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90B8C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HM Revenue and Customs</w:t>
      </w:r>
    </w:p>
    <w:p w14:paraId="3A2CD280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Pensions Schemes Services</w:t>
      </w:r>
    </w:p>
    <w:p w14:paraId="64944DC4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BX9 1GH</w:t>
      </w:r>
    </w:p>
    <w:p w14:paraId="28784D2B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2A3532DB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  <w:t xml:space="preserve">       </w:t>
      </w:r>
    </w:p>
    <w:p w14:paraId="55ECB2EE" w14:textId="62AF001C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Date: </w:t>
      </w:r>
      <w:r w:rsidR="00AA63AF">
        <w:rPr>
          <w:rFonts w:ascii="Arial" w:hAnsi="Arial" w:cs="Arial"/>
        </w:rPr>
        <w:t>01</w:t>
      </w:r>
      <w:r>
        <w:rPr>
          <w:rFonts w:ascii="Arial" w:hAnsi="Arial" w:cs="Arial"/>
        </w:rPr>
        <w:t>/</w:t>
      </w:r>
      <w:r w:rsidR="00AA63AF">
        <w:rPr>
          <w:rFonts w:ascii="Arial" w:hAnsi="Arial" w:cs="Arial"/>
        </w:rPr>
        <w:t>10</w:t>
      </w:r>
      <w:r>
        <w:rPr>
          <w:rFonts w:ascii="Arial" w:hAnsi="Arial" w:cs="Arial"/>
        </w:rPr>
        <w:t>/2020</w:t>
      </w:r>
    </w:p>
    <w:p w14:paraId="74993737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34E82241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Dear Mr Bhandal,</w:t>
      </w:r>
    </w:p>
    <w:p w14:paraId="4876F965" w14:textId="171A603E" w:rsidR="000A62DB" w:rsidRPr="00DB2E16" w:rsidRDefault="000A62DB" w:rsidP="000A62DB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</w:rPr>
        <w:br/>
      </w:r>
      <w:r w:rsidR="00200EA4">
        <w:rPr>
          <w:rFonts w:ascii="Arial" w:hAnsi="Arial" w:cs="Arial"/>
          <w:b/>
        </w:rPr>
        <w:t>Joel 2 vs25-27 Pension Scheme</w:t>
      </w:r>
      <w:r w:rsidRPr="00DB2E16">
        <w:rPr>
          <w:rFonts w:ascii="Arial" w:hAnsi="Arial" w:cs="Arial"/>
          <w:b/>
        </w:rPr>
        <w:br/>
        <w:t>Your Ref: APSS530</w:t>
      </w:r>
    </w:p>
    <w:p w14:paraId="174A731B" w14:textId="0AF1030B" w:rsidR="000A62DB" w:rsidRPr="00DB2E16" w:rsidRDefault="000A62DB" w:rsidP="000A62DB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  <w:b/>
        </w:rPr>
        <w:t>SRN: S000000</w:t>
      </w:r>
      <w:r w:rsidR="00200EA4">
        <w:rPr>
          <w:rFonts w:ascii="Arial" w:hAnsi="Arial" w:cs="Arial"/>
          <w:b/>
        </w:rPr>
        <w:t>4161</w:t>
      </w:r>
    </w:p>
    <w:p w14:paraId="1E2E9D5D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0A7F3843" w14:textId="15A1C320" w:rsidR="000A62DB" w:rsidRDefault="004405B6" w:rsidP="000A62D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 to my letter dated </w:t>
      </w:r>
      <w:r w:rsidR="00AA63A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/09/2020 </w:t>
      </w:r>
      <w:r w:rsidR="00AA63AF">
        <w:rPr>
          <w:rFonts w:ascii="Arial" w:hAnsi="Arial" w:cs="Arial"/>
        </w:rPr>
        <w:t>enclosing supporting evidence to demonstrate that the establisher of the above pension scheme is not dormant, I enclose the evidence again, due to the establisher receiving a letter from Kay Parker HMRC, dated 21</w:t>
      </w:r>
      <w:r w:rsidR="00AA63AF" w:rsidRPr="00AA63AF">
        <w:rPr>
          <w:rFonts w:ascii="Arial" w:hAnsi="Arial" w:cs="Arial"/>
          <w:vertAlign w:val="superscript"/>
        </w:rPr>
        <w:t>st</w:t>
      </w:r>
      <w:r w:rsidR="00AA63AF">
        <w:rPr>
          <w:rFonts w:ascii="Arial" w:hAnsi="Arial" w:cs="Arial"/>
        </w:rPr>
        <w:t xml:space="preserve"> September 2020, reference ENVA47665168 (enclosed), saying that Kay is unsure who the letter should be directed to.</w:t>
      </w:r>
    </w:p>
    <w:p w14:paraId="79C759D8" w14:textId="6FCEAEA6" w:rsidR="00AA63AF" w:rsidRDefault="00AA63AF" w:rsidP="000A62DB">
      <w:pPr>
        <w:spacing w:after="0"/>
        <w:jc w:val="both"/>
        <w:rPr>
          <w:rFonts w:ascii="Arial" w:hAnsi="Arial" w:cs="Arial"/>
        </w:rPr>
      </w:pPr>
    </w:p>
    <w:p w14:paraId="670F07D2" w14:textId="48C2CDF1" w:rsidR="00AA63AF" w:rsidRDefault="00AA63AF" w:rsidP="000A62D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have applied to tax register the above pension scheme, have responded to your </w:t>
      </w:r>
      <w:r w:rsidR="003261FC">
        <w:rPr>
          <w:rFonts w:ascii="Arial" w:hAnsi="Arial" w:cs="Arial"/>
        </w:rPr>
        <w:t>13-point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letter</w:t>
      </w:r>
      <w:proofErr w:type="gramEnd"/>
      <w:r>
        <w:rPr>
          <w:rFonts w:ascii="Arial" w:hAnsi="Arial" w:cs="Arial"/>
        </w:rPr>
        <w:t xml:space="preserve"> and then posted to HMRC supporting evidence to prove that the establisher of the pension scheme is not dormant.  I wonder if the supporting evidence sent to HMRC has been separated by accident causing the confusion.  Therefore, I enclose the supporting information again:</w:t>
      </w:r>
    </w:p>
    <w:p w14:paraId="4A19F398" w14:textId="60A2E2F6" w:rsidR="00AA63AF" w:rsidRDefault="00AA63AF" w:rsidP="000A62DB">
      <w:pPr>
        <w:spacing w:after="0"/>
        <w:jc w:val="both"/>
        <w:rPr>
          <w:rFonts w:ascii="Arial" w:hAnsi="Arial" w:cs="Arial"/>
        </w:rPr>
      </w:pPr>
    </w:p>
    <w:p w14:paraId="57E89CD4" w14:textId="11D55D5D" w:rsidR="004405B6" w:rsidRDefault="004405B6" w:rsidP="000A62DB">
      <w:pPr>
        <w:spacing w:after="0"/>
        <w:jc w:val="both"/>
        <w:rPr>
          <w:rFonts w:ascii="Arial" w:hAnsi="Arial" w:cs="Arial"/>
        </w:rPr>
      </w:pPr>
    </w:p>
    <w:p w14:paraId="416B854A" w14:textId="5D5728D5" w:rsidR="004405B6" w:rsidRDefault="004405B6" w:rsidP="004405B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Letter from the Accountant – Mazuma</w:t>
      </w:r>
      <w:r w:rsidR="00AA63AF">
        <w:rPr>
          <w:rFonts w:ascii="Arial" w:hAnsi="Arial" w:cs="Arial"/>
        </w:rPr>
        <w:t>.</w:t>
      </w:r>
    </w:p>
    <w:p w14:paraId="4ED8A452" w14:textId="25279B97" w:rsidR="004405B6" w:rsidRDefault="004405B6" w:rsidP="004405B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Letter from the </w:t>
      </w:r>
      <w:r w:rsidR="003261FC">
        <w:rPr>
          <w:rFonts w:ascii="Arial" w:hAnsi="Arial" w:cs="Arial"/>
        </w:rPr>
        <w:t>Establisher</w:t>
      </w:r>
      <w:r>
        <w:rPr>
          <w:rFonts w:ascii="Arial" w:hAnsi="Arial" w:cs="Arial"/>
        </w:rPr>
        <w:t xml:space="preserve"> – </w:t>
      </w:r>
      <w:r w:rsidR="00AA63AF">
        <w:rPr>
          <w:rFonts w:ascii="Arial" w:hAnsi="Arial" w:cs="Arial"/>
        </w:rPr>
        <w:t>Sure Start Property Solutions Ltd.</w:t>
      </w:r>
    </w:p>
    <w:p w14:paraId="36BAAFDB" w14:textId="1A4AE67C" w:rsidR="004405B6" w:rsidRDefault="004405B6" w:rsidP="004405B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Bank Statement for the Establisher - Sure Start Property Solutions Ltd</w:t>
      </w:r>
      <w:r w:rsidR="00AA63AF">
        <w:rPr>
          <w:rFonts w:ascii="Arial" w:hAnsi="Arial" w:cs="Arial"/>
        </w:rPr>
        <w:t>.</w:t>
      </w:r>
    </w:p>
    <w:p w14:paraId="63ED6481" w14:textId="52A84A18" w:rsidR="00AA63AF" w:rsidRDefault="00AA63AF" w:rsidP="004405B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My previous letter to you dated 10/09/2020 enclosing items 1-3.</w:t>
      </w:r>
    </w:p>
    <w:p w14:paraId="1D2F5995" w14:textId="68389273" w:rsidR="00AA63AF" w:rsidRPr="004405B6" w:rsidRDefault="00AA63AF" w:rsidP="004405B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HMRC letter dated 21/09/2020 unsure of who Sure Start Property Solutions Ltd are.</w:t>
      </w:r>
    </w:p>
    <w:p w14:paraId="366B10F0" w14:textId="77777777" w:rsidR="004405B6" w:rsidRPr="00DB2E16" w:rsidRDefault="004405B6" w:rsidP="000A62DB">
      <w:pPr>
        <w:spacing w:after="0"/>
        <w:jc w:val="both"/>
        <w:rPr>
          <w:rFonts w:ascii="Arial" w:hAnsi="Arial" w:cs="Arial"/>
        </w:rPr>
      </w:pPr>
    </w:p>
    <w:p w14:paraId="226F1997" w14:textId="77777777" w:rsidR="00E13BDA" w:rsidRPr="00DB2E16" w:rsidRDefault="00E13BDA" w:rsidP="000A62DB">
      <w:pPr>
        <w:spacing w:after="0"/>
        <w:rPr>
          <w:rFonts w:ascii="Arial" w:hAnsi="Arial" w:cs="Arial"/>
        </w:rPr>
      </w:pPr>
    </w:p>
    <w:p w14:paraId="67CA7AE8" w14:textId="76FBC7CE" w:rsidR="004405B6" w:rsidRDefault="00AA63AF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do hope that this clears up any confusion and I look forward to the scheme being tax registered as your earliest convenience.</w:t>
      </w:r>
    </w:p>
    <w:p w14:paraId="0D7E9FB2" w14:textId="77777777" w:rsidR="004405B6" w:rsidRDefault="004405B6" w:rsidP="000A62DB">
      <w:pPr>
        <w:spacing w:after="0"/>
        <w:rPr>
          <w:rFonts w:ascii="Arial" w:hAnsi="Arial" w:cs="Arial"/>
        </w:rPr>
      </w:pPr>
    </w:p>
    <w:p w14:paraId="4489C6AB" w14:textId="3482C0BE" w:rsidR="000A62DB" w:rsidRPr="00DB2E16" w:rsidRDefault="004405B6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Thank you for your support and assistance.</w:t>
      </w:r>
      <w:r w:rsidR="000A62DB" w:rsidRPr="00DB2E16">
        <w:rPr>
          <w:rFonts w:ascii="Arial" w:hAnsi="Arial" w:cs="Arial"/>
        </w:rPr>
        <w:t xml:space="preserve"> </w:t>
      </w:r>
    </w:p>
    <w:p w14:paraId="74975CB8" w14:textId="3A260679" w:rsidR="000A62DB" w:rsidRDefault="000A62DB" w:rsidP="000A62DB">
      <w:pPr>
        <w:spacing w:after="0"/>
        <w:rPr>
          <w:rFonts w:ascii="Arial" w:hAnsi="Arial" w:cs="Arial"/>
        </w:rPr>
      </w:pPr>
    </w:p>
    <w:p w14:paraId="5FD32F57" w14:textId="77777777" w:rsidR="003261FC" w:rsidRDefault="003261FC" w:rsidP="000A62DB">
      <w:pPr>
        <w:spacing w:after="0"/>
        <w:rPr>
          <w:rFonts w:ascii="Arial" w:hAnsi="Arial" w:cs="Arial"/>
        </w:rPr>
      </w:pPr>
    </w:p>
    <w:p w14:paraId="2F657511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6248D70E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lastRenderedPageBreak/>
        <w:t>Yours sincerely,</w:t>
      </w:r>
    </w:p>
    <w:p w14:paraId="1F6F11AC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0FE2237E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7178535E" w14:textId="77777777" w:rsidR="000A62DB" w:rsidRDefault="000A62DB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David Nicklin (CERT PFS)</w:t>
      </w:r>
      <w:r>
        <w:rPr>
          <w:rFonts w:ascii="Arial" w:hAnsi="Arial" w:cs="Arial"/>
        </w:rPr>
        <w:br/>
        <w:t xml:space="preserve">Director </w:t>
      </w:r>
    </w:p>
    <w:p w14:paraId="30232FA4" w14:textId="77777777" w:rsidR="000A62DB" w:rsidRDefault="000A62DB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and in behalf of </w:t>
      </w:r>
      <w:r>
        <w:rPr>
          <w:rFonts w:ascii="Arial" w:hAnsi="Arial" w:cs="Arial"/>
        </w:rPr>
        <w:br/>
        <w:t>RC Administration Limited</w:t>
      </w:r>
    </w:p>
    <w:p w14:paraId="50E76F08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599B788C" w14:textId="77777777" w:rsidR="000A62DB" w:rsidRPr="00DB2E16" w:rsidRDefault="000A62DB" w:rsidP="000A62DB">
      <w:pPr>
        <w:spacing w:after="0"/>
        <w:rPr>
          <w:rFonts w:ascii="Arial" w:hAnsi="Arial" w:cs="Arial"/>
          <w:sz w:val="24"/>
          <w:szCs w:val="24"/>
        </w:rPr>
      </w:pPr>
      <w:r w:rsidRPr="00DB2E16">
        <w:rPr>
          <w:rFonts w:ascii="Arial" w:hAnsi="Arial" w:cs="Arial"/>
        </w:rPr>
        <w:t>Enc.</w:t>
      </w:r>
    </w:p>
    <w:p w14:paraId="43906B09" w14:textId="77777777" w:rsidR="001428B3" w:rsidRDefault="001428B3"/>
    <w:sectPr w:rsidR="001428B3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5C697" w14:textId="77777777" w:rsidR="006F08F9" w:rsidRDefault="006F08F9" w:rsidP="0012106B">
      <w:pPr>
        <w:spacing w:after="0" w:line="240" w:lineRule="auto"/>
      </w:pPr>
      <w:r>
        <w:separator/>
      </w:r>
    </w:p>
  </w:endnote>
  <w:endnote w:type="continuationSeparator" w:id="0">
    <w:p w14:paraId="4191FCC4" w14:textId="77777777" w:rsidR="006F08F9" w:rsidRDefault="006F08F9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1E0AF" w14:textId="77777777" w:rsidR="006F08F9" w:rsidRDefault="006F08F9" w:rsidP="0012106B">
      <w:pPr>
        <w:spacing w:after="0" w:line="240" w:lineRule="auto"/>
      </w:pPr>
      <w:r>
        <w:separator/>
      </w:r>
    </w:p>
  </w:footnote>
  <w:footnote w:type="continuationSeparator" w:id="0">
    <w:p w14:paraId="4698F8CD" w14:textId="77777777" w:rsidR="006F08F9" w:rsidRDefault="006F08F9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47047"/>
    <w:multiLevelType w:val="multilevel"/>
    <w:tmpl w:val="0344B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A6BB4"/>
    <w:multiLevelType w:val="hybridMultilevel"/>
    <w:tmpl w:val="0B18E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02088D"/>
    <w:rsid w:val="00037CDD"/>
    <w:rsid w:val="00037FB2"/>
    <w:rsid w:val="00056ACF"/>
    <w:rsid w:val="000649BB"/>
    <w:rsid w:val="00095A18"/>
    <w:rsid w:val="000A62DB"/>
    <w:rsid w:val="0012106B"/>
    <w:rsid w:val="001428B3"/>
    <w:rsid w:val="001642E9"/>
    <w:rsid w:val="00164591"/>
    <w:rsid w:val="001B7846"/>
    <w:rsid w:val="001E65DC"/>
    <w:rsid w:val="00200EA4"/>
    <w:rsid w:val="00203DEB"/>
    <w:rsid w:val="00236A25"/>
    <w:rsid w:val="00243E19"/>
    <w:rsid w:val="00247F2A"/>
    <w:rsid w:val="002D697F"/>
    <w:rsid w:val="00310017"/>
    <w:rsid w:val="00326155"/>
    <w:rsid w:val="003261FC"/>
    <w:rsid w:val="00346CD6"/>
    <w:rsid w:val="003A315D"/>
    <w:rsid w:val="003F7694"/>
    <w:rsid w:val="004405B6"/>
    <w:rsid w:val="00444273"/>
    <w:rsid w:val="0046614A"/>
    <w:rsid w:val="00470C88"/>
    <w:rsid w:val="004A725B"/>
    <w:rsid w:val="004C04DF"/>
    <w:rsid w:val="004E452A"/>
    <w:rsid w:val="00517E85"/>
    <w:rsid w:val="00517EA4"/>
    <w:rsid w:val="0060449A"/>
    <w:rsid w:val="006F08F9"/>
    <w:rsid w:val="007628FA"/>
    <w:rsid w:val="00783EB9"/>
    <w:rsid w:val="00786438"/>
    <w:rsid w:val="007E455B"/>
    <w:rsid w:val="007F2D2A"/>
    <w:rsid w:val="00800994"/>
    <w:rsid w:val="00814E6F"/>
    <w:rsid w:val="008532BC"/>
    <w:rsid w:val="008757ED"/>
    <w:rsid w:val="008B0646"/>
    <w:rsid w:val="00943BE9"/>
    <w:rsid w:val="00953916"/>
    <w:rsid w:val="009E5C44"/>
    <w:rsid w:val="009F121C"/>
    <w:rsid w:val="00A07488"/>
    <w:rsid w:val="00A416FA"/>
    <w:rsid w:val="00A70780"/>
    <w:rsid w:val="00AA63AF"/>
    <w:rsid w:val="00AB25DF"/>
    <w:rsid w:val="00AE1E5C"/>
    <w:rsid w:val="00B97F18"/>
    <w:rsid w:val="00C22DD1"/>
    <w:rsid w:val="00CA099C"/>
    <w:rsid w:val="00CB50B7"/>
    <w:rsid w:val="00CC7E4F"/>
    <w:rsid w:val="00CD323D"/>
    <w:rsid w:val="00D31B34"/>
    <w:rsid w:val="00DA49EA"/>
    <w:rsid w:val="00E13BDA"/>
    <w:rsid w:val="00E3504C"/>
    <w:rsid w:val="00EC74B2"/>
    <w:rsid w:val="00F1405E"/>
    <w:rsid w:val="00F220BE"/>
    <w:rsid w:val="00F47B92"/>
    <w:rsid w:val="00F74ADE"/>
    <w:rsid w:val="00F974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36CA67D-81F8-4161-AFF0-C101D33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D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A6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E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 Salmon</cp:lastModifiedBy>
  <cp:revision>49</cp:revision>
  <dcterms:created xsi:type="dcterms:W3CDTF">2020-06-25T09:45:00Z</dcterms:created>
  <dcterms:modified xsi:type="dcterms:W3CDTF">2020-10-01T10:01:00Z</dcterms:modified>
</cp:coreProperties>
</file>