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Claudette Dawn Tomlinson</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42 Brayfield Road</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Littleover</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Derby</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Fonts w:ascii="Arial" w:cs="Arial" w:eastAsia="Arial" w:hAnsi="Arial"/>
          <w:color w:val="0b0c0c"/>
          <w:rtl w:val="0"/>
        </w:rPr>
        <w:t xml:space="preserve">DE23 6GT</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znysh7" w:id="2"/>
      <w:bookmarkEnd w:id="2"/>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b0c0c"/>
          <w:rtl w:val="0"/>
        </w:rPr>
        <w:t xml:space="preserve">Claudette Dawn Tomlinson</w:t>
      </w:r>
      <w:r w:rsidDel="00000000" w:rsidR="00000000" w:rsidRPr="00000000">
        <w:rPr>
          <w:rFonts w:ascii="Arial" w:cs="Arial" w:eastAsia="Arial" w:hAnsi="Arial"/>
          <w:color w:val="000000"/>
          <w:rtl w:val="0"/>
        </w:rPr>
        <w:br w:type="textWrapping"/>
        <w:br w:type="textWrapping"/>
        <w:t xml:space="preserve">Date: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Claudette,</w:t>
      </w:r>
    </w:p>
    <w:p w:rsidR="00000000" w:rsidDel="00000000" w:rsidP="00000000" w:rsidRDefault="00000000" w:rsidRPr="00000000" w14:paraId="0000000D">
      <w:pPr>
        <w:rPr>
          <w:rFonts w:ascii="Arial" w:cs="Arial" w:eastAsia="Arial" w:hAnsi="Arial"/>
          <w:color w:val="000000"/>
        </w:rPr>
      </w:pPr>
      <w:r w:rsidDel="00000000" w:rsidR="00000000" w:rsidRPr="00000000">
        <w:rPr>
          <w:rFonts w:ascii="Arial" w:cs="Arial" w:eastAsia="Arial" w:hAnsi="Arial"/>
          <w:color w:val="222222"/>
          <w:rtl w:val="0"/>
        </w:rPr>
        <w:t xml:space="preserve">Jim Tomlinson Family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3"/>
      <w:bookmarkEnd w:id="3"/>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3F">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6VwQpPKjWRDPcGGVNM5Z2hTOCw==">AMUW2mUIGUONVP9JFbVYH5FDoURUSGg9Ni/jcnuOiwhfROL/RZD6+ThSy0uh3Ub79BeuJlTKUgEufTtOY6kEJmWK+BQz2VZKpEPK+hWINKY/BQDpTVTJ80KtvC8Pp5J7UN6YwbAUIOfhaZL8nnGU7Q/4T1BsDW5xqC9Uhm/yYFyV3f/BFHrxA1o=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2021-05-04T09:15:00Z</dcterms:created>
  <dc:creator>Shelly</dc:creator>
</cp:coreProperties>
</file>