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F08" w:rsidRPr="00EB3DFC" w:rsidRDefault="00EB3DFC" w:rsidP="00DA277B">
      <w:pPr>
        <w:jc w:val="center"/>
        <w:rPr>
          <w:b/>
        </w:rPr>
      </w:pPr>
      <w:r w:rsidRPr="00EB3DFC">
        <w:rPr>
          <w:b/>
        </w:rPr>
        <w:t>Trustee Resolution</w:t>
      </w:r>
    </w:p>
    <w:p w:rsidR="005126E6" w:rsidRDefault="005126E6"/>
    <w:p w:rsidR="005126E6" w:rsidRDefault="00EB3DFC">
      <w:r w:rsidRPr="00EB3DFC">
        <w:rPr>
          <w:b/>
        </w:rPr>
        <w:t>Scheme Name:</w:t>
      </w:r>
      <w:r>
        <w:t xml:space="preserve"> Jam 300 SSAS</w:t>
      </w:r>
    </w:p>
    <w:p w:rsidR="00EB3DFC" w:rsidRPr="00626A81" w:rsidRDefault="00DA277B">
      <w:r>
        <w:br/>
      </w:r>
      <w:r w:rsidR="00EB3DFC">
        <w:t xml:space="preserve">Date: </w:t>
      </w:r>
      <w:r>
        <w:t xml:space="preserve">              </w:t>
      </w:r>
      <w:r w:rsidR="00626A81">
        <w:t xml:space="preserve">     </w:t>
      </w:r>
      <w:r>
        <w:t xml:space="preserve">      2019</w:t>
      </w:r>
      <w:r w:rsidR="00EB3DFC">
        <w:br/>
      </w:r>
    </w:p>
    <w:p w:rsidR="00626A81" w:rsidRDefault="00626A81">
      <w:pPr>
        <w:rPr>
          <w:b/>
        </w:rPr>
      </w:pPr>
    </w:p>
    <w:p w:rsidR="005126E6" w:rsidRPr="00EB3DFC" w:rsidRDefault="00EB3DFC">
      <w:pPr>
        <w:rPr>
          <w:b/>
        </w:rPr>
      </w:pPr>
      <w:r>
        <w:rPr>
          <w:b/>
        </w:rPr>
        <w:t>Resolution</w:t>
      </w:r>
      <w:r w:rsidR="00626A81">
        <w:rPr>
          <w:b/>
        </w:rPr>
        <w:br/>
      </w:r>
    </w:p>
    <w:p w:rsidR="005126E6" w:rsidRDefault="005126E6">
      <w:r>
        <w:t>T</w:t>
      </w:r>
      <w:r w:rsidR="00626A81">
        <w:t>he Trustees resolve to instruct</w:t>
      </w:r>
      <w:r>
        <w:t xml:space="preserve"> a further payment of </w:t>
      </w:r>
      <w:r w:rsidR="006D1937" w:rsidRPr="006D1937">
        <w:t>£58,292.46</w:t>
      </w:r>
      <w:r>
        <w:t xml:space="preserve"> </w:t>
      </w:r>
      <w:r w:rsidR="006D1937">
        <w:t xml:space="preserve">to </w:t>
      </w:r>
      <w:r w:rsidR="00626A81">
        <w:t>Jam 300 Limited t/a Europa as reimbursement</w:t>
      </w:r>
      <w:r>
        <w:t xml:space="preserve"> </w:t>
      </w:r>
      <w:r w:rsidR="00626A81">
        <w:t>for building costs previously agreed.</w:t>
      </w:r>
    </w:p>
    <w:p w:rsidR="00EB3DFC" w:rsidRDefault="00626A81">
      <w:r w:rsidRPr="00626A81">
        <w:t xml:space="preserve">Antony </w:t>
      </w:r>
      <w:proofErr w:type="spellStart"/>
      <w:r w:rsidRPr="00626A81">
        <w:t>Mcara</w:t>
      </w:r>
      <w:proofErr w:type="spellEnd"/>
      <w:r w:rsidRPr="00626A81">
        <w:t xml:space="preserve"> Knight, in his capacity as the Scheme Admin</w:t>
      </w:r>
      <w:r>
        <w:t>istrator, confirms the payment.</w:t>
      </w:r>
      <w:bookmarkStart w:id="0" w:name="_GoBack"/>
      <w:bookmarkEnd w:id="0"/>
      <w:r w:rsidR="00EB3DFC">
        <w:br/>
      </w:r>
    </w:p>
    <w:p w:rsidR="005126E6" w:rsidRDefault="005126E6"/>
    <w:p w:rsidR="005126E6" w:rsidRDefault="005126E6">
      <w:r>
        <w:t>…………………………………………….</w:t>
      </w:r>
      <w:r>
        <w:br/>
        <w:t xml:space="preserve">Antony </w:t>
      </w:r>
      <w:proofErr w:type="spellStart"/>
      <w:r>
        <w:t>Mcara</w:t>
      </w:r>
      <w:proofErr w:type="spellEnd"/>
      <w:r>
        <w:t xml:space="preserve"> Knight</w:t>
      </w:r>
      <w:r w:rsidR="00626A81">
        <w:br/>
        <w:t>Trustee and Administrator</w:t>
      </w:r>
      <w:r>
        <w:br/>
      </w:r>
    </w:p>
    <w:p w:rsidR="005126E6" w:rsidRDefault="005126E6"/>
    <w:p w:rsidR="005126E6" w:rsidRDefault="005126E6"/>
    <w:p w:rsidR="005126E6" w:rsidRDefault="005126E6">
      <w:r>
        <w:t>……………………………………………</w:t>
      </w:r>
      <w:r>
        <w:br/>
        <w:t>John Wordsworth</w:t>
      </w:r>
      <w:r w:rsidR="00626A81">
        <w:br/>
        <w:t>Trustee</w:t>
      </w:r>
    </w:p>
    <w:p w:rsidR="005126E6" w:rsidRDefault="005126E6"/>
    <w:p w:rsidR="005126E6" w:rsidRDefault="005126E6"/>
    <w:p w:rsidR="005126E6" w:rsidRDefault="005126E6">
      <w:r>
        <w:t>………………………………………………</w:t>
      </w:r>
      <w:r>
        <w:br/>
        <w:t>Mark Anthony Hobson</w:t>
      </w:r>
      <w:r w:rsidR="00626A81">
        <w:br/>
        <w:t>Trustee</w:t>
      </w:r>
      <w:r>
        <w:br/>
      </w:r>
    </w:p>
    <w:p w:rsidR="005126E6" w:rsidRDefault="005126E6"/>
    <w:sectPr w:rsidR="005126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E6"/>
    <w:rsid w:val="005126E6"/>
    <w:rsid w:val="00626A81"/>
    <w:rsid w:val="006D1937"/>
    <w:rsid w:val="007C3F08"/>
    <w:rsid w:val="00DA277B"/>
    <w:rsid w:val="00EB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CDF40-3FDD-4261-AD96-52F2F952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Laptop</dc:creator>
  <cp:keywords/>
  <dc:description/>
  <cp:lastModifiedBy>Gina Laptop</cp:lastModifiedBy>
  <cp:revision>2</cp:revision>
  <dcterms:created xsi:type="dcterms:W3CDTF">2019-02-28T08:27:00Z</dcterms:created>
  <dcterms:modified xsi:type="dcterms:W3CDTF">2019-03-08T12:03:00Z</dcterms:modified>
</cp:coreProperties>
</file>