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5FCA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7E85B1CE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A031B7A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14420A0A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4487D8A1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2A8E7EC4" w14:textId="25A9D05B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14:paraId="37A1FCB8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5C68FEAD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F6B1887" w14:textId="77608A1F" w:rsidR="00F376B7" w:rsidRDefault="00F376B7" w:rsidP="00F376B7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>
        <w:rPr>
          <w:rFonts w:ascii="Arial" w:hAnsi="Arial" w:cs="Arial"/>
          <w:b/>
        </w:rPr>
        <w:t>JNZ Limited Pension Scheme</w:t>
      </w:r>
      <w:r w:rsidRPr="00DB2E16">
        <w:rPr>
          <w:rFonts w:ascii="Arial" w:hAnsi="Arial" w:cs="Arial"/>
          <w:b/>
        </w:rPr>
        <w:br/>
        <w:t xml:space="preserve">Your Ref: </w:t>
      </w:r>
      <w:r w:rsidR="005A13E9">
        <w:rPr>
          <w:rFonts w:ascii="Arial" w:hAnsi="Arial" w:cs="Arial"/>
          <w:b/>
        </w:rPr>
        <w:t xml:space="preserve">20003419RK / </w:t>
      </w:r>
      <w:r w:rsidRPr="00DB2E16">
        <w:rPr>
          <w:rFonts w:ascii="Arial" w:hAnsi="Arial" w:cs="Arial"/>
          <w:b/>
        </w:rPr>
        <w:t>APSS530</w:t>
      </w:r>
    </w:p>
    <w:p w14:paraId="4D9FCBCF" w14:textId="330307D1" w:rsidR="005A13E9" w:rsidRPr="00DB2E16" w:rsidRDefault="005A13E9" w:rsidP="00F376B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Transfer Enquiry</w:t>
      </w:r>
    </w:p>
    <w:p w14:paraId="5A98DF3D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35B90C17" w14:textId="4437D36B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>
        <w:rPr>
          <w:rFonts w:ascii="Arial" w:hAnsi="Arial" w:cs="Arial"/>
        </w:rPr>
        <w:t>14</w:t>
      </w:r>
      <w:r w:rsidRPr="00F376B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DB2E16">
        <w:rPr>
          <w:rFonts w:ascii="Arial" w:hAnsi="Arial" w:cs="Arial"/>
        </w:rPr>
        <w:t xml:space="preserve">. Please find </w:t>
      </w:r>
      <w:r>
        <w:rPr>
          <w:rFonts w:ascii="Arial" w:hAnsi="Arial" w:cs="Arial"/>
        </w:rPr>
        <w:t>responses below together with attachments:</w:t>
      </w:r>
    </w:p>
    <w:p w14:paraId="17119B89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</w:p>
    <w:p w14:paraId="19888DB2" w14:textId="77777777" w:rsidR="00F376B7" w:rsidRPr="00DB2E16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26B09E9D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</w:p>
    <w:p w14:paraId="60C1A24F" w14:textId="77777777" w:rsidR="00F376B7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7F7C9028" w14:textId="77777777" w:rsidR="00F376B7" w:rsidRDefault="00F376B7" w:rsidP="00F376B7">
      <w:pPr>
        <w:pStyle w:val="ListParagraph"/>
        <w:rPr>
          <w:rFonts w:ascii="Arial" w:hAnsi="Arial" w:cs="Arial"/>
          <w:color w:val="000000"/>
        </w:rPr>
      </w:pPr>
    </w:p>
    <w:p w14:paraId="68B3381A" w14:textId="4DFAC907" w:rsidR="00F376B7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full pension scheme account history from inception to date.  There is only one pension scheme bank account.</w:t>
      </w:r>
    </w:p>
    <w:p w14:paraId="3E7C3B1A" w14:textId="77777777" w:rsidR="00F376B7" w:rsidRDefault="00F376B7" w:rsidP="00F376B7">
      <w:pPr>
        <w:pStyle w:val="ListParagraph"/>
        <w:rPr>
          <w:rFonts w:ascii="Arial" w:hAnsi="Arial" w:cs="Arial"/>
          <w:color w:val="000000"/>
        </w:rPr>
      </w:pPr>
    </w:p>
    <w:p w14:paraId="467378F3" w14:textId="796A6A1F" w:rsidR="00F376B7" w:rsidRPr="00F376B7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scheme has one member at present.  Please see the member details below:  There are no members in drawdown.</w:t>
      </w:r>
    </w:p>
    <w:p w14:paraId="62E60CDD" w14:textId="7F898B96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</w:p>
    <w:p w14:paraId="2E886835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Member: </w:t>
      </w:r>
    </w:p>
    <w:p w14:paraId="42127EA3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bookmarkStart w:id="0" w:name="_Hlk45285617"/>
      <w:r>
        <w:rPr>
          <w:rFonts w:ascii="Arial" w:hAnsi="Arial" w:cs="Arial"/>
          <w:color w:val="000000"/>
        </w:rPr>
        <w:t xml:space="preserve">Jonathan </w:t>
      </w:r>
      <w:proofErr w:type="spellStart"/>
      <w:r>
        <w:rPr>
          <w:rFonts w:ascii="Arial" w:hAnsi="Arial" w:cs="Arial"/>
          <w:color w:val="000000"/>
        </w:rPr>
        <w:t>Muttiallu</w:t>
      </w:r>
      <w:bookmarkEnd w:id="0"/>
      <w:proofErr w:type="spellEnd"/>
    </w:p>
    <w:p w14:paraId="5A9114B2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116 The Cornfields, Basingstoke, Hants RG22 4QD</w:t>
      </w:r>
    </w:p>
    <w:p w14:paraId="0AD3D692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bookmarkStart w:id="1" w:name="_Hlk45285453"/>
      <w:r>
        <w:rPr>
          <w:rFonts w:ascii="Arial" w:hAnsi="Arial" w:cs="Arial"/>
          <w:color w:val="000000"/>
        </w:rPr>
        <w:t>07444 225 721</w:t>
      </w:r>
      <w:bookmarkEnd w:id="1"/>
    </w:p>
    <w:p w14:paraId="7BDB53B6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bookmarkStart w:id="2" w:name="_Hlk45285467"/>
      <w:r>
        <w:rPr>
          <w:rFonts w:ascii="Arial" w:hAnsi="Arial" w:cs="Arial"/>
          <w:color w:val="000000"/>
        </w:rPr>
        <w:t>NZ549727D</w:t>
      </w:r>
      <w:bookmarkEnd w:id="2"/>
    </w:p>
    <w:p w14:paraId="2827618F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09D668EB" w14:textId="77777777" w:rsidR="00F376B7" w:rsidRPr="00DB2E16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0183BB2B" w14:textId="704BB6E5" w:rsidR="00F376B7" w:rsidRPr="00DB2E16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 xml:space="preserve">The scheme </w:t>
      </w:r>
      <w:r w:rsidR="00A239E6">
        <w:rPr>
          <w:rFonts w:ascii="Arial" w:hAnsi="Arial" w:cs="Arial"/>
          <w:color w:val="000000"/>
        </w:rPr>
        <w:t>has not been marketed.  The trustees do not anticipate any more members joining the scheme.  There have been no introducers or other parties involved apart from RC Administration Ltd.</w:t>
      </w:r>
    </w:p>
    <w:p w14:paraId="35B01226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</w:p>
    <w:p w14:paraId="3EB5181E" w14:textId="2951107A" w:rsidR="00F376B7" w:rsidRPr="00DB2E16" w:rsidRDefault="00F376B7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</w:t>
      </w:r>
      <w:r w:rsidR="00A239E6">
        <w:rPr>
          <w:rFonts w:ascii="Arial" w:hAnsi="Arial" w:cs="Arial"/>
          <w:color w:val="000000"/>
        </w:rPr>
        <w:t xml:space="preserve">has no investments at present.  The scheme funds will be held in cash </w:t>
      </w:r>
      <w:proofErr w:type="gramStart"/>
      <w:r w:rsidR="00A239E6">
        <w:rPr>
          <w:rFonts w:ascii="Arial" w:hAnsi="Arial" w:cs="Arial"/>
          <w:color w:val="000000"/>
        </w:rPr>
        <w:t>at the moment</w:t>
      </w:r>
      <w:proofErr w:type="gramEnd"/>
      <w:r w:rsidR="00A239E6">
        <w:rPr>
          <w:rFonts w:ascii="Arial" w:hAnsi="Arial" w:cs="Arial"/>
          <w:color w:val="000000"/>
        </w:rPr>
        <w:t xml:space="preserve"> while the trustee organises a commercial property purchase.</w:t>
      </w:r>
      <w:r w:rsidRPr="00DB2E16">
        <w:rPr>
          <w:rFonts w:ascii="Arial" w:hAnsi="Arial" w:cs="Arial"/>
          <w:color w:val="000000"/>
        </w:rPr>
        <w:t xml:space="preserve"> </w:t>
      </w:r>
    </w:p>
    <w:p w14:paraId="446B13CF" w14:textId="77777777" w:rsidR="00F376B7" w:rsidRPr="00DB2E16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708A2FC8" w14:textId="79AEA09E" w:rsidR="00F376B7" w:rsidRDefault="00A239E6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Scheme establisher is not an individual.</w:t>
      </w:r>
    </w:p>
    <w:p w14:paraId="4D5B8234" w14:textId="77777777" w:rsidR="00F376B7" w:rsidRPr="00DB2E16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4A9ED703" w14:textId="03C600B1" w:rsidR="00F376B7" w:rsidRDefault="00A239E6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Principal </w:t>
      </w:r>
      <w:r w:rsidR="00F376B7" w:rsidRPr="00DB2E16">
        <w:rPr>
          <w:rFonts w:ascii="Arial" w:hAnsi="Arial" w:cs="Arial"/>
        </w:rPr>
        <w:t>Employer adhered to the scheme</w:t>
      </w:r>
      <w:r w:rsidR="005A13E9">
        <w:rPr>
          <w:rFonts w:ascii="Arial" w:hAnsi="Arial" w:cs="Arial"/>
        </w:rPr>
        <w:t xml:space="preserve"> is</w:t>
      </w:r>
      <w:r w:rsidR="00F376B7" w:rsidRPr="00DB2E16">
        <w:rPr>
          <w:rFonts w:ascii="Arial" w:hAnsi="Arial" w:cs="Arial"/>
        </w:rPr>
        <w:t>:</w:t>
      </w:r>
    </w:p>
    <w:p w14:paraId="4AAB7950" w14:textId="77777777" w:rsidR="00F376B7" w:rsidRPr="00DB2E16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2F59C921" w14:textId="77777777" w:rsidR="00F376B7" w:rsidRPr="00DB2E16" w:rsidRDefault="00F376B7" w:rsidP="00F376B7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>
        <w:rPr>
          <w:rFonts w:ascii="Arial" w:hAnsi="Arial" w:cs="Arial"/>
        </w:rPr>
        <w:t xml:space="preserve">  JNZ Ltd, Company No. 07245734</w:t>
      </w:r>
    </w:p>
    <w:p w14:paraId="2285D361" w14:textId="77777777" w:rsidR="00F376B7" w:rsidRPr="00DB2E16" w:rsidRDefault="00F376B7" w:rsidP="00F376B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t>101 Devonshire House, Wade Road, Basingstoke RG24 8PE</w:t>
      </w:r>
    </w:p>
    <w:p w14:paraId="030AE24B" w14:textId="77777777" w:rsidR="00F376B7" w:rsidRPr="00DB2E16" w:rsidRDefault="00F376B7" w:rsidP="00F376B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</w:t>
      </w:r>
      <w:r>
        <w:rPr>
          <w:rFonts w:ascii="Arial" w:hAnsi="Arial" w:cs="Arial"/>
        </w:rPr>
        <w:t>ephone Number</w:t>
      </w:r>
      <w:r w:rsidRPr="00DB2E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07444 225 721</w:t>
      </w:r>
    </w:p>
    <w:p w14:paraId="5398179C" w14:textId="77777777" w:rsidR="00F376B7" w:rsidRPr="00DB2E16" w:rsidRDefault="00F376B7" w:rsidP="00F376B7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>
        <w:rPr>
          <w:rFonts w:ascii="Arial" w:hAnsi="Arial" w:cs="Arial"/>
        </w:rPr>
        <w:t>2</w:t>
      </w:r>
    </w:p>
    <w:p w14:paraId="0CCE96A4" w14:textId="77777777" w:rsidR="00F376B7" w:rsidRPr="00DB2E16" w:rsidRDefault="00F376B7" w:rsidP="00F376B7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6C75C953" w14:textId="77777777" w:rsidR="00F376B7" w:rsidRPr="00DB2E16" w:rsidRDefault="00F376B7" w:rsidP="00F376B7">
      <w:pPr>
        <w:spacing w:after="0"/>
        <w:ind w:left="360" w:firstLine="360"/>
        <w:jc w:val="both"/>
        <w:rPr>
          <w:rFonts w:ascii="Arial" w:hAnsi="Arial" w:cs="Arial"/>
        </w:rPr>
      </w:pPr>
      <w:bookmarkStart w:id="3" w:name="_heading=h.gjdgxs" w:colFirst="0" w:colLast="0"/>
      <w:bookmarkEnd w:id="3"/>
      <w:r w:rsidRPr="00DB2E16">
        <w:rPr>
          <w:rFonts w:ascii="Arial" w:hAnsi="Arial" w:cs="Arial"/>
        </w:rPr>
        <w:t xml:space="preserve">PAYE Ref: </w:t>
      </w:r>
      <w:r>
        <w:rPr>
          <w:rFonts w:ascii="Arial" w:hAnsi="Arial" w:cs="Arial"/>
        </w:rPr>
        <w:t>475/BB86599</w:t>
      </w:r>
    </w:p>
    <w:p w14:paraId="7DB95462" w14:textId="77777777" w:rsidR="00F376B7" w:rsidRPr="00DB2E16" w:rsidRDefault="00F376B7" w:rsidP="00F376B7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>
        <w:rPr>
          <w:rFonts w:ascii="Arial" w:hAnsi="Arial" w:cs="Arial"/>
        </w:rPr>
        <w:t>GB 294 842 169</w:t>
      </w:r>
    </w:p>
    <w:p w14:paraId="49E72EB5" w14:textId="77777777" w:rsidR="00F376B7" w:rsidRPr="00DB2E16" w:rsidRDefault="00F376B7" w:rsidP="00F376B7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>
        <w:rPr>
          <w:rFonts w:ascii="Arial" w:hAnsi="Arial" w:cs="Arial"/>
        </w:rPr>
        <w:t xml:space="preserve">  9608817400</w:t>
      </w:r>
    </w:p>
    <w:p w14:paraId="44F7C060" w14:textId="77777777" w:rsidR="00F376B7" w:rsidRPr="00DB2E16" w:rsidRDefault="00F376B7" w:rsidP="00F376B7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6F9C0EEB" w14:textId="77777777" w:rsidR="00F376B7" w:rsidRPr="00DB2E16" w:rsidRDefault="00F376B7" w:rsidP="00F376B7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50F54ABA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</w:p>
    <w:p w14:paraId="6D409710" w14:textId="0ECDEE78" w:rsidR="00F376B7" w:rsidRDefault="005A13E9" w:rsidP="00F3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transfers received to date.  The trustee has only applied to transfer from ReAssure.</w:t>
      </w:r>
      <w:r w:rsidR="007801DA">
        <w:rPr>
          <w:rFonts w:ascii="Arial" w:hAnsi="Arial" w:cs="Arial"/>
          <w:color w:val="000000"/>
        </w:rPr>
        <w:t xml:space="preserve">  This is the only pending transfer:  Jonathan </w:t>
      </w:r>
      <w:proofErr w:type="spellStart"/>
      <w:r w:rsidR="007801DA">
        <w:rPr>
          <w:rFonts w:ascii="Arial" w:hAnsi="Arial" w:cs="Arial"/>
          <w:color w:val="000000"/>
        </w:rPr>
        <w:t>Muttiallu</w:t>
      </w:r>
      <w:proofErr w:type="spellEnd"/>
      <w:r w:rsidR="007801DA">
        <w:rPr>
          <w:rFonts w:ascii="Arial" w:hAnsi="Arial" w:cs="Arial"/>
          <w:color w:val="000000"/>
        </w:rPr>
        <w:t xml:space="preserve"> – NZ549727D – Combined value £46,300.00.</w:t>
      </w:r>
    </w:p>
    <w:p w14:paraId="61F02451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54AE19A8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27E78DA" w14:textId="77777777" w:rsidR="005A13E9" w:rsidRDefault="005A13E9" w:rsidP="00F376B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There have been no changes to the parties involved</w:t>
      </w:r>
    </w:p>
    <w:p w14:paraId="5A1F7E16" w14:textId="77777777" w:rsidR="005A13E9" w:rsidRDefault="005A13E9" w:rsidP="005A13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</w:p>
    <w:p w14:paraId="49C9A305" w14:textId="0534E577" w:rsidR="00F376B7" w:rsidRPr="005A13E9" w:rsidRDefault="00F376B7" w:rsidP="005A13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577FC8A3" w14:textId="77777777" w:rsidR="00F376B7" w:rsidRPr="00CD323D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  <w:r w:rsidRPr="00CD323D">
        <w:rPr>
          <w:rFonts w:ascii="Arial" w:hAnsi="Arial" w:cs="Arial"/>
          <w:color w:val="000000"/>
          <w:u w:val="single"/>
        </w:rPr>
        <w:t xml:space="preserve">Trustee : </w:t>
      </w:r>
    </w:p>
    <w:p w14:paraId="5C40FC8A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Full Name:  Jonathan </w:t>
      </w:r>
      <w:proofErr w:type="spellStart"/>
      <w:r>
        <w:rPr>
          <w:rFonts w:ascii="Arial" w:hAnsi="Arial" w:cs="Arial"/>
          <w:color w:val="000000"/>
        </w:rPr>
        <w:t>Muttiallu</w:t>
      </w:r>
      <w:proofErr w:type="spellEnd"/>
    </w:p>
    <w:p w14:paraId="4425267B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116 The Cornfields, Basingstoke, Hants RG22 4QD</w:t>
      </w:r>
    </w:p>
    <w:p w14:paraId="6042092F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Telephone Number:  07444 225 721</w:t>
      </w:r>
    </w:p>
    <w:p w14:paraId="60673B5F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  NZ549727D</w:t>
      </w:r>
    </w:p>
    <w:p w14:paraId="735D898B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6672981F" w14:textId="77777777" w:rsidR="00F376B7" w:rsidRPr="00DB2E16" w:rsidRDefault="00F376B7" w:rsidP="00F376B7">
      <w:pPr>
        <w:spacing w:after="0"/>
        <w:ind w:left="720"/>
        <w:jc w:val="both"/>
        <w:rPr>
          <w:rFonts w:ascii="Arial" w:hAnsi="Arial" w:cs="Arial"/>
        </w:rPr>
      </w:pPr>
    </w:p>
    <w:p w14:paraId="5542DC90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The above Trustee is also a scheme member.</w:t>
      </w:r>
    </w:p>
    <w:p w14:paraId="01147175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85153A0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Martin Edwards, MLE Accounting, </w:t>
      </w:r>
    </w:p>
    <w:p w14:paraId="3301C47E" w14:textId="77777777" w:rsidR="00F376B7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Email: martin@mleaccounting.com</w:t>
      </w:r>
    </w:p>
    <w:p w14:paraId="65DBF0EC" w14:textId="77777777" w:rsidR="00F376B7" w:rsidRPr="00DB2E16" w:rsidRDefault="00F376B7" w:rsidP="00F376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1B67972" w14:textId="77777777" w:rsidR="00F376B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105DD532" w14:textId="77777777" w:rsidR="00F376B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7AC89D47" w14:textId="77777777" w:rsidR="00F376B7" w:rsidRPr="005B54A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000000"/>
          <w:u w:val="single"/>
        </w:rPr>
      </w:pPr>
    </w:p>
    <w:p w14:paraId="7D469CE2" w14:textId="77777777" w:rsidR="00F376B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18FD801E" w14:textId="77777777" w:rsidR="00F376B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028B5AC" w14:textId="5EE8877A" w:rsidR="00F376B7" w:rsidRDefault="00F376B7" w:rsidP="00F376B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</w:t>
      </w:r>
      <w:r w:rsidR="005A13E9">
        <w:rPr>
          <w:rFonts w:ascii="Arial" w:hAnsi="Arial" w:cs="Arial"/>
          <w:color w:val="000000"/>
        </w:rPr>
        <w:t>0330 311 0839</w:t>
      </w:r>
    </w:p>
    <w:p w14:paraId="017B71E8" w14:textId="77777777" w:rsidR="00F376B7" w:rsidRPr="00DB2E16" w:rsidRDefault="00F376B7" w:rsidP="00F376B7">
      <w:pPr>
        <w:spacing w:after="0"/>
        <w:jc w:val="both"/>
        <w:rPr>
          <w:rFonts w:ascii="Arial" w:hAnsi="Arial" w:cs="Arial"/>
        </w:rPr>
      </w:pPr>
    </w:p>
    <w:p w14:paraId="77CD928A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247BC05B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3762AA9E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5F384A6F" w14:textId="77777777" w:rsidR="00F376B7" w:rsidRPr="00DB2E16" w:rsidRDefault="00F376B7" w:rsidP="00F376B7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0D8C78C4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6101B504" w14:textId="77777777" w:rsidR="00F376B7" w:rsidRDefault="00F376B7" w:rsidP="00F376B7">
      <w:pPr>
        <w:spacing w:after="0"/>
        <w:rPr>
          <w:rFonts w:ascii="Arial" w:hAnsi="Arial" w:cs="Arial"/>
        </w:rPr>
      </w:pPr>
    </w:p>
    <w:p w14:paraId="198A550A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6AED1A66" w14:textId="77777777" w:rsidR="00F376B7" w:rsidRDefault="00F376B7" w:rsidP="00F376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251ABCFB" w14:textId="77777777" w:rsidR="00F376B7" w:rsidRDefault="00F376B7" w:rsidP="00F376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behalf of </w:t>
      </w:r>
      <w:r>
        <w:rPr>
          <w:rFonts w:ascii="Arial" w:hAnsi="Arial" w:cs="Arial"/>
        </w:rPr>
        <w:br/>
        <w:t>RC Administration Limited</w:t>
      </w:r>
    </w:p>
    <w:p w14:paraId="0DD0C1D4" w14:textId="77777777" w:rsidR="00F376B7" w:rsidRPr="00DB2E16" w:rsidRDefault="00F376B7" w:rsidP="00F376B7">
      <w:pPr>
        <w:spacing w:after="0"/>
        <w:rPr>
          <w:rFonts w:ascii="Arial" w:hAnsi="Arial" w:cs="Arial"/>
        </w:rPr>
      </w:pPr>
    </w:p>
    <w:p w14:paraId="1CA890EC" w14:textId="77777777" w:rsidR="00F376B7" w:rsidRPr="00DB2E16" w:rsidRDefault="00F376B7" w:rsidP="00F376B7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14B3CE93" w14:textId="7EDFE307" w:rsidR="00FF55AE" w:rsidRDefault="00FF55AE"/>
    <w:sectPr w:rsidR="00FF55AE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5C6B" w14:textId="77777777" w:rsidR="00FE5884" w:rsidRDefault="00FE5884" w:rsidP="0081457C">
      <w:pPr>
        <w:spacing w:after="0" w:line="240" w:lineRule="auto"/>
      </w:pPr>
      <w:r>
        <w:separator/>
      </w:r>
    </w:p>
  </w:endnote>
  <w:endnote w:type="continuationSeparator" w:id="0">
    <w:p w14:paraId="619B03FA" w14:textId="77777777" w:rsidR="00FE5884" w:rsidRDefault="00FE5884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632D" w14:textId="77777777" w:rsidR="00FE5884" w:rsidRDefault="00FE5884" w:rsidP="0081457C">
      <w:pPr>
        <w:spacing w:after="0" w:line="240" w:lineRule="auto"/>
      </w:pPr>
      <w:r>
        <w:separator/>
      </w:r>
    </w:p>
  </w:footnote>
  <w:footnote w:type="continuationSeparator" w:id="0">
    <w:p w14:paraId="41165AC4" w14:textId="77777777" w:rsidR="00FE5884" w:rsidRDefault="00FE5884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1B7D4B"/>
    <w:rsid w:val="00242F0F"/>
    <w:rsid w:val="0035465A"/>
    <w:rsid w:val="00591E4F"/>
    <w:rsid w:val="005A13E9"/>
    <w:rsid w:val="005D50D3"/>
    <w:rsid w:val="007801DA"/>
    <w:rsid w:val="0081457C"/>
    <w:rsid w:val="0088138D"/>
    <w:rsid w:val="00A239E6"/>
    <w:rsid w:val="00F376B7"/>
    <w:rsid w:val="00FE588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B7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4</cp:revision>
  <cp:lastPrinted>2020-11-06T16:42:00Z</cp:lastPrinted>
  <dcterms:created xsi:type="dcterms:W3CDTF">2020-11-06T16:42:00Z</dcterms:created>
  <dcterms:modified xsi:type="dcterms:W3CDTF">2022-04-22T15:14:00Z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