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336F" w14:textId="77777777" w:rsidR="009240A9" w:rsidRDefault="009240A9" w:rsidP="009240A9">
      <w:pPr>
        <w:ind w:left="28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28"/>
        <w:gridCol w:w="277"/>
        <w:gridCol w:w="5445"/>
      </w:tblGrid>
      <w:tr w:rsidR="009240A9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Scheme Name </w:t>
            </w:r>
            <w:r>
              <w:rPr>
                <w:color w:val="FF0000"/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59D35F4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</w:tr>
    </w:tbl>
    <w:p w14:paraId="2AB6B536" w14:textId="77777777" w:rsidR="009240A9" w:rsidRDefault="009240A9" w:rsidP="009240A9">
      <w:pPr>
        <w:tabs>
          <w:tab w:val="left" w:pos="8931"/>
        </w:tabs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48"/>
        <w:gridCol w:w="277"/>
        <w:gridCol w:w="5425"/>
      </w:tblGrid>
      <w:tr w:rsidR="009240A9" w14:paraId="5C2B42A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0105" w14:textId="77777777" w:rsidR="009240A9" w:rsidRPr="003B7342" w:rsidRDefault="009240A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5C133D75" w:rsidR="009240A9" w:rsidRPr="003B7342" w:rsidRDefault="000662F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JNZ Limited </w:t>
            </w:r>
          </w:p>
        </w:tc>
      </w:tr>
      <w:tr w:rsidR="009240A9" w14:paraId="05278F68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Registration Number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D477B" w14:textId="7C1266C6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47B81DE2" w:rsidR="009240A9" w:rsidRPr="003B7342" w:rsidRDefault="000662F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07245734</w:t>
            </w:r>
          </w:p>
        </w:tc>
      </w:tr>
      <w:tr w:rsidR="009240A9" w14:paraId="41D95D63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AEA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72609ADF" w:rsidR="009240A9" w:rsidRPr="000662F5" w:rsidRDefault="000662F5" w:rsidP="003B73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2"/>
                <w:szCs w:val="22"/>
              </w:rPr>
            </w:pPr>
            <w:r w:rsidRPr="000662F5">
              <w:rPr>
                <w:rFonts w:asciiTheme="minorHAnsi" w:hAnsiTheme="minorHAnsi" w:cstheme="minorHAnsi"/>
                <w:color w:val="454545"/>
                <w:sz w:val="22"/>
                <w:szCs w:val="22"/>
              </w:rPr>
              <w:t>101 Devonshire House, Wade Road, Danes Hill, Basingstoke, Hampshire, RG24 8PE</w:t>
            </w:r>
          </w:p>
        </w:tc>
      </w:tr>
      <w:tr w:rsidR="009240A9" w14:paraId="1D6C12F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8414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40F7C00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B67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521D7CC5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March </w:t>
            </w:r>
          </w:p>
        </w:tc>
      </w:tr>
      <w:tr w:rsidR="009240A9" w14:paraId="570A7CE4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5BE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50EC5904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Transport </w:t>
            </w:r>
          </w:p>
        </w:tc>
      </w:tr>
      <w:tr w:rsidR="009240A9" w14:paraId="1E6774B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Corporation Tax Ref (UTR)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B90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4104B8A0" w:rsidR="009240A9" w:rsidRDefault="00B904E7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323130"/>
                <w:shd w:val="clear" w:color="auto" w:fill="FFFFFF"/>
              </w:rPr>
              <w:t>9608817400</w:t>
            </w:r>
            <w:bookmarkStart w:id="0" w:name="_GoBack"/>
            <w:bookmarkEnd w:id="0"/>
          </w:p>
        </w:tc>
      </w:tr>
    </w:tbl>
    <w:p w14:paraId="0A4629B4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40"/>
        <w:gridCol w:w="275"/>
        <w:gridCol w:w="5229"/>
        <w:gridCol w:w="298"/>
        <w:gridCol w:w="8"/>
      </w:tblGrid>
      <w:tr w:rsidR="009240A9" w14:paraId="5212F0F5" w14:textId="77777777" w:rsidTr="000662F5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Default="009240A9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9240A9" w14:paraId="0A683CDD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6480A76E" w:rsidR="009240A9" w:rsidRPr="003B7342" w:rsidRDefault="000662F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Mr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40AF4DB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4F1104E0" w:rsidR="009240A9" w:rsidRPr="003B7342" w:rsidRDefault="000662F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Jonathan Muttiallu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0412692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75167628" w:rsidR="009240A9" w:rsidRDefault="00706144" w:rsidP="003B7342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 The Cornfields, Basingstoke Hants RG22 4QD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38D77D8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6D8ADD84" w:rsidR="009240A9" w:rsidRPr="003B7342" w:rsidRDefault="009240A9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4FC79F2B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29AC15E7" w:rsidR="009240A9" w:rsidRPr="000662F5" w:rsidRDefault="000662F5" w:rsidP="003B73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2"/>
                <w:szCs w:val="22"/>
              </w:rPr>
            </w:pPr>
            <w:r w:rsidRPr="000662F5">
              <w:rPr>
                <w:rFonts w:asciiTheme="minorHAnsi" w:hAnsiTheme="minorHAnsi" w:cstheme="minorHAnsi"/>
                <w:color w:val="454545"/>
                <w:sz w:val="22"/>
                <w:szCs w:val="22"/>
              </w:rPr>
              <w:t>07444225721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49847661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77777777" w:rsidR="009240A9" w:rsidRPr="000662F5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59E2BA4F" w:rsidR="009240A9" w:rsidRPr="000662F5" w:rsidRDefault="000662F5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662F5">
              <w:rPr>
                <w:rFonts w:cstheme="minorHAnsi"/>
                <w:shd w:val="clear" w:color="auto" w:fill="FFFFFF"/>
              </w:rPr>
              <w:t>jonathan@jnzltd.com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5F2E6B3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1B31AC7A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17/06/1973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8773FFF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Personal Unique Tax Ref (UTR)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A9E7" w14:textId="30F10AB3" w:rsidR="009240A9" w:rsidRPr="003B7342" w:rsidRDefault="00706144">
            <w:pPr>
              <w:spacing w:line="240" w:lineRule="auto"/>
              <w:rPr>
                <w:lang w:val="en-US"/>
              </w:rPr>
            </w:pPr>
            <w:r w:rsidRPr="00706144">
              <w:rPr>
                <w:lang w:val="en-US"/>
              </w:rPr>
              <w:t>4244332871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AADD6F6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294F3804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NZ 54 97 27D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9B2FDFD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2D82E2D8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British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75BFAEB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163E4" w14:textId="5D666E0A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Self Employed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E76F840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4B7AC97E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March 2019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D9B180E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7E43" w14:textId="6F845635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Freemantle Close, Basingstoke RG21 4JH  April 1990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6A5AD5A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9A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Name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D13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1280" w14:textId="4C23D1E6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A03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50B4936" w14:textId="77777777" w:rsidTr="000662F5">
        <w:trPr>
          <w:gridAfter w:val="1"/>
          <w:wAfter w:w="8" w:type="dxa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3F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04C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6C11" w14:textId="09A15439" w:rsidR="009240A9" w:rsidRPr="003B7342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8D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0"/>
        <w:gridCol w:w="274"/>
        <w:gridCol w:w="5546"/>
      </w:tblGrid>
      <w:tr w:rsidR="009240A9" w14:paraId="09749736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0EFBE52F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Martin Edwards </w:t>
            </w:r>
          </w:p>
        </w:tc>
      </w:tr>
      <w:tr w:rsidR="009240A9" w14:paraId="520544A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Company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3E6B109C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MLE Accounting </w:t>
            </w:r>
          </w:p>
        </w:tc>
      </w:tr>
      <w:tr w:rsidR="009240A9" w14:paraId="1B11B24E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0F928214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 Devonshire House, Wade Road, Basingstoke RG24 8PE</w:t>
            </w:r>
          </w:p>
        </w:tc>
      </w:tr>
      <w:tr w:rsidR="009240A9" w14:paraId="75F3796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203D5EF2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03748E99" w:rsidR="009240A9" w:rsidRDefault="0070614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martin@mleaccounting.com</w:t>
            </w:r>
          </w:p>
        </w:tc>
      </w:tr>
    </w:tbl>
    <w:p w14:paraId="24F7019F" w14:textId="77777777" w:rsidR="009240A9" w:rsidRDefault="009240A9" w:rsidP="009240A9">
      <w:pPr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0"/>
        <w:gridCol w:w="271"/>
        <w:gridCol w:w="2102"/>
        <w:gridCol w:w="277"/>
        <w:gridCol w:w="2129"/>
        <w:gridCol w:w="281"/>
        <w:gridCol w:w="2370"/>
      </w:tblGrid>
      <w:tr w:rsidR="009240A9" w14:paraId="0636D122" w14:textId="77777777" w:rsidTr="009240A9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Default="009240A9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Expression of Wish – Beneficiaries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(must include this)</w:t>
            </w:r>
          </w:p>
        </w:tc>
      </w:tr>
      <w:tr w:rsidR="009240A9" w14:paraId="3AB990C0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2E473830" w:rsidR="009240A9" w:rsidRPr="000F7AA5" w:rsidRDefault="0070614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Joel Muttiallu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7947017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4CF35731" w:rsidR="009240A9" w:rsidRDefault="00706144" w:rsidP="000F7AA5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above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3458D58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750F261A" w:rsidR="009240A9" w:rsidRPr="000F7AA5" w:rsidRDefault="00706144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Son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AE7329F" w14:textId="77777777" w:rsidTr="009240A9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54E9CD3D" w:rsidR="009240A9" w:rsidRPr="000F7AA5" w:rsidRDefault="00706144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100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Default="003126B7"/>
    <w:sectPr w:rsidR="0031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A9"/>
    <w:rsid w:val="000662F5"/>
    <w:rsid w:val="000F7AA5"/>
    <w:rsid w:val="003126B7"/>
    <w:rsid w:val="003B7342"/>
    <w:rsid w:val="00706144"/>
    <w:rsid w:val="007400AF"/>
    <w:rsid w:val="009240A9"/>
    <w:rsid w:val="00B904E7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0FA"/>
  <w15:chartTrackingRefBased/>
  <w15:docId w15:val="{016ADE40-51B1-4E84-BEB8-E445A81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liam hillier</cp:lastModifiedBy>
  <cp:revision>3</cp:revision>
  <dcterms:created xsi:type="dcterms:W3CDTF">2020-01-30T13:49:00Z</dcterms:created>
  <dcterms:modified xsi:type="dcterms:W3CDTF">2020-01-30T15:13:00Z</dcterms:modified>
</cp:coreProperties>
</file>