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A70E6" w14:textId="77777777" w:rsidR="00BE110E" w:rsidRDefault="00BE110E"/>
    <w:p w14:paraId="780A17CB" w14:textId="77777777" w:rsidR="004A5228" w:rsidRDefault="004A5228" w:rsidP="004A5228"/>
    <w:p w14:paraId="5566974A" w14:textId="32D0CFEB" w:rsidR="00711A5E" w:rsidRDefault="00711A5E" w:rsidP="004A5228">
      <w:pPr>
        <w:pStyle w:val="NoSpacing"/>
      </w:pPr>
      <w:r>
        <w:t>Client S</w:t>
      </w:r>
      <w:r w:rsidRPr="00711A5E">
        <w:t xml:space="preserve">ervices </w:t>
      </w:r>
      <w:r>
        <w:t>T</w:t>
      </w:r>
      <w:r w:rsidRPr="00711A5E">
        <w:t>eam</w:t>
      </w:r>
    </w:p>
    <w:p w14:paraId="0FC53155" w14:textId="77777777" w:rsidR="00711A5E" w:rsidRDefault="00711A5E" w:rsidP="004A5228">
      <w:pPr>
        <w:pStyle w:val="NoSpacing"/>
      </w:pPr>
      <w:r w:rsidRPr="00711A5E">
        <w:t>2nd floor</w:t>
      </w:r>
    </w:p>
    <w:p w14:paraId="0A3EB7CD" w14:textId="77777777" w:rsidR="00711A5E" w:rsidRDefault="00711A5E" w:rsidP="004A5228">
      <w:pPr>
        <w:pStyle w:val="NoSpacing"/>
      </w:pPr>
      <w:proofErr w:type="spellStart"/>
      <w:r w:rsidRPr="00711A5E">
        <w:t>Citymark</w:t>
      </w:r>
      <w:proofErr w:type="spellEnd"/>
    </w:p>
    <w:p w14:paraId="17CFE971" w14:textId="77777777" w:rsidR="00711A5E" w:rsidRDefault="00711A5E" w:rsidP="004A5228">
      <w:pPr>
        <w:pStyle w:val="NoSpacing"/>
      </w:pPr>
      <w:r w:rsidRPr="00711A5E">
        <w:t xml:space="preserve">150 Fountain </w:t>
      </w:r>
      <w:r>
        <w:t>B</w:t>
      </w:r>
      <w:r w:rsidRPr="00711A5E">
        <w:t>ridge</w:t>
      </w:r>
    </w:p>
    <w:p w14:paraId="1F3E62F4" w14:textId="77777777" w:rsidR="00711A5E" w:rsidRDefault="00711A5E" w:rsidP="004A5228">
      <w:pPr>
        <w:pStyle w:val="NoSpacing"/>
      </w:pPr>
      <w:r w:rsidRPr="00711A5E">
        <w:t>Edinburgh</w:t>
      </w:r>
    </w:p>
    <w:p w14:paraId="1C65B09C" w14:textId="0DA0D989" w:rsidR="004A5228" w:rsidRDefault="00711A5E" w:rsidP="004A5228">
      <w:pPr>
        <w:pStyle w:val="NoSpacing"/>
      </w:pPr>
      <w:r w:rsidRPr="00711A5E">
        <w:t>EH3 9PE</w:t>
      </w:r>
    </w:p>
    <w:p w14:paraId="043519A7" w14:textId="3F2F6BDD" w:rsidR="004A5228" w:rsidRDefault="004A5228" w:rsidP="004A52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6E09">
        <w:t>11 July 2018</w:t>
      </w:r>
    </w:p>
    <w:p w14:paraId="0425C45C" w14:textId="77777777" w:rsidR="004A5228" w:rsidRDefault="004A5228" w:rsidP="004A5228"/>
    <w:p w14:paraId="37EAA2BD" w14:textId="77777777" w:rsidR="004A5228" w:rsidRDefault="004A5228" w:rsidP="004A5228">
      <w:r>
        <w:t xml:space="preserve">Dear Sirs, </w:t>
      </w:r>
    </w:p>
    <w:p w14:paraId="3F71F1AB" w14:textId="24CAF29C" w:rsidR="004A5228" w:rsidRDefault="004A5228" w:rsidP="004A5228">
      <w:r>
        <w:t>Please accept this letter as my request to transfer</w:t>
      </w:r>
      <w:r w:rsidR="00E32CA1">
        <w:t xml:space="preserve"> £</w:t>
      </w:r>
      <w:r w:rsidR="004F6E09">
        <w:t>165.00</w:t>
      </w:r>
      <w:r>
        <w:t xml:space="preserve"> with immediate effect, the account details are as follows:</w:t>
      </w:r>
    </w:p>
    <w:p w14:paraId="11511221" w14:textId="77777777" w:rsidR="003025CC" w:rsidRDefault="003025CC" w:rsidP="003025CC">
      <w:pPr>
        <w:pStyle w:val="NoSpacing"/>
      </w:pPr>
      <w:r>
        <w:t xml:space="preserve">The </w:t>
      </w:r>
      <w:proofErr w:type="spellStart"/>
      <w:r>
        <w:t>Trusteees</w:t>
      </w:r>
      <w:proofErr w:type="spellEnd"/>
      <w:r>
        <w:t xml:space="preserve"> of JL Trading Ltd Pension Fund</w:t>
      </w:r>
    </w:p>
    <w:p w14:paraId="6E3129C4" w14:textId="77777777" w:rsidR="003025CC" w:rsidRDefault="003025CC" w:rsidP="003025CC">
      <w:pPr>
        <w:pStyle w:val="NoSpacing"/>
      </w:pPr>
      <w:r>
        <w:t>6 Crown Passage</w:t>
      </w:r>
    </w:p>
    <w:p w14:paraId="6F1C43BB" w14:textId="77777777" w:rsidR="003025CC" w:rsidRDefault="003025CC" w:rsidP="003025CC">
      <w:pPr>
        <w:pStyle w:val="NoSpacing"/>
      </w:pPr>
      <w:r>
        <w:t>Uppingham</w:t>
      </w:r>
    </w:p>
    <w:p w14:paraId="2A5F3CC5" w14:textId="77777777" w:rsidR="003025CC" w:rsidRDefault="003025CC" w:rsidP="003025CC">
      <w:pPr>
        <w:pStyle w:val="NoSpacing"/>
      </w:pPr>
      <w:r>
        <w:t>Oakham</w:t>
      </w:r>
    </w:p>
    <w:p w14:paraId="22AB1155" w14:textId="77777777" w:rsidR="003025CC" w:rsidRDefault="003025CC" w:rsidP="003025CC">
      <w:pPr>
        <w:pStyle w:val="NoSpacing"/>
      </w:pPr>
      <w:r>
        <w:t>Leicestershire</w:t>
      </w:r>
    </w:p>
    <w:p w14:paraId="17C4B376" w14:textId="77777777" w:rsidR="003025CC" w:rsidRDefault="003025CC" w:rsidP="003025CC">
      <w:pPr>
        <w:pStyle w:val="NoSpacing"/>
      </w:pPr>
      <w:r>
        <w:t>LE15 9NB</w:t>
      </w:r>
    </w:p>
    <w:p w14:paraId="70257794" w14:textId="77777777" w:rsidR="003025CC" w:rsidRDefault="003025CC" w:rsidP="004A5228">
      <w:pPr>
        <w:pStyle w:val="NoSpacing"/>
        <w:rPr>
          <w:b/>
        </w:rPr>
      </w:pPr>
    </w:p>
    <w:p w14:paraId="68694E11" w14:textId="77777777" w:rsidR="004A5228" w:rsidRPr="004A5228" w:rsidRDefault="004A5228" w:rsidP="004A5228">
      <w:pPr>
        <w:pStyle w:val="NoSpacing"/>
        <w:rPr>
          <w:b/>
        </w:rPr>
      </w:pPr>
      <w:r w:rsidRPr="004A5228">
        <w:rPr>
          <w:b/>
        </w:rPr>
        <w:t>Transfer from:</w:t>
      </w:r>
    </w:p>
    <w:p w14:paraId="2AE4D232" w14:textId="77777777" w:rsidR="004A5228" w:rsidRDefault="004A5228" w:rsidP="004A5228">
      <w:pPr>
        <w:pStyle w:val="NoSpacing"/>
      </w:pPr>
      <w:r>
        <w:t>Bank:  Bank of Scotland</w:t>
      </w:r>
    </w:p>
    <w:p w14:paraId="276090D9" w14:textId="77777777" w:rsidR="004A5228" w:rsidRDefault="004A5228" w:rsidP="004A5228">
      <w:pPr>
        <w:pStyle w:val="NoSpacing"/>
      </w:pPr>
      <w:r>
        <w:t>Account Name:  JL Trading Ltd Pension Fund</w:t>
      </w:r>
    </w:p>
    <w:p w14:paraId="3EA18FA7" w14:textId="4A76C2DE" w:rsidR="004A5228" w:rsidRDefault="004A5228" w:rsidP="004A5228">
      <w:pPr>
        <w:pStyle w:val="NoSpacing"/>
      </w:pPr>
      <w:r>
        <w:t>Account No.:  10069</w:t>
      </w:r>
      <w:bookmarkStart w:id="0" w:name="_GoBack"/>
      <w:bookmarkEnd w:id="0"/>
      <w:r>
        <w:t>568</w:t>
      </w:r>
    </w:p>
    <w:p w14:paraId="5710C3B2" w14:textId="77777777" w:rsidR="004A5228" w:rsidRDefault="004A5228" w:rsidP="004A5228">
      <w:pPr>
        <w:pStyle w:val="NoSpacing"/>
      </w:pPr>
      <w:r>
        <w:t>Sort Code:  12-20-26</w:t>
      </w:r>
    </w:p>
    <w:p w14:paraId="39306F30" w14:textId="77777777" w:rsidR="004A5228" w:rsidRDefault="004A5228" w:rsidP="004A5228">
      <w:pPr>
        <w:pStyle w:val="NoSpacing"/>
      </w:pPr>
    </w:p>
    <w:p w14:paraId="12265104" w14:textId="77777777" w:rsidR="004A5228" w:rsidRPr="004A5228" w:rsidRDefault="004A5228" w:rsidP="004A5228">
      <w:pPr>
        <w:pStyle w:val="NoSpacing"/>
        <w:rPr>
          <w:b/>
        </w:rPr>
      </w:pPr>
      <w:r w:rsidRPr="004A5228">
        <w:rPr>
          <w:b/>
        </w:rPr>
        <w:t xml:space="preserve">Transfer to: </w:t>
      </w:r>
    </w:p>
    <w:p w14:paraId="62FED25B" w14:textId="1F27407D" w:rsidR="004A5228" w:rsidRDefault="004A5228" w:rsidP="004A5228">
      <w:pPr>
        <w:pStyle w:val="NoSpacing"/>
      </w:pPr>
      <w:r>
        <w:t xml:space="preserve">Bank:  </w:t>
      </w:r>
      <w:r w:rsidR="004F6E09">
        <w:t>Barclays Bank PLC</w:t>
      </w:r>
    </w:p>
    <w:p w14:paraId="64D8C6F8" w14:textId="4D0DF524" w:rsidR="004A5228" w:rsidRDefault="004A5228" w:rsidP="004A5228">
      <w:pPr>
        <w:pStyle w:val="NoSpacing"/>
      </w:pPr>
      <w:r>
        <w:t>Account N</w:t>
      </w:r>
      <w:r w:rsidR="003D588F">
        <w:t>ame</w:t>
      </w:r>
      <w:r>
        <w:t xml:space="preserve">.: </w:t>
      </w:r>
      <w:r w:rsidR="004F6E09">
        <w:t>Pension Practitioner</w:t>
      </w:r>
    </w:p>
    <w:p w14:paraId="6B561718" w14:textId="16C01FA5" w:rsidR="004A5228" w:rsidRDefault="004A5228" w:rsidP="004A5228">
      <w:pPr>
        <w:pStyle w:val="NoSpacing"/>
      </w:pPr>
      <w:r>
        <w:t xml:space="preserve">Account No.: </w:t>
      </w:r>
      <w:r w:rsidR="004F6E09">
        <w:t>23784606</w:t>
      </w:r>
    </w:p>
    <w:p w14:paraId="60C0EF59" w14:textId="7B0418E6" w:rsidR="004A5228" w:rsidRDefault="004A5228" w:rsidP="004A5228">
      <w:pPr>
        <w:pStyle w:val="NoSpacing"/>
      </w:pPr>
      <w:r>
        <w:t xml:space="preserve">Sort Code: </w:t>
      </w:r>
      <w:r w:rsidR="004F6E09">
        <w:t>20-45-45</w:t>
      </w:r>
    </w:p>
    <w:p w14:paraId="64AB1E71" w14:textId="3D764B40" w:rsidR="004A5228" w:rsidRDefault="00E32CA1" w:rsidP="004A5228">
      <w:pPr>
        <w:pStyle w:val="NoSpacing"/>
      </w:pPr>
      <w:r>
        <w:t>Ref</w:t>
      </w:r>
      <w:r w:rsidR="004F6E09">
        <w:t>: Inv. 5808 JL TRADING</w:t>
      </w:r>
    </w:p>
    <w:p w14:paraId="13BBD196" w14:textId="77777777" w:rsidR="004A5228" w:rsidRDefault="004A5228" w:rsidP="004A5228"/>
    <w:p w14:paraId="276416A0" w14:textId="77777777" w:rsidR="004A5228" w:rsidRDefault="004A5228" w:rsidP="004A5228">
      <w:r>
        <w:t>Signed:</w:t>
      </w:r>
    </w:p>
    <w:p w14:paraId="45C4B544" w14:textId="77777777" w:rsidR="004A5228" w:rsidRDefault="004A5228" w:rsidP="004A5228">
      <w:r>
        <w:t>---------------------------------------</w:t>
      </w:r>
    </w:p>
    <w:p w14:paraId="266AD3F0" w14:textId="77777777" w:rsidR="004A5228" w:rsidRDefault="004A5228" w:rsidP="004A5228">
      <w:pPr>
        <w:rPr>
          <w:b/>
        </w:rPr>
      </w:pPr>
      <w:r w:rsidRPr="004A5228">
        <w:rPr>
          <w:b/>
        </w:rPr>
        <w:t xml:space="preserve">John </w:t>
      </w:r>
      <w:proofErr w:type="gramStart"/>
      <w:r w:rsidRPr="004A5228">
        <w:rPr>
          <w:b/>
        </w:rPr>
        <w:t>Adrian  Launders</w:t>
      </w:r>
      <w:proofErr w:type="gramEnd"/>
    </w:p>
    <w:p w14:paraId="6B5156AE" w14:textId="77777777" w:rsidR="004A5228" w:rsidRDefault="004A5228" w:rsidP="004A5228">
      <w:pPr>
        <w:rPr>
          <w:b/>
        </w:rPr>
      </w:pPr>
    </w:p>
    <w:p w14:paraId="2A774FC4" w14:textId="77777777" w:rsidR="004A5228" w:rsidRPr="003025CC" w:rsidRDefault="004A5228" w:rsidP="004A5228">
      <w:r w:rsidRPr="003025CC">
        <w:t>---------------------------------------</w:t>
      </w:r>
    </w:p>
    <w:p w14:paraId="3E3BE41A" w14:textId="77777777" w:rsidR="004A5228" w:rsidRDefault="004A5228" w:rsidP="004A5228">
      <w:pPr>
        <w:rPr>
          <w:b/>
        </w:rPr>
      </w:pPr>
      <w:r>
        <w:rPr>
          <w:b/>
        </w:rPr>
        <w:t>Diane Mary Launders</w:t>
      </w:r>
    </w:p>
    <w:p w14:paraId="1AAA8161" w14:textId="77777777" w:rsidR="004A5228" w:rsidRDefault="004A5228" w:rsidP="004A5228">
      <w:pPr>
        <w:rPr>
          <w:b/>
        </w:rPr>
      </w:pPr>
    </w:p>
    <w:p w14:paraId="1A32281A" w14:textId="77777777" w:rsidR="004A5228" w:rsidRPr="004A5228" w:rsidRDefault="003025CC" w:rsidP="004A5228">
      <w:pPr>
        <w:rPr>
          <w:b/>
        </w:rPr>
      </w:pPr>
      <w:r>
        <w:rPr>
          <w:b/>
        </w:rPr>
        <w:t xml:space="preserve">Date:  </w:t>
      </w:r>
      <w:r w:rsidRPr="003025CC">
        <w:t>--------------------------------</w:t>
      </w:r>
    </w:p>
    <w:sectPr w:rsidR="004A5228" w:rsidRPr="004A5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11696"/>
    <w:multiLevelType w:val="hybridMultilevel"/>
    <w:tmpl w:val="771878F2"/>
    <w:lvl w:ilvl="0" w:tplc="5D2E436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228"/>
    <w:rsid w:val="003025CC"/>
    <w:rsid w:val="003D588F"/>
    <w:rsid w:val="004A5228"/>
    <w:rsid w:val="004F6E09"/>
    <w:rsid w:val="006C5CAD"/>
    <w:rsid w:val="00711A5E"/>
    <w:rsid w:val="00BE110E"/>
    <w:rsid w:val="00E32CA1"/>
    <w:rsid w:val="00E81AB8"/>
    <w:rsid w:val="00FE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F4390"/>
  <w15:chartTrackingRefBased/>
  <w15:docId w15:val="{4A619065-7994-465A-A132-B0CCB84B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2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5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Office 2</cp:lastModifiedBy>
  <cp:revision>3</cp:revision>
  <cp:lastPrinted>2017-11-23T10:52:00Z</cp:lastPrinted>
  <dcterms:created xsi:type="dcterms:W3CDTF">2018-07-11T09:41:00Z</dcterms:created>
  <dcterms:modified xsi:type="dcterms:W3CDTF">2018-07-11T09:49:00Z</dcterms:modified>
</cp:coreProperties>
</file>