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FC3F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proofErr w:type="spellStart"/>
      <w:r w:rsidRPr="00D47777">
        <w:rPr>
          <w:b/>
        </w:rPr>
        <w:t>LifeSight</w:t>
      </w:r>
      <w:proofErr w:type="spellEnd"/>
      <w:r w:rsidRPr="00D47777">
        <w:rPr>
          <w:b/>
        </w:rPr>
        <w:t xml:space="preserve"> - Santander Plan,</w:t>
      </w:r>
    </w:p>
    <w:p w14:paraId="2050C51E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 xml:space="preserve">PO Box 758, </w:t>
      </w:r>
    </w:p>
    <w:p w14:paraId="7B73B698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 xml:space="preserve">Redhill, </w:t>
      </w:r>
    </w:p>
    <w:p w14:paraId="697CCD65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 xml:space="preserve">Surrey, </w:t>
      </w:r>
    </w:p>
    <w:p w14:paraId="5E5938CF" w14:textId="73E099B8" w:rsidR="00DE6A5C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>RH1 9GT</w:t>
      </w:r>
    </w:p>
    <w:p w14:paraId="6F2805EB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FE5340B" w14:textId="6C7113E8" w:rsidR="00DE6A5C" w:rsidRPr="00EA7777" w:rsidRDefault="00EA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A7777">
        <w:rPr>
          <w:color w:val="000000"/>
          <w:sz w:val="24"/>
          <w:szCs w:val="24"/>
        </w:rPr>
        <w:t>29</w:t>
      </w:r>
      <w:r w:rsidR="00D47777" w:rsidRPr="00EA7777">
        <w:rPr>
          <w:color w:val="000000"/>
          <w:sz w:val="24"/>
          <w:szCs w:val="24"/>
        </w:rPr>
        <w:t xml:space="preserve">th </w:t>
      </w:r>
      <w:r w:rsidRPr="00EA7777">
        <w:rPr>
          <w:color w:val="000000"/>
          <w:sz w:val="24"/>
          <w:szCs w:val="24"/>
        </w:rPr>
        <w:t>June</w:t>
      </w:r>
      <w:r w:rsidR="00D47777" w:rsidRPr="00EA7777">
        <w:rPr>
          <w:color w:val="000000"/>
          <w:sz w:val="24"/>
          <w:szCs w:val="24"/>
        </w:rPr>
        <w:t xml:space="preserve"> 2023</w:t>
      </w:r>
    </w:p>
    <w:p w14:paraId="370A517B" w14:textId="77777777" w:rsidR="00DE6A5C" w:rsidRPr="00EA7777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1E49A1A" w14:textId="32F28539" w:rsidR="00DE6A5C" w:rsidRPr="00EA7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A7777">
        <w:rPr>
          <w:color w:val="000000"/>
          <w:sz w:val="24"/>
          <w:szCs w:val="24"/>
        </w:rPr>
        <w:t>Client name</w:t>
      </w:r>
      <w:r w:rsidR="00D47777" w:rsidRPr="00EA7777">
        <w:rPr>
          <w:color w:val="000000"/>
          <w:sz w:val="24"/>
          <w:szCs w:val="24"/>
        </w:rPr>
        <w:t xml:space="preserve">: </w:t>
      </w:r>
      <w:proofErr w:type="spellStart"/>
      <w:r w:rsidR="00D47777" w:rsidRPr="00EA7777">
        <w:rPr>
          <w:color w:val="000000"/>
          <w:sz w:val="24"/>
          <w:szCs w:val="24"/>
        </w:rPr>
        <w:t>Javaria</w:t>
      </w:r>
      <w:proofErr w:type="spellEnd"/>
      <w:r w:rsidR="00D47777" w:rsidRPr="00EA7777">
        <w:rPr>
          <w:color w:val="000000"/>
          <w:sz w:val="24"/>
          <w:szCs w:val="24"/>
        </w:rPr>
        <w:t xml:space="preserve"> Sarmad</w:t>
      </w:r>
    </w:p>
    <w:p w14:paraId="59F896AF" w14:textId="698AA043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A7777">
        <w:rPr>
          <w:color w:val="000000"/>
          <w:sz w:val="24"/>
          <w:szCs w:val="24"/>
        </w:rPr>
        <w:t xml:space="preserve">Pension Company Policy/Plan Number: </w:t>
      </w:r>
      <w:proofErr w:type="gramStart"/>
      <w:r w:rsidR="00D47777" w:rsidRPr="00EA7777">
        <w:rPr>
          <w:color w:val="000000"/>
          <w:sz w:val="24"/>
          <w:szCs w:val="24"/>
        </w:rPr>
        <w:t xml:space="preserve">0080230  </w:t>
      </w:r>
      <w:proofErr w:type="spellStart"/>
      <w:r w:rsidR="00D47777" w:rsidRPr="00EA7777">
        <w:rPr>
          <w:color w:val="000000"/>
          <w:sz w:val="24"/>
          <w:szCs w:val="24"/>
        </w:rPr>
        <w:t>LifeSight</w:t>
      </w:r>
      <w:proofErr w:type="spellEnd"/>
      <w:proofErr w:type="gramEnd"/>
      <w:r w:rsidR="00D47777" w:rsidRPr="00EA7777">
        <w:rPr>
          <w:color w:val="000000"/>
          <w:sz w:val="24"/>
          <w:szCs w:val="24"/>
        </w:rPr>
        <w:t xml:space="preserve"> - Santander Plan</w:t>
      </w:r>
    </w:p>
    <w:p w14:paraId="30B99D1A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BCCCD01" w14:textId="77777777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Whom it may Concern,</w:t>
      </w:r>
    </w:p>
    <w:p w14:paraId="5AE1820B" w14:textId="77777777" w:rsidR="00DE6A5C" w:rsidRPr="00EA7777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46C24E" w14:textId="6BF66DFE" w:rsidR="00DE6A5C" w:rsidRDefault="00EA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return to your letter</w:t>
      </w:r>
      <w:r w:rsidR="00506FDF">
        <w:rPr>
          <w:color w:val="000000"/>
          <w:sz w:val="24"/>
          <w:szCs w:val="24"/>
        </w:rPr>
        <w:t xml:space="preserve"> dated 27 June 2023</w:t>
      </w:r>
      <w:r>
        <w:rPr>
          <w:color w:val="000000"/>
          <w:sz w:val="24"/>
          <w:szCs w:val="24"/>
        </w:rPr>
        <w:t xml:space="preserve">. Please find enclosed the following documents </w:t>
      </w:r>
      <w:proofErr w:type="gramStart"/>
      <w:r>
        <w:rPr>
          <w:color w:val="000000"/>
          <w:sz w:val="24"/>
          <w:szCs w:val="24"/>
        </w:rPr>
        <w:t>in regards to</w:t>
      </w:r>
      <w:proofErr w:type="gramEnd"/>
      <w:r>
        <w:rPr>
          <w:color w:val="000000"/>
          <w:sz w:val="24"/>
          <w:szCs w:val="24"/>
        </w:rPr>
        <w:t xml:space="preserve"> Mrs </w:t>
      </w:r>
      <w:proofErr w:type="spellStart"/>
      <w:r w:rsidRPr="00EA7777">
        <w:rPr>
          <w:color w:val="000000"/>
          <w:sz w:val="24"/>
          <w:szCs w:val="24"/>
        </w:rPr>
        <w:t>Javaria</w:t>
      </w:r>
      <w:proofErr w:type="spellEnd"/>
      <w:r w:rsidRPr="00EA7777">
        <w:rPr>
          <w:color w:val="000000"/>
          <w:sz w:val="24"/>
          <w:szCs w:val="24"/>
        </w:rPr>
        <w:t xml:space="preserve"> Sarmad</w:t>
      </w:r>
      <w:r>
        <w:rPr>
          <w:color w:val="000000"/>
          <w:sz w:val="24"/>
          <w:szCs w:val="24"/>
        </w:rPr>
        <w:t>’s transfer out request:</w:t>
      </w:r>
    </w:p>
    <w:p w14:paraId="6D98E9CC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E4E318B" w14:textId="77777777" w:rsidR="00DE6A5C" w:rsidRPr="00EA77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32333D8E" w14:textId="1D2A1580" w:rsidR="00D47777" w:rsidRPr="00EA7777" w:rsidRDefault="00EA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Extra information form</w:t>
      </w:r>
    </w:p>
    <w:p w14:paraId="3E738455" w14:textId="26DDECE8" w:rsidR="00DE6A5C" w:rsidRPr="00EA7777" w:rsidRDefault="00EA7777" w:rsidP="00EA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A7777">
        <w:rPr>
          <w:color w:val="000000"/>
          <w:sz w:val="24"/>
          <w:szCs w:val="24"/>
        </w:rPr>
        <w:t>Trust Deed</w:t>
      </w:r>
    </w:p>
    <w:p w14:paraId="7C186B42" w14:textId="31801D69" w:rsidR="00EA7777" w:rsidRPr="00EA7777" w:rsidRDefault="00EA7777" w:rsidP="00EA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Passport</w:t>
      </w:r>
    </w:p>
    <w:p w14:paraId="49370168" w14:textId="45AD7B1C" w:rsidR="00DE6A5C" w:rsidRPr="00EA7777" w:rsidRDefault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Company Employment Letter</w:t>
      </w:r>
    </w:p>
    <w:p w14:paraId="4EC1D9B6" w14:textId="516F1988" w:rsidR="00EA7777" w:rsidRPr="00EA7777" w:rsidRDefault="00EA7777" w:rsidP="00EA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A7777">
        <w:rPr>
          <w:color w:val="000000"/>
          <w:sz w:val="24"/>
          <w:szCs w:val="24"/>
        </w:rPr>
        <w:t>Company contributions schedule Letter</w:t>
      </w:r>
    </w:p>
    <w:p w14:paraId="08331AEF" w14:textId="327F743A" w:rsidR="00F54A60" w:rsidRPr="00EA7777" w:rsidRDefault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PaySlips</w:t>
      </w:r>
      <w:proofErr w:type="spellEnd"/>
      <w:r>
        <w:rPr>
          <w:color w:val="000000"/>
          <w:sz w:val="24"/>
          <w:szCs w:val="24"/>
        </w:rPr>
        <w:t xml:space="preserve"> Jan, Feb &amp; Mar 2023</w:t>
      </w:r>
    </w:p>
    <w:p w14:paraId="1EE41723" w14:textId="6D80074D" w:rsidR="00F54A60" w:rsidRPr="00EA7777" w:rsidRDefault="00F54A60" w:rsidP="00EA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 Bank Statements Jan-Apr 2023</w:t>
      </w:r>
    </w:p>
    <w:p w14:paraId="6996AA78" w14:textId="6414CD42" w:rsidR="00EA7777" w:rsidRPr="00EA7777" w:rsidRDefault="00EA7777" w:rsidP="00EA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Letter received by </w:t>
      </w:r>
      <w:proofErr w:type="spellStart"/>
      <w:r w:rsidRPr="00EA7777">
        <w:rPr>
          <w:color w:val="000000"/>
          <w:sz w:val="24"/>
          <w:szCs w:val="24"/>
        </w:rPr>
        <w:t>LifeSight</w:t>
      </w:r>
      <w:proofErr w:type="spellEnd"/>
      <w:r>
        <w:rPr>
          <w:color w:val="000000"/>
          <w:sz w:val="24"/>
          <w:szCs w:val="24"/>
        </w:rPr>
        <w:t xml:space="preserve"> asking for </w:t>
      </w:r>
      <w:proofErr w:type="gramStart"/>
      <w:r>
        <w:rPr>
          <w:color w:val="000000"/>
          <w:sz w:val="24"/>
          <w:szCs w:val="24"/>
        </w:rPr>
        <w:t>response</w:t>
      </w:r>
      <w:proofErr w:type="gramEnd"/>
    </w:p>
    <w:p w14:paraId="63D002A8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E02D64D" w14:textId="42B54938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</w:t>
      </w:r>
      <w:r w:rsidRPr="00F54A60">
        <w:rPr>
          <w:color w:val="000000"/>
          <w:sz w:val="24"/>
          <w:szCs w:val="24"/>
        </w:rPr>
        <w:t xml:space="preserve">process </w:t>
      </w:r>
      <w:proofErr w:type="spellStart"/>
      <w:r w:rsidR="00F54A60" w:rsidRPr="00F54A60">
        <w:t>Javaria</w:t>
      </w:r>
      <w:proofErr w:type="spellEnd"/>
      <w:r w:rsidR="00F54A60" w:rsidRPr="00F54A60">
        <w:t xml:space="preserve"> Sarmad’s</w:t>
      </w:r>
      <w:r w:rsidR="00F54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0DE4232A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0D1B38" w14:textId="1DAFB36E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2FDA0850" w14:textId="4265C37A" w:rsidR="00DE6A5C" w:rsidRDefault="00F54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5508FC28" wp14:editId="407D3038">
            <wp:extent cx="681228" cy="414528"/>
            <wp:effectExtent l="0" t="0" r="5080" b="5080"/>
            <wp:docPr id="630322197" name="Picture 1" descr="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22197" name="Picture 1" descr="Close-up of a signatu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DBE27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4F4B6E3" w14:textId="20628DD3" w:rsidR="00DE6A5C" w:rsidRPr="00F54A60" w:rsidRDefault="00F54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54A60">
        <w:rPr>
          <w:color w:val="000000"/>
          <w:sz w:val="24"/>
          <w:szCs w:val="24"/>
        </w:rPr>
        <w:t>Lisa Welton</w:t>
      </w:r>
    </w:p>
    <w:p w14:paraId="63304C15" w14:textId="788349B1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DE6A5C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4E3A" w14:textId="77777777" w:rsidR="00A6237B" w:rsidRDefault="00A6237B">
      <w:pPr>
        <w:spacing w:after="0" w:line="240" w:lineRule="auto"/>
      </w:pPr>
      <w:r>
        <w:separator/>
      </w:r>
    </w:p>
  </w:endnote>
  <w:endnote w:type="continuationSeparator" w:id="0">
    <w:p w14:paraId="16215D8E" w14:textId="77777777" w:rsidR="00A6237B" w:rsidRDefault="00A6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A9FF" w14:textId="77777777" w:rsidR="00DE6A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A8DA3A" wp14:editId="42C8B62B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677FAA" w14:textId="77777777" w:rsidR="00DE6A5C" w:rsidRDefault="00DE6A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7A13" w14:textId="77777777" w:rsidR="00A6237B" w:rsidRDefault="00A6237B">
      <w:pPr>
        <w:spacing w:after="0" w:line="240" w:lineRule="auto"/>
      </w:pPr>
      <w:r>
        <w:separator/>
      </w:r>
    </w:p>
  </w:footnote>
  <w:footnote w:type="continuationSeparator" w:id="0">
    <w:p w14:paraId="7F4F0D7E" w14:textId="77777777" w:rsidR="00A6237B" w:rsidRDefault="00A6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CDC1" w14:textId="77777777" w:rsidR="00DE6A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127290" wp14:editId="00C1B77D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E263A" w14:textId="77777777" w:rsidR="00DE6A5C" w:rsidRDefault="00DE6A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72AA7"/>
    <w:multiLevelType w:val="multilevel"/>
    <w:tmpl w:val="F080DD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5C"/>
    <w:rsid w:val="000430A3"/>
    <w:rsid w:val="0043762C"/>
    <w:rsid w:val="00506FDF"/>
    <w:rsid w:val="00A35BC8"/>
    <w:rsid w:val="00A6237B"/>
    <w:rsid w:val="00AC6980"/>
    <w:rsid w:val="00D47777"/>
    <w:rsid w:val="00DE6A5C"/>
    <w:rsid w:val="00EA7777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E6C5"/>
  <w15:docId w15:val="{C9946B0A-9636-4657-B823-9A37776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712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5</cp:revision>
  <dcterms:created xsi:type="dcterms:W3CDTF">2023-05-17T11:48:00Z</dcterms:created>
  <dcterms:modified xsi:type="dcterms:W3CDTF">2023-06-29T07:24:00Z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