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933" w:rsidRPr="00887F07" w:rsidRDefault="00163933" w:rsidP="00304301">
      <w:pPr>
        <w:pStyle w:val="ListParagraph"/>
        <w:spacing w:after="1440"/>
        <w:ind w:left="1080"/>
        <w:rPr>
          <w:rFonts w:ascii="Arial" w:hAnsi="Arial" w:cs="Arial"/>
          <w:sz w:val="28"/>
          <w:szCs w:val="28"/>
        </w:rPr>
      </w:pPr>
      <w:bookmarkStart w:id="0" w:name="bookmark0"/>
    </w:p>
    <w:tbl>
      <w:tblPr>
        <w:tblW w:w="0" w:type="auto"/>
        <w:tblLook w:val="01E0" w:firstRow="1" w:lastRow="1" w:firstColumn="1" w:lastColumn="1" w:noHBand="0" w:noVBand="0"/>
      </w:tblPr>
      <w:tblGrid>
        <w:gridCol w:w="8312"/>
      </w:tblGrid>
      <w:tr w:rsidR="008E5BD0">
        <w:tc>
          <w:tcPr>
            <w:tcW w:w="9286" w:type="dxa"/>
          </w:tcPr>
          <w:p w:rsidR="008E5BD0" w:rsidRPr="00312866" w:rsidRDefault="00304301">
            <w:pPr>
              <w:pStyle w:val="BaseStyleLB"/>
              <w:rPr>
                <w:rStyle w:val="FrontpagedescriptionLB"/>
              </w:rPr>
            </w:pPr>
            <w:bookmarkStart w:id="1" w:name="FrontTitle_BLRebrand08"/>
            <w:bookmarkEnd w:id="1"/>
            <w:r>
              <w:rPr>
                <w:rStyle w:val="FrontpagedescriptionLB"/>
              </w:rPr>
              <w:t>Scheme</w:t>
            </w:r>
            <w:r w:rsidR="004A58BD">
              <w:rPr>
                <w:rStyle w:val="FrontpagedescriptionLB"/>
              </w:rPr>
              <w:t xml:space="preserve"> Rules</w:t>
            </w:r>
          </w:p>
        </w:tc>
      </w:tr>
      <w:tr w:rsidR="008E5BD0">
        <w:tc>
          <w:tcPr>
            <w:tcW w:w="9286" w:type="dxa"/>
          </w:tcPr>
          <w:p w:rsidR="008E5BD0" w:rsidRPr="00FE3335" w:rsidRDefault="008E5BD0">
            <w:pPr>
              <w:pStyle w:val="BaseStyle"/>
            </w:pPr>
            <w:r w:rsidRPr="00FE3335">
              <w:t>relating to</w:t>
            </w:r>
          </w:p>
        </w:tc>
      </w:tr>
      <w:tr w:rsidR="008E5BD0">
        <w:tc>
          <w:tcPr>
            <w:tcW w:w="9286" w:type="dxa"/>
          </w:tcPr>
          <w:p w:rsidR="008E5BD0" w:rsidRPr="00FE3335" w:rsidRDefault="00304301" w:rsidP="00887F07">
            <w:pPr>
              <w:pStyle w:val="BaseStyleLB"/>
              <w:rPr>
                <w:rStyle w:val="FrontpagedescriptionLB"/>
              </w:rPr>
            </w:pPr>
            <w:r w:rsidRPr="00304301">
              <w:rPr>
                <w:rStyle w:val="FrontpagedescriptionLB"/>
              </w:rPr>
              <w:t>JD Crouch Executive Pension Scheme</w:t>
            </w:r>
          </w:p>
        </w:tc>
      </w:tr>
      <w:tr w:rsidR="008E5BD0">
        <w:tc>
          <w:tcPr>
            <w:tcW w:w="9286" w:type="dxa"/>
          </w:tcPr>
          <w:p w:rsidR="008E5BD0" w:rsidRDefault="008E5BD0"/>
        </w:tc>
      </w:tr>
    </w:tbl>
    <w:p w:rsidR="008E5BD0" w:rsidRDefault="008E5BD0">
      <w:pPr>
        <w:sectPr w:rsidR="008E5BD0" w:rsidSect="006A047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rsidR="007D616F" w:rsidRDefault="007D616F" w:rsidP="007D616F">
      <w:pPr>
        <w:pStyle w:val="Heading6"/>
        <w:ind w:left="0"/>
        <w:jc w:val="center"/>
        <w:rPr>
          <w:i w:val="0"/>
        </w:rPr>
      </w:pPr>
      <w:r>
        <w:rPr>
          <w:i w:val="0"/>
        </w:rPr>
        <w:lastRenderedPageBreak/>
        <w:t>THE SCHEDULE</w:t>
      </w:r>
    </w:p>
    <w:p w:rsidR="007D616F" w:rsidRDefault="007D616F" w:rsidP="007D616F">
      <w:pPr>
        <w:pStyle w:val="BaseStyle"/>
        <w:jc w:val="center"/>
        <w:rPr>
          <w:b/>
        </w:rPr>
      </w:pPr>
      <w:r w:rsidRPr="007D616F">
        <w:rPr>
          <w:b/>
        </w:rPr>
        <w:t>THE RULES</w:t>
      </w:r>
    </w:p>
    <w:p w:rsidR="007D616F" w:rsidRDefault="007D616F" w:rsidP="007D616F">
      <w:pPr>
        <w:pStyle w:val="BaseStyle"/>
        <w:jc w:val="center"/>
        <w:rPr>
          <w:b/>
        </w:rPr>
      </w:pPr>
    </w:p>
    <w:p w:rsidR="007D616F" w:rsidRDefault="007D616F" w:rsidP="007D616F">
      <w:pPr>
        <w:pStyle w:val="Paragraph1"/>
      </w:pPr>
      <w:bookmarkStart w:id="3" w:name="_Toc401838673"/>
      <w:r>
        <w:t>GOVERNANCE</w:t>
      </w:r>
      <w:bookmarkEnd w:id="3"/>
    </w:p>
    <w:p w:rsidR="002309E1" w:rsidRDefault="008E5BD0" w:rsidP="007D616F">
      <w:pPr>
        <w:pStyle w:val="Paragraph11"/>
      </w:pPr>
      <w:r w:rsidRPr="008E5BD0">
        <w:t xml:space="preserve">The </w:t>
      </w:r>
      <w:r w:rsidR="005A6C08">
        <w:t>SSAS</w:t>
      </w:r>
      <w:r w:rsidRPr="008E5BD0">
        <w:t xml:space="preserve"> is governed by the Rules. </w:t>
      </w:r>
    </w:p>
    <w:p w:rsidR="000308DA" w:rsidRDefault="008E5BD0" w:rsidP="00793983">
      <w:pPr>
        <w:pStyle w:val="Paragraph11"/>
      </w:pPr>
      <w:r w:rsidRPr="008E5BD0">
        <w:t xml:space="preserve">The Trustees hold the Fund upon </w:t>
      </w:r>
      <w:r w:rsidR="000308DA">
        <w:t xml:space="preserve">irrevocable trusts </w:t>
      </w:r>
      <w:r w:rsidRPr="008E5BD0">
        <w:t xml:space="preserve">subject to the </w:t>
      </w:r>
      <w:r w:rsidR="000308DA">
        <w:t xml:space="preserve">Rules. </w:t>
      </w:r>
    </w:p>
    <w:p w:rsidR="008E5BD0" w:rsidRPr="008E5BD0" w:rsidRDefault="000308DA" w:rsidP="00793983">
      <w:pPr>
        <w:pStyle w:val="Paragraph11"/>
      </w:pPr>
      <w:r>
        <w:t xml:space="preserve">The Trustees </w:t>
      </w:r>
      <w:r w:rsidR="008E5BD0" w:rsidRPr="008E5BD0">
        <w:t xml:space="preserve">may do anything expedient or necessary </w:t>
      </w:r>
      <w:r>
        <w:t>in relation to</w:t>
      </w:r>
      <w:r w:rsidR="008E5BD0" w:rsidRPr="008E5BD0">
        <w:t xml:space="preserve"> the Fund and for the benefit of </w:t>
      </w:r>
      <w:r>
        <w:t>Beneficiaries</w:t>
      </w:r>
      <w:r w:rsidR="008E5BD0" w:rsidRPr="008E5BD0">
        <w:t>.</w:t>
      </w:r>
      <w:r>
        <w:t xml:space="preserve"> </w:t>
      </w:r>
    </w:p>
    <w:p w:rsidR="008E5BD0" w:rsidRPr="008E5BD0" w:rsidRDefault="002B6792" w:rsidP="00793983">
      <w:pPr>
        <w:pStyle w:val="Paragraph11"/>
      </w:pPr>
      <w:r>
        <w:t>The Trustees may</w:t>
      </w:r>
      <w:r w:rsidR="008E5BD0" w:rsidRPr="008E5BD0">
        <w:t xml:space="preserve"> determine </w:t>
      </w:r>
      <w:proofErr w:type="gramStart"/>
      <w:r w:rsidR="008E5BD0" w:rsidRPr="008E5BD0">
        <w:t>whether or not</w:t>
      </w:r>
      <w:proofErr w:type="gramEnd"/>
      <w:r w:rsidR="008E5BD0" w:rsidRPr="008E5BD0">
        <w:t xml:space="preserve"> any person is a Beneficiary</w:t>
      </w:r>
      <w:r>
        <w:t>,</w:t>
      </w:r>
      <w:r w:rsidR="002309E1">
        <w:t xml:space="preserve"> the amount of any Benefit </w:t>
      </w:r>
      <w:r w:rsidR="008E5BD0" w:rsidRPr="008E5BD0">
        <w:t xml:space="preserve">and all questions and matters of doubt arising in connection with the </w:t>
      </w:r>
      <w:r w:rsidR="005A6C08">
        <w:t>SSAS</w:t>
      </w:r>
      <w:r w:rsidR="008E5BD0" w:rsidRPr="008E5BD0">
        <w:t>.</w:t>
      </w:r>
    </w:p>
    <w:p w:rsidR="008E5BD0" w:rsidRPr="008E5BD0" w:rsidRDefault="001576E8" w:rsidP="00793983">
      <w:pPr>
        <w:pStyle w:val="Paragraph11"/>
      </w:pPr>
      <w:r>
        <w:t>A</w:t>
      </w:r>
      <w:r w:rsidR="00383373">
        <w:t xml:space="preserve"> person will </w:t>
      </w:r>
      <w:r>
        <w:t xml:space="preserve">only </w:t>
      </w:r>
      <w:r w:rsidR="007000A5">
        <w:t>have a</w:t>
      </w:r>
      <w:r w:rsidR="008E5BD0" w:rsidRPr="008E5BD0">
        <w:t xml:space="preserve"> claim, right or interest in respect of </w:t>
      </w:r>
      <w:r w:rsidR="007000A5">
        <w:t xml:space="preserve">the SSAS </w:t>
      </w:r>
      <w:r>
        <w:t>to the extent that it arises under the Rules.</w:t>
      </w:r>
    </w:p>
    <w:p w:rsidR="008E5BD0" w:rsidRPr="008E5BD0" w:rsidRDefault="002650EA" w:rsidP="00793983">
      <w:pPr>
        <w:pStyle w:val="Paragraph1"/>
      </w:pPr>
      <w:bookmarkStart w:id="4" w:name="_Toc401838674"/>
      <w:r>
        <w:t>APPOINTMENT AND REMOVAL OF T</w:t>
      </w:r>
      <w:r w:rsidR="00DB1977">
        <w:t>RUSTEES</w:t>
      </w:r>
      <w:bookmarkEnd w:id="4"/>
    </w:p>
    <w:p w:rsidR="008E5BD0" w:rsidRPr="008E5BD0" w:rsidRDefault="005E610B" w:rsidP="005E610B">
      <w:pPr>
        <w:pStyle w:val="Paragraph11"/>
      </w:pPr>
      <w:r>
        <w:t>The</w:t>
      </w:r>
      <w:r w:rsidRPr="008E5BD0">
        <w:t xml:space="preserve"> </w:t>
      </w:r>
      <w:r w:rsidR="008F3D22">
        <w:t xml:space="preserve">Principal </w:t>
      </w:r>
      <w:r w:rsidR="00A17915">
        <w:t>Employer</w:t>
      </w:r>
      <w:r>
        <w:t xml:space="preserve"> </w:t>
      </w:r>
      <w:r w:rsidR="000308DA">
        <w:t>may</w:t>
      </w:r>
      <w:r w:rsidR="007E7426">
        <w:t xml:space="preserve"> by deed</w:t>
      </w:r>
      <w:r w:rsidR="006755FC">
        <w:t>:</w:t>
      </w:r>
    </w:p>
    <w:p w:rsidR="008E5BD0" w:rsidRDefault="008E5BD0" w:rsidP="00793983">
      <w:pPr>
        <w:pStyle w:val="Paragraph111"/>
      </w:pPr>
      <w:r w:rsidRPr="008E5BD0">
        <w:t xml:space="preserve">appoint </w:t>
      </w:r>
      <w:r w:rsidR="00FC563B">
        <w:t>any</w:t>
      </w:r>
      <w:r w:rsidRPr="008E5BD0">
        <w:t xml:space="preserve"> p</w:t>
      </w:r>
      <w:r w:rsidR="00FC563B">
        <w:t>erson</w:t>
      </w:r>
      <w:r w:rsidR="00FF5734">
        <w:t xml:space="preserve"> </w:t>
      </w:r>
      <w:r w:rsidR="004765B1">
        <w:t xml:space="preserve">to act </w:t>
      </w:r>
      <w:r w:rsidR="00FF5734">
        <w:t xml:space="preserve">as </w:t>
      </w:r>
      <w:r w:rsidR="00FC563B">
        <w:t xml:space="preserve">a </w:t>
      </w:r>
      <w:r w:rsidR="00FF5734">
        <w:t xml:space="preserve">new or additional </w:t>
      </w:r>
      <w:r w:rsidR="00A17915">
        <w:t xml:space="preserve">Member </w:t>
      </w:r>
      <w:r w:rsidR="00FF5734">
        <w:t>T</w:t>
      </w:r>
      <w:r w:rsidR="00FC563B">
        <w:t>rustee</w:t>
      </w:r>
      <w:r w:rsidR="005B7C6F">
        <w:t>; and</w:t>
      </w:r>
    </w:p>
    <w:p w:rsidR="005B7C6F" w:rsidRPr="008E5BD0" w:rsidRDefault="005B7C6F" w:rsidP="005B7C6F">
      <w:pPr>
        <w:pStyle w:val="Paragraph111"/>
      </w:pPr>
      <w:r w:rsidRPr="008E5BD0">
        <w:t xml:space="preserve">remove </w:t>
      </w:r>
      <w:r w:rsidR="00FC563B">
        <w:t xml:space="preserve">any person who is a </w:t>
      </w:r>
      <w:r w:rsidR="00A17915">
        <w:t xml:space="preserve">Member </w:t>
      </w:r>
      <w:r w:rsidR="00FC563B">
        <w:t xml:space="preserve">Trustee </w:t>
      </w:r>
      <w:r w:rsidRPr="008E5BD0">
        <w:t xml:space="preserve">from </w:t>
      </w:r>
      <w:r w:rsidR="00FC563B">
        <w:t>acting as a</w:t>
      </w:r>
      <w:r w:rsidR="00A17915">
        <w:t xml:space="preserve"> Member</w:t>
      </w:r>
      <w:r w:rsidR="00FC563B">
        <w:t xml:space="preserve"> Trustee </w:t>
      </w:r>
      <w:proofErr w:type="gramStart"/>
      <w:r w:rsidR="004C51EF">
        <w:t>whether or not</w:t>
      </w:r>
      <w:proofErr w:type="gramEnd"/>
      <w:r w:rsidR="004C51EF">
        <w:t xml:space="preserve"> another person is appointed as</w:t>
      </w:r>
      <w:r>
        <w:t xml:space="preserve"> </w:t>
      </w:r>
      <w:r w:rsidR="00FC563B">
        <w:t xml:space="preserve">a </w:t>
      </w:r>
      <w:r>
        <w:t>replacement</w:t>
      </w:r>
      <w:r w:rsidR="004C51EF">
        <w:t xml:space="preserve"> </w:t>
      </w:r>
      <w:r w:rsidR="00A17915">
        <w:t xml:space="preserve">Member </w:t>
      </w:r>
      <w:r w:rsidR="004C51EF">
        <w:t>Trustee</w:t>
      </w:r>
      <w:r>
        <w:t xml:space="preserve">. </w:t>
      </w:r>
    </w:p>
    <w:p w:rsidR="008E5BD0" w:rsidRPr="008E5BD0" w:rsidRDefault="000308DA" w:rsidP="00793983">
      <w:pPr>
        <w:pStyle w:val="Paragraph11"/>
      </w:pPr>
      <w:r>
        <w:t>A</w:t>
      </w:r>
      <w:r w:rsidR="008E5BD0" w:rsidRPr="008E5BD0">
        <w:t xml:space="preserve"> Trustee (except a sole </w:t>
      </w:r>
      <w:r w:rsidR="00A17915">
        <w:t xml:space="preserve">Member </w:t>
      </w:r>
      <w:r w:rsidR="008E5BD0" w:rsidRPr="008E5BD0">
        <w:t>Trus</w:t>
      </w:r>
      <w:r w:rsidR="00114101">
        <w:t>tee) may retire from acting as a</w:t>
      </w:r>
      <w:r w:rsidR="00A17915">
        <w:t xml:space="preserve"> Member</w:t>
      </w:r>
      <w:r w:rsidR="00114101">
        <w:t xml:space="preserve"> Trustee</w:t>
      </w:r>
      <w:r w:rsidR="008E5BD0" w:rsidRPr="008E5BD0">
        <w:t xml:space="preserve"> by giving </w:t>
      </w:r>
      <w:r w:rsidR="00B92999">
        <w:t>one</w:t>
      </w:r>
      <w:r w:rsidR="007D616F">
        <w:t xml:space="preserve"> month's </w:t>
      </w:r>
      <w:r w:rsidR="008E5BD0" w:rsidRPr="008E5BD0">
        <w:t xml:space="preserve">notice in writing </w:t>
      </w:r>
      <w:r w:rsidR="00D57D11">
        <w:t xml:space="preserve">to that effect </w:t>
      </w:r>
      <w:r w:rsidR="008E5BD0" w:rsidRPr="008E5BD0">
        <w:t xml:space="preserve">to the </w:t>
      </w:r>
      <w:r w:rsidR="00062B2F">
        <w:t>other</w:t>
      </w:r>
      <w:r w:rsidR="00A17915">
        <w:t xml:space="preserve"> Trustee</w:t>
      </w:r>
      <w:r w:rsidR="00062B2F">
        <w:t>s</w:t>
      </w:r>
      <w:bookmarkStart w:id="5" w:name="_GoBack"/>
      <w:bookmarkEnd w:id="5"/>
      <w:r w:rsidR="00A17915">
        <w:t xml:space="preserve"> </w:t>
      </w:r>
      <w:r w:rsidR="008E5BD0" w:rsidRPr="008E5BD0">
        <w:t xml:space="preserve">and </w:t>
      </w:r>
      <w:r w:rsidR="007D616F">
        <w:t xml:space="preserve">on the expiry of such notice </w:t>
      </w:r>
      <w:r w:rsidR="008E5BD0" w:rsidRPr="008E5BD0">
        <w:t xml:space="preserve">will be discharged </w:t>
      </w:r>
      <w:r w:rsidR="00114101">
        <w:t>from acting as a Trustee</w:t>
      </w:r>
      <w:r w:rsidR="008E5BD0" w:rsidRPr="008E5BD0">
        <w:t>.</w:t>
      </w:r>
      <w:r w:rsidR="00D57D11">
        <w:t xml:space="preserve"> </w:t>
      </w:r>
    </w:p>
    <w:p w:rsidR="008E5BD0" w:rsidRPr="008E5BD0" w:rsidRDefault="00EC654C" w:rsidP="00793983">
      <w:pPr>
        <w:pStyle w:val="Paragraph11"/>
      </w:pPr>
      <w:r>
        <w:t>There is</w:t>
      </w:r>
      <w:r w:rsidR="008E5BD0" w:rsidRPr="008E5BD0">
        <w:t xml:space="preserve"> no minimum or maximum number of Trustees.</w:t>
      </w:r>
    </w:p>
    <w:p w:rsidR="004C09FF" w:rsidRDefault="004C09FF" w:rsidP="004C09FF">
      <w:pPr>
        <w:pStyle w:val="Paragraph1"/>
      </w:pPr>
      <w:bookmarkStart w:id="6" w:name="_Toc401838675"/>
      <w:bookmarkStart w:id="7" w:name="bookmark16"/>
      <w:r>
        <w:t>INVESTMENT</w:t>
      </w:r>
      <w:bookmarkEnd w:id="6"/>
      <w:r>
        <w:t xml:space="preserve"> </w:t>
      </w:r>
    </w:p>
    <w:p w:rsidR="004C09FF" w:rsidRPr="008E5BD0" w:rsidRDefault="004C09FF" w:rsidP="004C09FF">
      <w:pPr>
        <w:pStyle w:val="Paragraph11"/>
      </w:pPr>
      <w:r>
        <w:t>T</w:t>
      </w:r>
      <w:r w:rsidRPr="008E5BD0">
        <w:t xml:space="preserve">he </w:t>
      </w:r>
      <w:r w:rsidR="00BE4230">
        <w:t xml:space="preserve">Member </w:t>
      </w:r>
      <w:r w:rsidRPr="008E5BD0">
        <w:t>Trustees have full powe</w:t>
      </w:r>
      <w:r w:rsidR="00274465">
        <w:t>rs of investment</w:t>
      </w:r>
      <w:r w:rsidRPr="008E5BD0">
        <w:t xml:space="preserve"> including all such powers</w:t>
      </w:r>
      <w:r>
        <w:t xml:space="preserve"> </w:t>
      </w:r>
      <w:r w:rsidRPr="008E5BD0">
        <w:t xml:space="preserve">which they could exercise if they were absolutely and beneficially entitled to the Fund. </w:t>
      </w:r>
      <w:proofErr w:type="gramStart"/>
      <w:r w:rsidRPr="008E5BD0">
        <w:t>In</w:t>
      </w:r>
      <w:r>
        <w:t xml:space="preserve"> </w:t>
      </w:r>
      <w:r w:rsidRPr="008E5BD0">
        <w:t>par</w:t>
      </w:r>
      <w:r w:rsidR="00C20B25">
        <w:t>ticular,</w:t>
      </w:r>
      <w:r w:rsidRPr="008E5BD0">
        <w:t xml:space="preserve"> the</w:t>
      </w:r>
      <w:proofErr w:type="gramEnd"/>
      <w:r w:rsidRPr="008E5BD0">
        <w:t xml:space="preserve"> </w:t>
      </w:r>
      <w:r w:rsidR="00BE4230">
        <w:t xml:space="preserve">Member </w:t>
      </w:r>
      <w:r w:rsidRPr="008E5BD0">
        <w:t>Trustees may invest all or any part</w:t>
      </w:r>
      <w:r w:rsidR="00BE4230">
        <w:t xml:space="preserve"> (subject to approval by the Independent Trustee)</w:t>
      </w:r>
      <w:r w:rsidRPr="008E5BD0">
        <w:t xml:space="preserve"> </w:t>
      </w:r>
      <w:r w:rsidR="00A044F7">
        <w:t>of the Fund in any part of the W</w:t>
      </w:r>
      <w:r w:rsidRPr="008E5BD0">
        <w:t>orld</w:t>
      </w:r>
      <w:r w:rsidR="009740DA">
        <w:t xml:space="preserve"> in</w:t>
      </w:r>
      <w:r w:rsidRPr="008E5BD0">
        <w:t>:</w:t>
      </w:r>
    </w:p>
    <w:p w:rsidR="00A044F7" w:rsidRPr="008E5BD0" w:rsidRDefault="00A044F7" w:rsidP="00A044F7">
      <w:pPr>
        <w:pStyle w:val="Paragraph111"/>
      </w:pPr>
      <w:r>
        <w:t>a</w:t>
      </w:r>
      <w:r w:rsidR="009740DA">
        <w:t>ny</w:t>
      </w:r>
      <w:r>
        <w:t xml:space="preserve"> policy from</w:t>
      </w:r>
      <w:r w:rsidRPr="008E5BD0">
        <w:t xml:space="preserve"> </w:t>
      </w:r>
      <w:r>
        <w:t xml:space="preserve">or contract with </w:t>
      </w:r>
      <w:r w:rsidRPr="008E5BD0">
        <w:t xml:space="preserve">an </w:t>
      </w:r>
      <w:r w:rsidRPr="001E4B4D">
        <w:rPr>
          <w:b/>
          <w:i/>
        </w:rPr>
        <w:t>insurance company</w:t>
      </w:r>
      <w:r>
        <w:t xml:space="preserve"> in connection with the provision of pension, lump sum or any other similar benefits;   </w:t>
      </w:r>
    </w:p>
    <w:p w:rsidR="004C09FF" w:rsidRPr="008E5BD0" w:rsidRDefault="004C09FF" w:rsidP="004C09FF">
      <w:pPr>
        <w:pStyle w:val="Paragraph111"/>
      </w:pPr>
      <w:r w:rsidRPr="008E5BD0">
        <w:t>an</w:t>
      </w:r>
      <w:r>
        <w:t>y interest in land or property (</w:t>
      </w:r>
      <w:r w:rsidRPr="008E5BD0">
        <w:t xml:space="preserve">including commercial and residential </w:t>
      </w:r>
      <w:r>
        <w:t xml:space="preserve">land or </w:t>
      </w:r>
      <w:r w:rsidRPr="008E5BD0">
        <w:t>property);</w:t>
      </w:r>
    </w:p>
    <w:p w:rsidR="004C09FF" w:rsidRPr="008E5BD0" w:rsidRDefault="009740DA" w:rsidP="004C09FF">
      <w:pPr>
        <w:pStyle w:val="Paragraph111"/>
      </w:pPr>
      <w:r>
        <w:t xml:space="preserve">any </w:t>
      </w:r>
      <w:r w:rsidR="004C09FF" w:rsidRPr="008E5BD0">
        <w:t xml:space="preserve">units, unit trusts or mutual funds or </w:t>
      </w:r>
      <w:r w:rsidR="004C09FF">
        <w:t xml:space="preserve">in </w:t>
      </w:r>
      <w:r>
        <w:t xml:space="preserve">any </w:t>
      </w:r>
      <w:r w:rsidR="004C09FF" w:rsidRPr="008E5BD0">
        <w:t xml:space="preserve">other common investment funds or securitised issues or </w:t>
      </w:r>
      <w:r w:rsidR="004C09FF">
        <w:t xml:space="preserve">in </w:t>
      </w:r>
      <w:r w:rsidR="004C09FF" w:rsidRPr="008E5BD0">
        <w:t>any other form of collective investment;</w:t>
      </w:r>
    </w:p>
    <w:p w:rsidR="004C09FF" w:rsidRPr="008E5BD0" w:rsidRDefault="004C09FF" w:rsidP="004C09FF">
      <w:pPr>
        <w:pStyle w:val="Paragraph111"/>
      </w:pPr>
      <w:r w:rsidRPr="008E5BD0">
        <w:lastRenderedPageBreak/>
        <w:t>the purchase of or subscription for or in underwriting, sub-underwriting or guaranteeing the subscription of any stocks, shares, debenture stocks or other investments;</w:t>
      </w:r>
    </w:p>
    <w:p w:rsidR="004C09FF" w:rsidRPr="008E5BD0" w:rsidRDefault="004C09FF" w:rsidP="004C09FF">
      <w:pPr>
        <w:pStyle w:val="Paragraph111"/>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rsidR="003269BF" w:rsidRDefault="003269BF" w:rsidP="004C09FF">
      <w:pPr>
        <w:pStyle w:val="Paragraph111"/>
      </w:pPr>
      <w:r>
        <w:t>any bank or building society account;</w:t>
      </w:r>
    </w:p>
    <w:p w:rsidR="004C09FF" w:rsidRPr="008E5BD0" w:rsidRDefault="007A32D9" w:rsidP="004C09FF">
      <w:pPr>
        <w:pStyle w:val="Paragraph111"/>
      </w:pPr>
      <w:r>
        <w:t>any</w:t>
      </w:r>
      <w:r w:rsidR="004C09FF" w:rsidRPr="008E5BD0">
        <w:t xml:space="preserve"> property or right or interest of any description </w:t>
      </w:r>
      <w:r>
        <w:t xml:space="preserve">and </w:t>
      </w:r>
      <w:r w:rsidR="004C09FF" w:rsidRPr="008E5BD0">
        <w:t>in any ass</w:t>
      </w:r>
      <w:r w:rsidR="008C3973">
        <w:t xml:space="preserve">et </w:t>
      </w:r>
      <w:r w:rsidR="004C09FF" w:rsidRPr="008E5BD0">
        <w:t>whether tangible or not and whether moveable or not;</w:t>
      </w:r>
      <w:r w:rsidR="009740DA">
        <w:t xml:space="preserve"> and</w:t>
      </w:r>
    </w:p>
    <w:p w:rsidR="004C09FF" w:rsidRPr="008E5BD0" w:rsidRDefault="004C09FF" w:rsidP="004C09FF">
      <w:pPr>
        <w:pStyle w:val="Paragraph111"/>
      </w:pPr>
      <w:r w:rsidRPr="008E5BD0">
        <w:t>the insurance of any assets of the Fund again</w:t>
      </w:r>
      <w:r w:rsidR="00B83D29">
        <w:t>st any risks</w:t>
      </w:r>
      <w:r w:rsidR="009740DA">
        <w:t>.</w:t>
      </w:r>
    </w:p>
    <w:p w:rsidR="004C09FF" w:rsidRPr="008E5BD0" w:rsidRDefault="00B83D29" w:rsidP="00B83D29">
      <w:pPr>
        <w:pStyle w:val="Paragraph11"/>
      </w:pPr>
      <w:r>
        <w:t xml:space="preserve">The Trustees </w:t>
      </w:r>
      <w:r w:rsidR="004C09FF" w:rsidRPr="008E5BD0">
        <w:t>may</w:t>
      </w:r>
      <w:r>
        <w:t xml:space="preserve"> also</w:t>
      </w:r>
      <w:r w:rsidR="00466557">
        <w:t>:</w:t>
      </w:r>
    </w:p>
    <w:p w:rsidR="004C09FF" w:rsidRPr="008E5BD0" w:rsidRDefault="004C09FF" w:rsidP="004C09FF">
      <w:pPr>
        <w:pStyle w:val="Paragraph111"/>
      </w:pPr>
      <w:r w:rsidRPr="008E5BD0">
        <w:t>lend monies to, and borrow or raise monies from, any person for such purposes and upon such security and subject to such terms as they consider fit;</w:t>
      </w:r>
      <w:r w:rsidR="008C3973">
        <w:t xml:space="preserve"> and</w:t>
      </w:r>
    </w:p>
    <w:p w:rsidR="004C09FF" w:rsidRPr="008E5BD0" w:rsidRDefault="004C09FF" w:rsidP="004C09FF">
      <w:pPr>
        <w:pStyle w:val="Paragraph111"/>
      </w:pPr>
      <w:r w:rsidRPr="008E5BD0">
        <w:t>sell, lend, lease, license, surrender, assign, convert, repair, alter, improve, maintain, develop, demolish, vary or trans</w:t>
      </w:r>
      <w:r w:rsidR="008C3973">
        <w:t>pose any assets of the Fund.</w:t>
      </w:r>
    </w:p>
    <w:p w:rsidR="004C09FF" w:rsidRPr="008E5BD0" w:rsidRDefault="004C09FF" w:rsidP="004C09FF">
      <w:pPr>
        <w:pStyle w:val="Paragraph11"/>
      </w:pPr>
      <w:r w:rsidRPr="008E5BD0">
        <w:t>The Trus</w:t>
      </w:r>
      <w:r w:rsidR="00033162">
        <w:t xml:space="preserve">tees may exercise any </w:t>
      </w:r>
      <w:r w:rsidR="00B83D29">
        <w:t>powers under this Rule 3</w:t>
      </w:r>
      <w:r w:rsidRPr="008E5BD0">
        <w:t>:</w:t>
      </w:r>
    </w:p>
    <w:p w:rsidR="004C09FF" w:rsidRPr="008E5BD0" w:rsidRDefault="004C09FF" w:rsidP="004C09FF">
      <w:pPr>
        <w:pStyle w:val="Paragraph111"/>
      </w:pPr>
      <w:r w:rsidRPr="008E5BD0">
        <w:t xml:space="preserve">alone or jointly with the trustees of any other </w:t>
      </w:r>
      <w:r w:rsidRPr="00F77894">
        <w:rPr>
          <w:b/>
          <w:i/>
        </w:rPr>
        <w:t>pension scheme</w:t>
      </w:r>
      <w:r w:rsidRPr="008E5BD0">
        <w:t xml:space="preserve"> </w:t>
      </w:r>
      <w:r w:rsidR="00B83D29">
        <w:t>or with any other person</w:t>
      </w:r>
      <w:r w:rsidRPr="008E5BD0">
        <w:t>;</w:t>
      </w:r>
    </w:p>
    <w:p w:rsidR="00033162" w:rsidRDefault="004C09FF" w:rsidP="00033162">
      <w:pPr>
        <w:pStyle w:val="Paragraph111"/>
      </w:pPr>
      <w:r w:rsidRPr="008E5BD0">
        <w:t>whether or not</w:t>
      </w:r>
      <w:r w:rsidR="00033162">
        <w:t xml:space="preserve"> the exercise of any such power:</w:t>
      </w:r>
    </w:p>
    <w:p w:rsidR="00033162" w:rsidRDefault="00033162" w:rsidP="00033162">
      <w:pPr>
        <w:pStyle w:val="Paragraph111a"/>
      </w:pPr>
      <w:r>
        <w:t>produces</w:t>
      </w:r>
      <w:r w:rsidR="004C09FF" w:rsidRPr="008E5BD0">
        <w:t xml:space="preserve"> interest or dividends or any other form of income;</w:t>
      </w:r>
    </w:p>
    <w:p w:rsidR="00033162" w:rsidRDefault="00033162" w:rsidP="00033162">
      <w:pPr>
        <w:pStyle w:val="Paragraph111a"/>
      </w:pPr>
      <w:r>
        <w:t>involves</w:t>
      </w:r>
      <w:r w:rsidR="004C09FF" w:rsidRPr="008E5BD0">
        <w:t xml:space="preserve"> a wasting or depreciating asset or any interest in an asset which is reversionary or limited in any other way;</w:t>
      </w:r>
    </w:p>
    <w:p w:rsidR="00033162" w:rsidRDefault="00033162" w:rsidP="004C09FF">
      <w:pPr>
        <w:pStyle w:val="Paragraph111a"/>
      </w:pPr>
      <w:r>
        <w:t>involves</w:t>
      </w:r>
      <w:r w:rsidR="004C09FF" w:rsidRPr="008E5BD0">
        <w:t xml:space="preserve"> any liability </w:t>
      </w:r>
      <w:r>
        <w:t xml:space="preserve">on the </w:t>
      </w:r>
      <w:r w:rsidR="00BE4230">
        <w:t xml:space="preserve">Member </w:t>
      </w:r>
      <w:r>
        <w:t>Trustees or the Fund;</w:t>
      </w:r>
    </w:p>
    <w:p w:rsidR="004C09FF" w:rsidRDefault="00033162" w:rsidP="00033162">
      <w:pPr>
        <w:pStyle w:val="Paragraph111"/>
      </w:pPr>
      <w:r w:rsidRPr="008E5BD0">
        <w:t>whether or not</w:t>
      </w:r>
      <w:r>
        <w:t xml:space="preserve"> </w:t>
      </w:r>
      <w:r w:rsidR="004C09FF" w:rsidRPr="008E5BD0">
        <w:t xml:space="preserve">any </w:t>
      </w:r>
      <w:r w:rsidR="00BE4230">
        <w:t xml:space="preserve">Member </w:t>
      </w:r>
      <w:r w:rsidR="004C09FF" w:rsidRPr="008E5BD0">
        <w:t xml:space="preserve">Trustee or any </w:t>
      </w:r>
      <w:r w:rsidR="00466557">
        <w:t>person who is helping the</w:t>
      </w:r>
      <w:r w:rsidR="00BE4230">
        <w:t xml:space="preserve"> Member</w:t>
      </w:r>
      <w:r w:rsidR="00466557">
        <w:t xml:space="preserve"> Trustees in connection with the op</w:t>
      </w:r>
      <w:r w:rsidR="00B83D29">
        <w:t>eration of the SSAS under Rule 5</w:t>
      </w:r>
      <w:r w:rsidR="00466557">
        <w:t xml:space="preserve"> </w:t>
      </w:r>
      <w:r w:rsidR="004C09FF" w:rsidRPr="008E5BD0">
        <w:t>or any person connected</w:t>
      </w:r>
      <w:r w:rsidR="004C09FF">
        <w:t xml:space="preserve"> or associated with any </w:t>
      </w:r>
      <w:r w:rsidR="00466557">
        <w:t>of them</w:t>
      </w:r>
      <w:r w:rsidR="00B83D29">
        <w:t xml:space="preserve"> has </w:t>
      </w:r>
      <w:r w:rsidR="004C09FF">
        <w:t xml:space="preserve">an </w:t>
      </w:r>
      <w:r w:rsidR="00B83D29">
        <w:t>interest</w:t>
      </w:r>
      <w:r w:rsidR="004C09FF">
        <w:t xml:space="preserve"> in the exercise of any such power</w:t>
      </w:r>
      <w:r w:rsidR="004C09FF" w:rsidRPr="008E5BD0">
        <w:t>.</w:t>
      </w:r>
      <w:r>
        <w:t xml:space="preserve"> </w:t>
      </w:r>
    </w:p>
    <w:p w:rsidR="008E5BD0" w:rsidRPr="008E5BD0" w:rsidRDefault="002650EA" w:rsidP="00793983">
      <w:pPr>
        <w:pStyle w:val="Paragraph1"/>
      </w:pPr>
      <w:bookmarkStart w:id="8" w:name="_Toc401838676"/>
      <w:r>
        <w:t xml:space="preserve">POWERS </w:t>
      </w:r>
      <w:bookmarkEnd w:id="7"/>
      <w:r>
        <w:t>O</w:t>
      </w:r>
      <w:r w:rsidR="00BD4CF2">
        <w:t>F TRUSTEES</w:t>
      </w:r>
      <w:bookmarkEnd w:id="8"/>
    </w:p>
    <w:p w:rsidR="008E5BD0" w:rsidRPr="00FE3335" w:rsidRDefault="00814A25" w:rsidP="00793983">
      <w:pPr>
        <w:pStyle w:val="Paragraph11"/>
      </w:pPr>
      <w:r w:rsidRPr="00FE3335">
        <w:t>The Trustees have</w:t>
      </w:r>
      <w:r w:rsidR="00196960" w:rsidRPr="00FE3335">
        <w:t xml:space="preserve"> al</w:t>
      </w:r>
      <w:r w:rsidR="008E5BD0" w:rsidRPr="00FE3335">
        <w:t>l the powers, rights, privileges and discretions they requi</w:t>
      </w:r>
      <w:r w:rsidR="00196960" w:rsidRPr="00FE3335">
        <w:t>re for the operation</w:t>
      </w:r>
      <w:r w:rsidR="008E5BD0" w:rsidRPr="00FE3335">
        <w:t xml:space="preserve"> of the </w:t>
      </w:r>
      <w:r w:rsidR="005A6C08" w:rsidRPr="00FE3335">
        <w:t>SSAS</w:t>
      </w:r>
      <w:r w:rsidR="00196960" w:rsidRPr="00FE3335">
        <w:t xml:space="preserve"> </w:t>
      </w:r>
      <w:r w:rsidR="008E5BD0" w:rsidRPr="00FE3335">
        <w:t>including</w:t>
      </w:r>
      <w:r w:rsidR="005E1469" w:rsidRPr="00FE3335">
        <w:t xml:space="preserve"> for</w:t>
      </w:r>
      <w:r w:rsidR="008E5BD0" w:rsidRPr="00FE3335">
        <w:t xml:space="preserve"> the performance of all duties imposed on them by law.</w:t>
      </w:r>
    </w:p>
    <w:p w:rsidR="008E5BD0" w:rsidRPr="00FE3335" w:rsidRDefault="008E5BD0" w:rsidP="00793983">
      <w:pPr>
        <w:pStyle w:val="Paragraph11"/>
      </w:pPr>
      <w:r w:rsidRPr="00FE3335">
        <w:t>The Trustees may delegate or authorise sub-del</w:t>
      </w:r>
      <w:r w:rsidR="00196960" w:rsidRPr="00FE3335">
        <w:t xml:space="preserve">egation of any of their </w:t>
      </w:r>
      <w:r w:rsidRPr="00FE3335">
        <w:t>powers</w:t>
      </w:r>
      <w:r w:rsidR="006B1623" w:rsidRPr="00FE3335">
        <w:t>, rights,</w:t>
      </w:r>
      <w:r w:rsidR="00196960" w:rsidRPr="00FE3335">
        <w:t xml:space="preserve"> </w:t>
      </w:r>
      <w:r w:rsidRPr="00FE3335">
        <w:t xml:space="preserve">discretions </w:t>
      </w:r>
      <w:r w:rsidR="00196960" w:rsidRPr="00FE3335">
        <w:t xml:space="preserve">and duties </w:t>
      </w:r>
      <w:r w:rsidRPr="00FE3335">
        <w:t>to any one or more of themselves</w:t>
      </w:r>
      <w:r w:rsidR="007C14A9" w:rsidRPr="00FE3335">
        <w:t>,</w:t>
      </w:r>
      <w:r w:rsidR="00196960" w:rsidRPr="00FE3335">
        <w:t xml:space="preserve"> other person,</w:t>
      </w:r>
      <w:r w:rsidR="005E1469" w:rsidRPr="00FE3335">
        <w:t xml:space="preserve"> </w:t>
      </w:r>
      <w:r w:rsidRPr="00FE3335">
        <w:t xml:space="preserve">body </w:t>
      </w:r>
      <w:r w:rsidR="005E1469" w:rsidRPr="00FE3335">
        <w:t>or</w:t>
      </w:r>
      <w:r w:rsidR="00196960" w:rsidRPr="00FE3335">
        <w:t xml:space="preserve"> Participating Employer </w:t>
      </w:r>
      <w:r w:rsidRPr="00FE3335">
        <w:t>and the Trustees are not liable for any loss</w:t>
      </w:r>
      <w:r w:rsidR="00196960" w:rsidRPr="00FE3335">
        <w:t>es</w:t>
      </w:r>
      <w:r w:rsidRPr="00FE3335">
        <w:t xml:space="preserve"> arising </w:t>
      </w:r>
      <w:proofErr w:type="gramStart"/>
      <w:r w:rsidRPr="00FE3335">
        <w:t>as a consequence</w:t>
      </w:r>
      <w:proofErr w:type="gramEnd"/>
      <w:r w:rsidRPr="00FE3335">
        <w:t>.</w:t>
      </w:r>
      <w:r w:rsidR="00BE618F" w:rsidRPr="00FE3335">
        <w:t xml:space="preserve"> </w:t>
      </w:r>
    </w:p>
    <w:p w:rsidR="008E1B9F" w:rsidRDefault="009740DA" w:rsidP="008E1B9F">
      <w:pPr>
        <w:pStyle w:val="Paragraph11"/>
      </w:pPr>
      <w:r>
        <w:lastRenderedPageBreak/>
        <w:t xml:space="preserve">The </w:t>
      </w:r>
      <w:r w:rsidR="00BE4230">
        <w:t xml:space="preserve">Independent </w:t>
      </w:r>
      <w:r>
        <w:t xml:space="preserve">Trustees may operate a bank or building society account. </w:t>
      </w:r>
    </w:p>
    <w:p w:rsidR="005E05EA" w:rsidRPr="008E5BD0" w:rsidRDefault="005E05EA" w:rsidP="008E1B9F">
      <w:pPr>
        <w:pStyle w:val="Paragraph11"/>
      </w:pPr>
      <w:r>
        <w:t>The Independent Trustee may appoint a Practitioner to assist in the administration of the Scheme on such terms and conditions as the Independent Trustee deems appropriate.</w:t>
      </w:r>
    </w:p>
    <w:p w:rsidR="004C09FF" w:rsidRPr="008E5BD0" w:rsidRDefault="007C14A9" w:rsidP="004C09FF">
      <w:pPr>
        <w:pStyle w:val="Paragraph11"/>
      </w:pPr>
      <w:r>
        <w:t>The Trustees may</w:t>
      </w:r>
      <w:r w:rsidR="004C09FF">
        <w:t xml:space="preserve"> </w:t>
      </w:r>
      <w:r>
        <w:t>accept or renounce</w:t>
      </w:r>
      <w:r w:rsidR="004C09FF" w:rsidRPr="008E5BD0">
        <w:t xml:space="preserve"> gifts, donations or bequests</w:t>
      </w:r>
      <w:r w:rsidR="004C09FF" w:rsidRPr="002857E8">
        <w:t xml:space="preserve"> </w:t>
      </w:r>
      <w:r>
        <w:t xml:space="preserve">to </w:t>
      </w:r>
      <w:r w:rsidR="004C09FF" w:rsidRPr="008E5BD0">
        <w:t xml:space="preserve">the </w:t>
      </w:r>
      <w:r w:rsidR="004C09FF">
        <w:t>SSAS</w:t>
      </w:r>
      <w:r w:rsidR="004C09FF" w:rsidRPr="008E5BD0">
        <w:t>.</w:t>
      </w:r>
      <w:r w:rsidR="004C09FF">
        <w:t xml:space="preserve"> </w:t>
      </w:r>
    </w:p>
    <w:p w:rsidR="000613AF" w:rsidRDefault="0060206E" w:rsidP="000613AF">
      <w:pPr>
        <w:pStyle w:val="Paragraph1"/>
      </w:pPr>
      <w:bookmarkStart w:id="9" w:name="_Toc401838677"/>
      <w:r>
        <w:t>HELP FOR TRUSTEES</w:t>
      </w:r>
      <w:bookmarkEnd w:id="9"/>
      <w:r w:rsidR="00F95DFD">
        <w:t xml:space="preserve"> </w:t>
      </w:r>
    </w:p>
    <w:p w:rsidR="008E5BD0" w:rsidRPr="008E5BD0" w:rsidRDefault="004C09FF" w:rsidP="000613AF">
      <w:pPr>
        <w:pStyle w:val="Paragraph11"/>
      </w:pPr>
      <w:r>
        <w:t>T</w:t>
      </w:r>
      <w:r w:rsidR="00753CCA">
        <w:t>he Trustees may</w:t>
      </w:r>
      <w:r w:rsidR="008E5BD0" w:rsidRPr="008E5BD0">
        <w:t>:</w:t>
      </w:r>
    </w:p>
    <w:p w:rsidR="00FF713F" w:rsidRDefault="00FF713F" w:rsidP="000613AF">
      <w:pPr>
        <w:pStyle w:val="Paragraph111"/>
      </w:pPr>
      <w:r>
        <w:t xml:space="preserve">obtain professional </w:t>
      </w:r>
      <w:r w:rsidRPr="008E5BD0">
        <w:t xml:space="preserve">advice </w:t>
      </w:r>
      <w:r>
        <w:t>and services</w:t>
      </w:r>
      <w:r w:rsidRPr="008E5BD0">
        <w:t>;</w:t>
      </w:r>
    </w:p>
    <w:p w:rsidR="00F95DFD" w:rsidRDefault="00F44358" w:rsidP="000613AF">
      <w:pPr>
        <w:pStyle w:val="Paragraph111"/>
      </w:pPr>
      <w:r>
        <w:t xml:space="preserve">employ </w:t>
      </w:r>
      <w:r w:rsidR="006B1623">
        <w:t>and obtain services from any person or</w:t>
      </w:r>
      <w:r>
        <w:t xml:space="preserve"> Participating Employer</w:t>
      </w:r>
      <w:r w:rsidR="008E5BD0" w:rsidRPr="008E5BD0">
        <w:t>;</w:t>
      </w:r>
      <w:r w:rsidR="00A20D90">
        <w:t xml:space="preserve"> </w:t>
      </w:r>
    </w:p>
    <w:p w:rsidR="00F95DFD" w:rsidRDefault="006B1623" w:rsidP="000613AF">
      <w:pPr>
        <w:pStyle w:val="Paragraph111"/>
      </w:pPr>
      <w:r>
        <w:t>obtain services from</w:t>
      </w:r>
      <w:r w:rsidR="00F44358">
        <w:t xml:space="preserve"> an employee of a</w:t>
      </w:r>
      <w:r w:rsidR="008E5BD0" w:rsidRPr="008E5BD0">
        <w:t xml:space="preserve"> Participating Employer</w:t>
      </w:r>
      <w:r w:rsidR="00F44358">
        <w:t>,</w:t>
      </w:r>
      <w:r w:rsidR="008E5BD0" w:rsidRPr="008E5BD0">
        <w:t xml:space="preserve"> </w:t>
      </w:r>
      <w:r w:rsidR="00F44358">
        <w:t>with the agreement of that Participating</w:t>
      </w:r>
      <w:r w:rsidR="008E5BD0" w:rsidRPr="008E5BD0">
        <w:t xml:space="preserve"> </w:t>
      </w:r>
      <w:r w:rsidR="00F44358">
        <w:t>Employer</w:t>
      </w:r>
      <w:r w:rsidR="008E5BD0" w:rsidRPr="008E5BD0">
        <w:t>;</w:t>
      </w:r>
      <w:r w:rsidR="00F44358">
        <w:t xml:space="preserve"> and</w:t>
      </w:r>
    </w:p>
    <w:p w:rsidR="008E5BD0" w:rsidRDefault="00F44358" w:rsidP="000613AF">
      <w:pPr>
        <w:pStyle w:val="Paragraph111"/>
      </w:pPr>
      <w:r>
        <w:t xml:space="preserve">appoint </w:t>
      </w:r>
      <w:r w:rsidR="006B1623">
        <w:t xml:space="preserve">and obtain services from </w:t>
      </w:r>
      <w:r w:rsidR="008E5BD0" w:rsidRPr="008E5BD0">
        <w:t xml:space="preserve">any investment manager, nominee, custodian, sub-custodian or other person concerned with the </w:t>
      </w:r>
      <w:r w:rsidR="00774772">
        <w:t xml:space="preserve">management or custody of assets. </w:t>
      </w:r>
    </w:p>
    <w:p w:rsidR="000861D6" w:rsidRPr="008E5BD0" w:rsidRDefault="000861D6" w:rsidP="000861D6">
      <w:pPr>
        <w:pStyle w:val="Paragraph11"/>
      </w:pPr>
      <w:r>
        <w:t>Where required any appointment of an adviser or delegate must comply with the requirements of section 47 of the Pensions Act 1995.</w:t>
      </w:r>
    </w:p>
    <w:p w:rsidR="008E5BD0" w:rsidRPr="008E5BD0" w:rsidRDefault="002650EA" w:rsidP="00793983">
      <w:pPr>
        <w:pStyle w:val="Paragraph1"/>
      </w:pPr>
      <w:bookmarkStart w:id="10" w:name="_Toc401838678"/>
      <w:r>
        <w:t>PROCEEDINGS O</w:t>
      </w:r>
      <w:r w:rsidR="00D65A13">
        <w:t>F TRUSTEES</w:t>
      </w:r>
      <w:bookmarkEnd w:id="10"/>
    </w:p>
    <w:p w:rsidR="008E5BD0" w:rsidRPr="008E5BD0" w:rsidRDefault="008E5BD0" w:rsidP="00793983">
      <w:pPr>
        <w:pStyle w:val="Paragraph11"/>
      </w:pPr>
      <w:r w:rsidRPr="008E5BD0">
        <w:t>Subje</w:t>
      </w:r>
      <w:r w:rsidR="00FC7CE3">
        <w:t xml:space="preserve">ct to Rules 6.2 </w:t>
      </w:r>
      <w:r w:rsidR="000613AF">
        <w:t>and</w:t>
      </w:r>
      <w:r w:rsidR="00FC7CE3">
        <w:t xml:space="preserve"> </w:t>
      </w:r>
      <w:r w:rsidR="00075DA2">
        <w:t>6</w:t>
      </w:r>
      <w:r w:rsidR="00FC7CE3">
        <w:t>.</w:t>
      </w:r>
      <w:r w:rsidR="000613AF">
        <w:t>3</w:t>
      </w:r>
      <w:r w:rsidRPr="008E5BD0">
        <w:t xml:space="preserve">, the </w:t>
      </w:r>
      <w:r w:rsidRPr="00FE3335">
        <w:t>Trustees may regulate</w:t>
      </w:r>
      <w:r w:rsidRPr="008E5BD0">
        <w:t xml:space="preserve"> their proceedings as they think fit and </w:t>
      </w:r>
      <w:r w:rsidR="00DA317C">
        <w:t xml:space="preserve">may </w:t>
      </w:r>
      <w:r w:rsidRPr="008E5BD0">
        <w:t>make decision</w:t>
      </w:r>
      <w:r w:rsidR="00AE035C">
        <w:t>s by written resolution</w:t>
      </w:r>
      <w:r w:rsidR="00FC7CE3">
        <w:t xml:space="preserve"> or</w:t>
      </w:r>
      <w:r w:rsidRPr="008E5BD0">
        <w:t xml:space="preserve"> </w:t>
      </w:r>
      <w:r w:rsidR="00DB7F04">
        <w:t xml:space="preserve">in </w:t>
      </w:r>
      <w:r w:rsidR="00DA317C">
        <w:t xml:space="preserve">a </w:t>
      </w:r>
      <w:r w:rsidRPr="008E5BD0">
        <w:t xml:space="preserve">meeting or </w:t>
      </w:r>
      <w:r w:rsidR="00DA317C">
        <w:t>in any other way</w:t>
      </w:r>
      <w:r w:rsidRPr="008E5BD0">
        <w:t>.</w:t>
      </w:r>
    </w:p>
    <w:p w:rsidR="00A838C7" w:rsidRPr="008E5BD0" w:rsidRDefault="000613AF" w:rsidP="000613AF">
      <w:pPr>
        <w:pStyle w:val="Paragraph11"/>
      </w:pPr>
      <w:r>
        <w:t>Th</w:t>
      </w:r>
      <w:r w:rsidR="00CC625F">
        <w:t xml:space="preserve">e </w:t>
      </w:r>
      <w:r w:rsidR="00BE4230">
        <w:t xml:space="preserve">Member </w:t>
      </w:r>
      <w:r w:rsidR="00CC625F">
        <w:t xml:space="preserve">Trustees </w:t>
      </w:r>
      <w:r w:rsidR="00586E9C">
        <w:t xml:space="preserve">can only make decisions </w:t>
      </w:r>
      <w:r>
        <w:t>by</w:t>
      </w:r>
      <w:r w:rsidR="00737375">
        <w:t xml:space="preserve"> </w:t>
      </w:r>
      <w:r w:rsidR="008E5BD0" w:rsidRPr="008E5BD0">
        <w:t>unanimous a</w:t>
      </w:r>
      <w:r w:rsidR="00737375">
        <w:t>greement</w:t>
      </w:r>
      <w:r>
        <w:t>.</w:t>
      </w:r>
      <w:r w:rsidR="005B7C6F">
        <w:t xml:space="preserve"> </w:t>
      </w:r>
      <w:r w:rsidR="00FB1EFA">
        <w:t xml:space="preserve">  </w:t>
      </w:r>
    </w:p>
    <w:p w:rsidR="008E5BD0" w:rsidRDefault="00FC7CE3" w:rsidP="00793983">
      <w:pPr>
        <w:pStyle w:val="Paragraph11"/>
      </w:pPr>
      <w:r>
        <w:t>An</w:t>
      </w:r>
      <w:r w:rsidR="00F035A6">
        <w:t xml:space="preserve"> exercise of a power</w:t>
      </w:r>
      <w:r w:rsidR="008E5BD0" w:rsidRPr="008E5BD0">
        <w:t xml:space="preserve"> or discretion </w:t>
      </w:r>
      <w:r>
        <w:t>by and a</w:t>
      </w:r>
      <w:r w:rsidR="00F035A6">
        <w:t xml:space="preserve"> decision of the </w:t>
      </w:r>
      <w:r w:rsidR="008F4084">
        <w:t xml:space="preserve">Member </w:t>
      </w:r>
      <w:r w:rsidR="00F035A6">
        <w:t>Trustees or</w:t>
      </w:r>
      <w:r w:rsidR="008E5BD0" w:rsidRPr="008E5BD0">
        <w:t xml:space="preserve"> any delegate </w:t>
      </w:r>
      <w:r w:rsidR="00F035A6">
        <w:t xml:space="preserve">or sub-delegate </w:t>
      </w:r>
      <w:r w:rsidR="00083525">
        <w:t>of the</w:t>
      </w:r>
      <w:r w:rsidR="008F4084">
        <w:t xml:space="preserve"> Member</w:t>
      </w:r>
      <w:r w:rsidR="00083525">
        <w:t xml:space="preserve"> Trustees will</w:t>
      </w:r>
      <w:r w:rsidR="00D02551">
        <w:t xml:space="preserve"> </w:t>
      </w:r>
      <w:r>
        <w:t xml:space="preserve">not </w:t>
      </w:r>
      <w:r w:rsidR="008E5BD0" w:rsidRPr="008E5BD0">
        <w:t xml:space="preserve">be invalidated or questioned </w:t>
      </w:r>
      <w:proofErr w:type="gramStart"/>
      <w:r w:rsidR="008E5BD0" w:rsidRPr="008E5BD0">
        <w:t>on the ground that</w:t>
      </w:r>
      <w:proofErr w:type="gramEnd"/>
      <w:r w:rsidR="008E5BD0" w:rsidRPr="008E5BD0">
        <w:t xml:space="preserve"> any </w:t>
      </w:r>
      <w:r w:rsidR="008F4084">
        <w:t xml:space="preserve">Member </w:t>
      </w:r>
      <w:r w:rsidR="008E5BD0" w:rsidRPr="008E5BD0">
        <w:t xml:space="preserve">Trustee (or any director or officer of </w:t>
      </w:r>
      <w:r w:rsidR="008F4084">
        <w:t>the Independent</w:t>
      </w:r>
      <w:r w:rsidR="008E5BD0" w:rsidRPr="008E5BD0">
        <w:t xml:space="preserve"> Trustee) or </w:t>
      </w:r>
      <w:r w:rsidR="00F035A6">
        <w:t xml:space="preserve">any </w:t>
      </w:r>
      <w:r w:rsidR="008E5BD0" w:rsidRPr="008E5BD0">
        <w:t xml:space="preserve">delegate </w:t>
      </w:r>
      <w:r>
        <w:t xml:space="preserve">or sub-delegate of the </w:t>
      </w:r>
      <w:r w:rsidR="008F4084">
        <w:t xml:space="preserve">Member </w:t>
      </w:r>
      <w:r>
        <w:t xml:space="preserve">Trustees </w:t>
      </w:r>
      <w:r w:rsidR="00D02551">
        <w:t>has</w:t>
      </w:r>
      <w:r w:rsidR="008E5BD0" w:rsidRPr="008E5BD0">
        <w:t xml:space="preserve"> a personal interest in the manner</w:t>
      </w:r>
      <w:r w:rsidR="00F035A6">
        <w:t xml:space="preserve"> or result of the exercise</w:t>
      </w:r>
      <w:r w:rsidR="008E5BD0" w:rsidRPr="008E5BD0">
        <w:t xml:space="preserve"> </w:t>
      </w:r>
      <w:r w:rsidR="00F035A6">
        <w:t>of the power</w:t>
      </w:r>
      <w:r w:rsidR="008E5BD0" w:rsidRPr="008E5BD0">
        <w:t xml:space="preserve"> </w:t>
      </w:r>
      <w:r w:rsidR="00F035A6">
        <w:t xml:space="preserve">or </w:t>
      </w:r>
      <w:r w:rsidR="008E5BD0" w:rsidRPr="008E5BD0">
        <w:t>discretion</w:t>
      </w:r>
      <w:r w:rsidR="00F035A6">
        <w:t xml:space="preserve"> or </w:t>
      </w:r>
      <w:r w:rsidR="00A838C7">
        <w:t>in the decision concerned</w:t>
      </w:r>
      <w:r w:rsidR="008E5BD0" w:rsidRPr="008E5BD0">
        <w:t xml:space="preserve">. </w:t>
      </w:r>
      <w:r w:rsidR="00D02551">
        <w:t xml:space="preserve"> </w:t>
      </w:r>
    </w:p>
    <w:p w:rsidR="00190D5D" w:rsidRPr="008E5BD0" w:rsidRDefault="00A4031E" w:rsidP="00190D5D">
      <w:pPr>
        <w:pStyle w:val="Paragraph1"/>
      </w:pPr>
      <w:bookmarkStart w:id="11" w:name="bookmark18"/>
      <w:bookmarkStart w:id="12" w:name="_Toc401838679"/>
      <w:bookmarkStart w:id="13" w:name="bookmark17"/>
      <w:bookmarkStart w:id="14" w:name="bookmark20"/>
      <w:r>
        <w:t>DUTI</w:t>
      </w:r>
      <w:r w:rsidR="00037537">
        <w:t>ES</w:t>
      </w:r>
      <w:r w:rsidR="00190D5D" w:rsidRPr="008E5BD0">
        <w:t xml:space="preserve"> </w:t>
      </w:r>
      <w:r w:rsidR="00037537">
        <w:t>OF TRUSTEES</w:t>
      </w:r>
      <w:bookmarkEnd w:id="11"/>
      <w:bookmarkEnd w:id="12"/>
    </w:p>
    <w:p w:rsidR="00190D5D" w:rsidRPr="008E5BD0" w:rsidRDefault="00CC625F" w:rsidP="00190D5D">
      <w:pPr>
        <w:pStyle w:val="Paragraph11"/>
      </w:pPr>
      <w:r>
        <w:t xml:space="preserve">The </w:t>
      </w:r>
      <w:r w:rsidR="008F4084">
        <w:t xml:space="preserve">Independent </w:t>
      </w:r>
      <w:r>
        <w:t>Trustees must</w:t>
      </w:r>
      <w:r w:rsidR="00190D5D" w:rsidRPr="008E5BD0">
        <w:t xml:space="preserve"> keep such books and records </w:t>
      </w:r>
      <w:r w:rsidR="00A838C7">
        <w:t>as may be required</w:t>
      </w:r>
      <w:r w:rsidR="00190D5D" w:rsidRPr="008E5BD0">
        <w:t>:</w:t>
      </w:r>
    </w:p>
    <w:p w:rsidR="00190D5D" w:rsidRPr="008E5BD0" w:rsidRDefault="00190D5D" w:rsidP="00190D5D">
      <w:pPr>
        <w:pStyle w:val="Paragraph111"/>
      </w:pPr>
      <w:r w:rsidRPr="008E5BD0">
        <w:t xml:space="preserve">for the proper administration and management of the </w:t>
      </w:r>
      <w:r>
        <w:t>SSAS</w:t>
      </w:r>
      <w:r w:rsidRPr="008E5BD0">
        <w:t>; or</w:t>
      </w:r>
    </w:p>
    <w:p w:rsidR="00190D5D" w:rsidRPr="008E5BD0" w:rsidRDefault="00190D5D" w:rsidP="00190D5D">
      <w:pPr>
        <w:pStyle w:val="Paragraph111"/>
      </w:pPr>
      <w:r w:rsidRPr="008E5BD0">
        <w:t xml:space="preserve">by section 49(2) </w:t>
      </w:r>
      <w:r w:rsidR="00F15E8D">
        <w:t xml:space="preserve">of the </w:t>
      </w:r>
      <w:r w:rsidRPr="008E5BD0">
        <w:t>Pensions Act 1995.</w:t>
      </w:r>
    </w:p>
    <w:p w:rsidR="00AE6808" w:rsidRPr="008E5BD0" w:rsidRDefault="00190D5D" w:rsidP="000613AF">
      <w:pPr>
        <w:pStyle w:val="Paragraph11"/>
      </w:pPr>
      <w:r w:rsidRPr="008E5BD0">
        <w:t>The Trustees may</w:t>
      </w:r>
      <w:r w:rsidR="00CC625F">
        <w:t xml:space="preserve"> at any time, and must</w:t>
      </w:r>
      <w:r w:rsidRPr="008E5BD0">
        <w:t xml:space="preserve"> if required by law, arrange for a statement of accounts in relation to the Fund </w:t>
      </w:r>
      <w:r w:rsidR="00A838C7" w:rsidRPr="008E5BD0">
        <w:t xml:space="preserve">to be prepared </w:t>
      </w:r>
      <w:r w:rsidRPr="008E5BD0">
        <w:t>and audited.</w:t>
      </w:r>
      <w:r w:rsidR="00AE6808">
        <w:t xml:space="preserve"> </w:t>
      </w:r>
    </w:p>
    <w:p w:rsidR="00190D5D" w:rsidRPr="008E5BD0" w:rsidRDefault="00A4031E" w:rsidP="00190D5D">
      <w:pPr>
        <w:pStyle w:val="Paragraph1"/>
      </w:pPr>
      <w:bookmarkStart w:id="15" w:name="_Toc401838680"/>
      <w:bookmarkEnd w:id="13"/>
      <w:r>
        <w:t>LIABILITY OF TRUSTEES</w:t>
      </w:r>
      <w:bookmarkEnd w:id="15"/>
      <w:r w:rsidR="00DB1977">
        <w:t xml:space="preserve"> </w:t>
      </w:r>
    </w:p>
    <w:p w:rsidR="00BD6C33" w:rsidRDefault="00190D5D" w:rsidP="00BD6C33">
      <w:pPr>
        <w:pStyle w:val="Paragraph11"/>
      </w:pPr>
      <w:r w:rsidRPr="008E5BD0">
        <w:t>Subject to section</w:t>
      </w:r>
      <w:r w:rsidR="00D9015A">
        <w:t>s</w:t>
      </w:r>
      <w:r w:rsidRPr="008E5BD0">
        <w:t xml:space="preserve"> 33 </w:t>
      </w:r>
      <w:r w:rsidR="00D9015A">
        <w:t xml:space="preserve">and 34 </w:t>
      </w:r>
      <w:r w:rsidRPr="008E5BD0">
        <w:t>of the Pen</w:t>
      </w:r>
      <w:r w:rsidR="00D9015A">
        <w:t>sions Act 1995</w:t>
      </w:r>
      <w:r w:rsidR="00B45BD7">
        <w:t xml:space="preserve"> and</w:t>
      </w:r>
      <w:r w:rsidR="00031816">
        <w:t>, if relevant,</w:t>
      </w:r>
      <w:r w:rsidR="00B45BD7">
        <w:t xml:space="preserve"> to section 232</w:t>
      </w:r>
      <w:r w:rsidR="006D6FAB">
        <w:t xml:space="preserve"> of the Companies Act 2006</w:t>
      </w:r>
      <w:r w:rsidR="00BD6C33">
        <w:t>, the</w:t>
      </w:r>
      <w:r w:rsidR="00D9015A">
        <w:t xml:space="preserve"> </w:t>
      </w:r>
      <w:r w:rsidR="008F4084">
        <w:t xml:space="preserve">Member </w:t>
      </w:r>
      <w:r w:rsidR="00D9015A">
        <w:t>Trustee</w:t>
      </w:r>
      <w:r w:rsidR="00BD6C33">
        <w:t>s</w:t>
      </w:r>
      <w:r w:rsidR="00D9015A">
        <w:t xml:space="preserve"> </w:t>
      </w:r>
      <w:r w:rsidR="00CC625F">
        <w:t xml:space="preserve">and any director </w:t>
      </w:r>
      <w:r w:rsidR="004F055F">
        <w:t xml:space="preserve">or officer </w:t>
      </w:r>
      <w:r w:rsidR="00CC625F">
        <w:t xml:space="preserve">of </w:t>
      </w:r>
      <w:proofErr w:type="gramStart"/>
      <w:r w:rsidR="00CC625F">
        <w:t xml:space="preserve">a </w:t>
      </w:r>
      <w:r w:rsidR="008F4084">
        <w:t>the</w:t>
      </w:r>
      <w:proofErr w:type="gramEnd"/>
      <w:r w:rsidR="008F4084">
        <w:t xml:space="preserve"> Independent</w:t>
      </w:r>
      <w:r w:rsidR="00CC625F">
        <w:t xml:space="preserve"> </w:t>
      </w:r>
      <w:r w:rsidR="00CC625F">
        <w:lastRenderedPageBreak/>
        <w:t xml:space="preserve">Trustee </w:t>
      </w:r>
      <w:r w:rsidR="00D9015A">
        <w:t>will</w:t>
      </w:r>
      <w:r w:rsidR="004623E0">
        <w:t xml:space="preserve"> </w:t>
      </w:r>
      <w:r w:rsidR="00BD6C33">
        <w:t xml:space="preserve">not </w:t>
      </w:r>
      <w:r w:rsidR="004623E0">
        <w:t>be</w:t>
      </w:r>
      <w:r w:rsidR="006D6FAB">
        <w:t xml:space="preserve"> </w:t>
      </w:r>
      <w:r w:rsidRPr="008E5BD0">
        <w:t xml:space="preserve">liable </w:t>
      </w:r>
      <w:r w:rsidR="00D9015A">
        <w:t xml:space="preserve">in any manner whatsoever </w:t>
      </w:r>
      <w:r w:rsidR="00EE198A">
        <w:t>except</w:t>
      </w:r>
      <w:r w:rsidR="00BD6C33">
        <w:t>:</w:t>
      </w:r>
      <w:r w:rsidR="00EE198A">
        <w:t xml:space="preserve"> </w:t>
      </w:r>
    </w:p>
    <w:p w:rsidR="00190D5D" w:rsidRDefault="00CC12AE" w:rsidP="00BD6C33">
      <w:pPr>
        <w:pStyle w:val="Paragraph111"/>
      </w:pPr>
      <w:r>
        <w:t>in relation to</w:t>
      </w:r>
      <w:r w:rsidR="00BD6C33">
        <w:t xml:space="preserve"> </w:t>
      </w:r>
      <w:r>
        <w:t xml:space="preserve">the consequences of </w:t>
      </w:r>
      <w:r w:rsidR="00BD6C33">
        <w:t>their</w:t>
      </w:r>
      <w:r w:rsidR="00190D5D" w:rsidRPr="008E5BD0">
        <w:t xml:space="preserve"> own </w:t>
      </w:r>
      <w:r w:rsidR="00EE198A">
        <w:t xml:space="preserve">fraudulent or dishonest conduct or </w:t>
      </w:r>
      <w:r w:rsidR="00BD6C33">
        <w:t>their own</w:t>
      </w:r>
      <w:r>
        <w:t xml:space="preserve"> </w:t>
      </w:r>
      <w:r w:rsidR="00EE198A">
        <w:t>wilful neglect or default</w:t>
      </w:r>
      <w:r w:rsidR="00BD6C33">
        <w:t>; and</w:t>
      </w:r>
    </w:p>
    <w:p w:rsidR="00BD6C33" w:rsidRPr="008E5BD0" w:rsidRDefault="00BD6C33" w:rsidP="00BD6C33">
      <w:pPr>
        <w:pStyle w:val="Paragraph111"/>
      </w:pPr>
      <w:r w:rsidRPr="00AD5A32">
        <w:t xml:space="preserve">that </w:t>
      </w:r>
      <w:r w:rsidR="006C1DAE">
        <w:t>any professional t</w:t>
      </w:r>
      <w:r w:rsidR="001859C8" w:rsidRPr="00AD5A32">
        <w:t>rustee will</w:t>
      </w:r>
      <w:r w:rsidRPr="00AD5A32">
        <w:t xml:space="preserve"> be li</w:t>
      </w:r>
      <w:r w:rsidR="00D427EC">
        <w:t>able for the consequences of their</w:t>
      </w:r>
      <w:r w:rsidR="00433AF9">
        <w:t xml:space="preserve"> or its</w:t>
      </w:r>
      <w:r w:rsidRPr="00AD5A32">
        <w:t xml:space="preserve"> negligence</w:t>
      </w:r>
      <w:r>
        <w:t xml:space="preserve">. </w:t>
      </w:r>
    </w:p>
    <w:p w:rsidR="00731A4C" w:rsidRDefault="00B45BD7" w:rsidP="00F31A04">
      <w:pPr>
        <w:pStyle w:val="Paragraph11"/>
      </w:pPr>
      <w:r>
        <w:t>The Trustees will</w:t>
      </w:r>
      <w:r w:rsidR="00B81AE2">
        <w:t xml:space="preserve"> </w:t>
      </w:r>
      <w:r w:rsidR="00B81AE2" w:rsidRPr="008E5BD0">
        <w:t>to the extent</w:t>
      </w:r>
      <w:r w:rsidR="00731A4C">
        <w:t>:</w:t>
      </w:r>
      <w:r w:rsidR="00CC12AE">
        <w:t xml:space="preserve"> </w:t>
      </w:r>
    </w:p>
    <w:p w:rsidR="00731A4C" w:rsidRDefault="00B81AE2" w:rsidP="00731A4C">
      <w:pPr>
        <w:pStyle w:val="Paragraph111"/>
      </w:pPr>
      <w:r w:rsidRPr="008E5BD0">
        <w:t>permitted by section 256 of the Pensions Act 2004</w:t>
      </w:r>
      <w:r>
        <w:t>, be indemnified</w:t>
      </w:r>
      <w:r w:rsidRPr="00B81AE2">
        <w:t xml:space="preserve"> </w:t>
      </w:r>
      <w:r w:rsidR="00CC12AE">
        <w:t>out of the Fund</w:t>
      </w:r>
      <w:r w:rsidR="00731A4C">
        <w:t>;</w:t>
      </w:r>
      <w:r w:rsidR="00190D5D" w:rsidRPr="008E5BD0">
        <w:t xml:space="preserve"> </w:t>
      </w:r>
      <w:r w:rsidR="00731A4C">
        <w:t>or</w:t>
      </w:r>
    </w:p>
    <w:p w:rsidR="00731A4C" w:rsidRDefault="00B45BD7" w:rsidP="00731A4C">
      <w:pPr>
        <w:pStyle w:val="Paragraph111"/>
      </w:pPr>
      <w:r>
        <w:t xml:space="preserve">that the Trustees cannot be indemnified </w:t>
      </w:r>
      <w:r w:rsidR="00731A4C">
        <w:t xml:space="preserve">out of the Fund, </w:t>
      </w:r>
      <w:r w:rsidR="00B81AE2">
        <w:t>be indemnified</w:t>
      </w:r>
      <w:r w:rsidR="00B81AE2" w:rsidRPr="00B81AE2">
        <w:t xml:space="preserve"> </w:t>
      </w:r>
      <w:r w:rsidR="00190D5D" w:rsidRPr="008E5BD0">
        <w:t>by each Participating Employer</w:t>
      </w:r>
      <w:r w:rsidR="00731A4C">
        <w:t>;</w:t>
      </w:r>
      <w:r w:rsidR="00B81AE2">
        <w:t xml:space="preserve"> </w:t>
      </w:r>
    </w:p>
    <w:p w:rsidR="00190D5D" w:rsidRPr="008E5BD0" w:rsidRDefault="00B45BD7" w:rsidP="00731A4C">
      <w:pPr>
        <w:pStyle w:val="Paragraph111"/>
        <w:numPr>
          <w:ilvl w:val="0"/>
          <w:numId w:val="0"/>
        </w:numPr>
        <w:ind w:left="851"/>
      </w:pPr>
      <w:r>
        <w:t xml:space="preserve">against any </w:t>
      </w:r>
      <w:r w:rsidR="00190D5D" w:rsidRPr="008E5BD0">
        <w:t xml:space="preserve">liabilities, </w:t>
      </w:r>
      <w:r w:rsidR="004623E0">
        <w:t>losses</w:t>
      </w:r>
      <w:r>
        <w:t xml:space="preserve">, </w:t>
      </w:r>
      <w:r w:rsidR="002968F5">
        <w:t xml:space="preserve">costs, </w:t>
      </w:r>
      <w:r w:rsidR="001859C8">
        <w:t xml:space="preserve">fees, </w:t>
      </w:r>
      <w:r w:rsidR="002968F5">
        <w:t xml:space="preserve">charges, </w:t>
      </w:r>
      <w:r w:rsidR="00F31A04">
        <w:t>expe</w:t>
      </w:r>
      <w:r w:rsidR="002968F5">
        <w:t xml:space="preserve">nses or </w:t>
      </w:r>
      <w:r w:rsidR="00F31A04">
        <w:t xml:space="preserve">other </w:t>
      </w:r>
      <w:r w:rsidR="00B81AE2">
        <w:t xml:space="preserve">similar </w:t>
      </w:r>
      <w:r w:rsidR="00F31A04">
        <w:t>amounts they</w:t>
      </w:r>
      <w:r w:rsidR="003C02DD">
        <w:t xml:space="preserve"> suffer or incur</w:t>
      </w:r>
      <w:r>
        <w:t xml:space="preserve"> </w:t>
      </w:r>
      <w:r w:rsidR="00190D5D" w:rsidRPr="008E5BD0">
        <w:t>a</w:t>
      </w:r>
      <w:r w:rsidR="00AE6808">
        <w:t xml:space="preserve">s </w:t>
      </w:r>
      <w:r w:rsidR="00F31A04">
        <w:t>Trustee</w:t>
      </w:r>
      <w:r w:rsidR="00AE6808">
        <w:t>s</w:t>
      </w:r>
      <w:r w:rsidR="00F31A04">
        <w:t xml:space="preserve"> </w:t>
      </w:r>
      <w:r w:rsidR="00190D5D" w:rsidRPr="008E5BD0">
        <w:t xml:space="preserve">except </w:t>
      </w:r>
      <w:r w:rsidR="00F31A04">
        <w:t xml:space="preserve">to the extent that </w:t>
      </w:r>
      <w:r w:rsidR="002968F5">
        <w:t xml:space="preserve">any </w:t>
      </w:r>
      <w:r w:rsidR="00F31A04">
        <w:t xml:space="preserve">such liabilities, losses, costs, </w:t>
      </w:r>
      <w:r w:rsidR="00973F1A">
        <w:t xml:space="preserve">fees, </w:t>
      </w:r>
      <w:r w:rsidR="00F31A04">
        <w:t xml:space="preserve">charges, expenses or other </w:t>
      </w:r>
      <w:r w:rsidR="00B81AE2">
        <w:t xml:space="preserve">similar </w:t>
      </w:r>
      <w:r w:rsidR="00F31A04">
        <w:t xml:space="preserve">amounts </w:t>
      </w:r>
      <w:r w:rsidR="00190D5D" w:rsidRPr="008E5BD0">
        <w:t>are suffered or i</w:t>
      </w:r>
      <w:r w:rsidR="00AE6808">
        <w:t xml:space="preserve">ncurred by </w:t>
      </w:r>
      <w:r w:rsidR="009210F5">
        <w:t>them</w:t>
      </w:r>
      <w:r w:rsidR="00AE6808">
        <w:t xml:space="preserve"> </w:t>
      </w:r>
      <w:proofErr w:type="gramStart"/>
      <w:r w:rsidR="00AE6808">
        <w:t>as a result of</w:t>
      </w:r>
      <w:proofErr w:type="gramEnd"/>
      <w:r w:rsidR="00AE6808">
        <w:t xml:space="preserve"> their</w:t>
      </w:r>
      <w:r w:rsidR="00190D5D" w:rsidRPr="008E5BD0">
        <w:t xml:space="preserve"> </w:t>
      </w:r>
      <w:r w:rsidR="00F31A04">
        <w:t>own fraudu</w:t>
      </w:r>
      <w:r w:rsidR="00AE6808">
        <w:t>lent or dishonest conduct or their</w:t>
      </w:r>
      <w:r w:rsidR="00F31A04">
        <w:t xml:space="preserve"> </w:t>
      </w:r>
      <w:r w:rsidR="002968F5">
        <w:t xml:space="preserve">own </w:t>
      </w:r>
      <w:r w:rsidR="00F31A04">
        <w:t>wilful neglect or default</w:t>
      </w:r>
      <w:r w:rsidR="00190D5D" w:rsidRPr="008E5BD0">
        <w:t>.</w:t>
      </w:r>
      <w:r w:rsidR="00F31A04">
        <w:t xml:space="preserve"> </w:t>
      </w:r>
    </w:p>
    <w:p w:rsidR="006D6FAB" w:rsidRPr="008E5BD0" w:rsidRDefault="006D6FAB" w:rsidP="006D6FAB">
      <w:pPr>
        <w:pStyle w:val="Paragraph11"/>
      </w:pPr>
      <w:r w:rsidRPr="008E5BD0">
        <w:t xml:space="preserve">The </w:t>
      </w:r>
      <w:r w:rsidR="008F4084">
        <w:t xml:space="preserve">Independent </w:t>
      </w:r>
      <w:r w:rsidRPr="008E5BD0">
        <w:t xml:space="preserve">Trustees may take out </w:t>
      </w:r>
      <w:r w:rsidR="0021096F">
        <w:t>trustees' liability</w:t>
      </w:r>
      <w:r w:rsidR="00CC0FC9">
        <w:t xml:space="preserve"> insurance </w:t>
      </w:r>
      <w:r w:rsidRPr="008E5BD0">
        <w:t xml:space="preserve">to cover any liability </w:t>
      </w:r>
      <w:r w:rsidR="0021096F">
        <w:t>in connection with</w:t>
      </w:r>
      <w:r w:rsidRPr="008E5BD0">
        <w:t xml:space="preserve"> the </w:t>
      </w:r>
      <w:r>
        <w:t>SSAS</w:t>
      </w:r>
      <w:r w:rsidRPr="008E5BD0">
        <w:t xml:space="preserve"> and the cost of </w:t>
      </w:r>
      <w:r w:rsidR="0021096F">
        <w:t>such insurance</w:t>
      </w:r>
      <w:r w:rsidR="00CC625F">
        <w:t xml:space="preserve"> will</w:t>
      </w:r>
      <w:r w:rsidRPr="008E5BD0">
        <w:t>, to the extent permitted by section 256 of the Pensions Act 2004, be borne by the Fund.</w:t>
      </w:r>
      <w:r w:rsidR="00AD5A32">
        <w:t xml:space="preserve"> </w:t>
      </w:r>
    </w:p>
    <w:p w:rsidR="004D1A7E" w:rsidRDefault="00ED488E" w:rsidP="004D1A7E">
      <w:pPr>
        <w:pStyle w:val="Paragraph1"/>
      </w:pPr>
      <w:bookmarkStart w:id="16" w:name="_Toc401838681"/>
      <w:r>
        <w:t>FEES</w:t>
      </w:r>
      <w:r w:rsidR="004D1A7E">
        <w:t xml:space="preserve"> OF TRUSTEES</w:t>
      </w:r>
      <w:bookmarkEnd w:id="16"/>
    </w:p>
    <w:p w:rsidR="00190D5D" w:rsidRDefault="00327748" w:rsidP="008E1B9F">
      <w:pPr>
        <w:pStyle w:val="Paragraph11"/>
      </w:pPr>
      <w:r>
        <w:t>A</w:t>
      </w:r>
      <w:r w:rsidR="002969DD">
        <w:t>ny</w:t>
      </w:r>
      <w:r w:rsidR="00190D5D" w:rsidRPr="008E5BD0">
        <w:t xml:space="preserve"> </w:t>
      </w:r>
      <w:r w:rsidR="006111B5">
        <w:t>p</w:t>
      </w:r>
      <w:r w:rsidR="00190D5D">
        <w:t>rofessional</w:t>
      </w:r>
      <w:r w:rsidR="006111B5">
        <w:t xml:space="preserve"> t</w:t>
      </w:r>
      <w:r w:rsidR="00CC625F">
        <w:t xml:space="preserve">rustee </w:t>
      </w:r>
      <w:r w:rsidR="004D4825">
        <w:t>may</w:t>
      </w:r>
      <w:r w:rsidR="008E1B9F">
        <w:t xml:space="preserve"> </w:t>
      </w:r>
      <w:r w:rsidR="00973968">
        <w:t>recover out of the Fund all</w:t>
      </w:r>
      <w:r w:rsidR="00BC6823">
        <w:t xml:space="preserve"> </w:t>
      </w:r>
      <w:r w:rsidR="003A53B3">
        <w:t>costs, fees, charges</w:t>
      </w:r>
      <w:r w:rsidR="00190D5D" w:rsidRPr="008E5BD0">
        <w:t xml:space="preserve"> and expenses </w:t>
      </w:r>
      <w:r w:rsidR="002969DD">
        <w:t xml:space="preserve">which relate to him acting as a </w:t>
      </w:r>
      <w:r w:rsidR="006111B5">
        <w:t>p</w:t>
      </w:r>
      <w:r w:rsidR="002969DD">
        <w:t xml:space="preserve">rofessional </w:t>
      </w:r>
      <w:r w:rsidR="006111B5">
        <w:t>t</w:t>
      </w:r>
      <w:r w:rsidR="002969DD">
        <w:t>rustee</w:t>
      </w:r>
      <w:r w:rsidR="00190D5D" w:rsidRPr="008E5BD0">
        <w:t xml:space="preserve"> without the cons</w:t>
      </w:r>
      <w:r w:rsidR="004D4825">
        <w:t xml:space="preserve">ent of the other </w:t>
      </w:r>
      <w:r w:rsidR="008F4084">
        <w:t xml:space="preserve">Member </w:t>
      </w:r>
      <w:r w:rsidR="004D4825">
        <w:t xml:space="preserve">Trustees </w:t>
      </w:r>
      <w:r w:rsidR="008F4084">
        <w:t>other than the Independent Trustee</w:t>
      </w:r>
      <w:r w:rsidR="002969DD">
        <w:t xml:space="preserve">. </w:t>
      </w:r>
    </w:p>
    <w:p w:rsidR="00CD0299" w:rsidRPr="008E5BD0" w:rsidRDefault="00CD0299" w:rsidP="00CD0299">
      <w:pPr>
        <w:pStyle w:val="Paragraph11"/>
      </w:pPr>
      <w:r>
        <w:t xml:space="preserve">A </w:t>
      </w:r>
      <w:r w:rsidR="008F4084">
        <w:t xml:space="preserve">Member </w:t>
      </w:r>
      <w:r>
        <w:t>Trustee who provides services to the SSAS on a professional basis is entitled to be paid all costs, fees, charges and expenses which relate to him providing any such services including any services which could have been provided to the SSAS by a</w:t>
      </w:r>
      <w:r w:rsidR="008F4084">
        <w:t xml:space="preserve"> Member</w:t>
      </w:r>
      <w:r>
        <w:t xml:space="preserve"> Trustee otherwise than on a professional basis.</w:t>
      </w:r>
    </w:p>
    <w:p w:rsidR="005E0A02" w:rsidRPr="008E5BD0" w:rsidRDefault="005E0A02" w:rsidP="005E0A02">
      <w:pPr>
        <w:pStyle w:val="Paragraph1"/>
      </w:pPr>
      <w:bookmarkStart w:id="17" w:name="_Toc401838682"/>
      <w:bookmarkEnd w:id="14"/>
      <w:r>
        <w:t>COSTS OF THE SSAS</w:t>
      </w:r>
      <w:bookmarkEnd w:id="17"/>
    </w:p>
    <w:p w:rsidR="005E0A02" w:rsidRPr="008E5BD0" w:rsidRDefault="005E0A02" w:rsidP="005E0A02">
      <w:pPr>
        <w:pStyle w:val="Text2"/>
      </w:pPr>
      <w:r w:rsidRPr="008E5BD0">
        <w:t>All costs</w:t>
      </w:r>
      <w:r>
        <w:t>,</w:t>
      </w:r>
      <w:r w:rsidRPr="008E5BD0">
        <w:t xml:space="preserve"> </w:t>
      </w:r>
      <w:r>
        <w:t xml:space="preserve">fees, </w:t>
      </w:r>
      <w:r w:rsidRPr="008E5BD0">
        <w:t xml:space="preserve">charges and expenses </w:t>
      </w:r>
      <w:r w:rsidR="00DA4BDE">
        <w:t>in connection with</w:t>
      </w:r>
      <w:r w:rsidRPr="008E5BD0">
        <w:t xml:space="preserve"> the </w:t>
      </w:r>
      <w:r>
        <w:t>SSAS will</w:t>
      </w:r>
      <w:r w:rsidRPr="008E5BD0">
        <w:t xml:space="preserve"> be met by the </w:t>
      </w:r>
      <w:r w:rsidR="008F4084">
        <w:t xml:space="preserve">Member </w:t>
      </w:r>
      <w:r w:rsidRPr="008E5BD0">
        <w:t>Trustees out of the Fund</w:t>
      </w:r>
      <w:r>
        <w:t xml:space="preserve"> unless they are met by another person</w:t>
      </w:r>
      <w:r w:rsidRPr="008E5BD0">
        <w:t>.</w:t>
      </w:r>
    </w:p>
    <w:p w:rsidR="008E5BD0" w:rsidRPr="008E5BD0" w:rsidRDefault="00A4031E" w:rsidP="00793983">
      <w:pPr>
        <w:pStyle w:val="Paragraph1"/>
      </w:pPr>
      <w:bookmarkStart w:id="18" w:name="_Toc401838683"/>
      <w:r>
        <w:t>SCHEME ADMINISTRATOR</w:t>
      </w:r>
      <w:bookmarkEnd w:id="18"/>
      <w:r w:rsidR="00315144">
        <w:t xml:space="preserve"> </w:t>
      </w:r>
    </w:p>
    <w:p w:rsidR="008F3D22" w:rsidRDefault="008F3D22" w:rsidP="008F3D22">
      <w:pPr>
        <w:pStyle w:val="Paragraph11"/>
      </w:pPr>
      <w:r w:rsidRPr="008F3D22">
        <w:t>The Scheme Administrator shall be such of the Member Trustees as meet the criteria in section 270(2) of the Finance Act 2004, and the Trustees may remove any such person from acting as the Scheme Administrator. Furthermore, the Trustees may, without notice, revoke any arrangement whereby a Scheme Administrator who is not also a Member Trustee has been appointed.”</w:t>
      </w:r>
    </w:p>
    <w:p w:rsidR="00315144" w:rsidRDefault="00315144" w:rsidP="008F3D22">
      <w:pPr>
        <w:pStyle w:val="Paragraph11"/>
      </w:pPr>
      <w:r>
        <w:t>The</w:t>
      </w:r>
      <w:r w:rsidR="008F4084">
        <w:t xml:space="preserve"> </w:t>
      </w:r>
      <w:r>
        <w:t xml:space="preserve">Trustees must ensure that a person who satisfies the criteria in section 270(2) </w:t>
      </w:r>
      <w:r w:rsidR="008C13DF">
        <w:t xml:space="preserve">of the Act </w:t>
      </w:r>
      <w:r>
        <w:t xml:space="preserve">is appointed as </w:t>
      </w:r>
      <w:r w:rsidR="005E0A02">
        <w:t xml:space="preserve">the </w:t>
      </w:r>
      <w:r>
        <w:t xml:space="preserve">Scheme Administrator </w:t>
      </w:r>
      <w:proofErr w:type="gramStart"/>
      <w:r>
        <w:t>at all times</w:t>
      </w:r>
      <w:proofErr w:type="gramEnd"/>
      <w:r>
        <w:t xml:space="preserve">. </w:t>
      </w:r>
    </w:p>
    <w:p w:rsidR="008E5BD0" w:rsidRPr="008E5BD0" w:rsidRDefault="00911FD7" w:rsidP="00680BD2">
      <w:pPr>
        <w:pStyle w:val="Paragraph11"/>
      </w:pPr>
      <w:r>
        <w:lastRenderedPageBreak/>
        <w:t>A</w:t>
      </w:r>
      <w:r w:rsidR="008E5BD0" w:rsidRPr="008E5BD0">
        <w:t xml:space="preserve"> perso</w:t>
      </w:r>
      <w:r>
        <w:t>n who is the</w:t>
      </w:r>
      <w:r w:rsidR="00680BD2">
        <w:t xml:space="preserve"> Scheme Administrator may retire from acting as the Scheme Administrator</w:t>
      </w:r>
      <w:r>
        <w:t xml:space="preserve"> by giving </w:t>
      </w:r>
      <w:r w:rsidR="008F3D22">
        <w:t>one</w:t>
      </w:r>
      <w:r w:rsidR="00FC4947">
        <w:t xml:space="preserve"> months' </w:t>
      </w:r>
      <w:r>
        <w:t xml:space="preserve">notice in writing to that effect to </w:t>
      </w:r>
      <w:r w:rsidR="008E5BD0" w:rsidRPr="008E5BD0">
        <w:t>the</w:t>
      </w:r>
      <w:r w:rsidR="008F4084">
        <w:t xml:space="preserve"> Member</w:t>
      </w:r>
      <w:r w:rsidR="008E5BD0" w:rsidRPr="008E5BD0">
        <w:t xml:space="preserve"> Trustees </w:t>
      </w:r>
      <w:r w:rsidR="00FC4947">
        <w:t>but such retirement will not be effective until another</w:t>
      </w:r>
      <w:r w:rsidR="008F0B99">
        <w:t xml:space="preserve"> person is appointed as </w:t>
      </w:r>
      <w:r w:rsidR="00B21A95">
        <w:t xml:space="preserve">the </w:t>
      </w:r>
      <w:r w:rsidR="008F0B99">
        <w:t>Sc</w:t>
      </w:r>
      <w:r w:rsidR="00680BD2">
        <w:t>heme Administrator in his place</w:t>
      </w:r>
      <w:r w:rsidR="007B2760">
        <w:t xml:space="preserve"> or the Scheme Administrator is released from its liability by HMRC</w:t>
      </w:r>
      <w:r w:rsidR="00680BD2">
        <w:t xml:space="preserve">. </w:t>
      </w:r>
    </w:p>
    <w:p w:rsidR="008E5BD0" w:rsidRPr="008E5BD0" w:rsidRDefault="00680BD2" w:rsidP="00793983">
      <w:pPr>
        <w:pStyle w:val="Paragraph11"/>
      </w:pPr>
      <w:r>
        <w:t>The</w:t>
      </w:r>
      <w:r w:rsidR="008F4084">
        <w:t xml:space="preserve"> Independent</w:t>
      </w:r>
      <w:r>
        <w:t xml:space="preserve"> Trustees must provide and procure </w:t>
      </w:r>
      <w:r w:rsidR="005C3267">
        <w:t xml:space="preserve">such documents and </w:t>
      </w:r>
      <w:r w:rsidR="008E5BD0" w:rsidRPr="008E5BD0">
        <w:t xml:space="preserve">records and other information and assistance </w:t>
      </w:r>
      <w:r w:rsidR="005C3267">
        <w:t>to or for</w:t>
      </w:r>
      <w:r w:rsidR="008E5BD0" w:rsidRPr="008E5BD0">
        <w:t xml:space="preserve"> the Scheme Administrator </w:t>
      </w:r>
      <w:r w:rsidR="005C3267">
        <w:t xml:space="preserve">as it </w:t>
      </w:r>
      <w:r w:rsidR="008E5BD0" w:rsidRPr="008E5BD0">
        <w:t>may reaso</w:t>
      </w:r>
      <w:r w:rsidR="005C3267">
        <w:t>nably request in connection with its</w:t>
      </w:r>
      <w:r w:rsidR="008E5BD0" w:rsidRPr="008E5BD0">
        <w:t xml:space="preserve"> functions under the Act.</w:t>
      </w:r>
      <w:r w:rsidR="00091EAA">
        <w:t xml:space="preserve"> </w:t>
      </w:r>
    </w:p>
    <w:p w:rsidR="008E5BD0" w:rsidRPr="008E5BD0" w:rsidRDefault="00680BD2" w:rsidP="00793983">
      <w:pPr>
        <w:pStyle w:val="Paragraph11"/>
      </w:pPr>
      <w:r>
        <w:t>Rule</w:t>
      </w:r>
      <w:r w:rsidR="00931517">
        <w:t xml:space="preserve"> </w:t>
      </w:r>
      <w:r w:rsidR="00927B06">
        <w:t>8</w:t>
      </w:r>
      <w:r>
        <w:t xml:space="preserve"> applies</w:t>
      </w:r>
      <w:r w:rsidR="00931517">
        <w:t xml:space="preserve"> to any Trustee acting</w:t>
      </w:r>
      <w:r w:rsidR="008E5BD0" w:rsidRPr="008E5BD0">
        <w:t xml:space="preserve"> as </w:t>
      </w:r>
      <w:r w:rsidR="00B21A95">
        <w:t xml:space="preserve">the </w:t>
      </w:r>
      <w:r w:rsidR="008E5BD0" w:rsidRPr="008E5BD0">
        <w:t xml:space="preserve">Scheme Administrator as if anything done or omitted to be done by him as </w:t>
      </w:r>
      <w:r w:rsidR="00B21A95">
        <w:t xml:space="preserve">the </w:t>
      </w:r>
      <w:r w:rsidR="008E5BD0" w:rsidRPr="008E5BD0">
        <w:t>Scheme Administrator were done or omitted to be done by him as a Trustee.</w:t>
      </w:r>
    </w:p>
    <w:p w:rsidR="008E5BD0" w:rsidRPr="008E5BD0" w:rsidRDefault="008E5BD0" w:rsidP="00793983">
      <w:pPr>
        <w:pStyle w:val="Paragraph1"/>
      </w:pPr>
      <w:bookmarkStart w:id="19" w:name="bookmark22"/>
      <w:bookmarkStart w:id="20" w:name="_Toc401838684"/>
      <w:r w:rsidRPr="008E5BD0">
        <w:t>E</w:t>
      </w:r>
      <w:bookmarkEnd w:id="19"/>
      <w:r w:rsidR="00754219">
        <w:t>MPLOYERS</w:t>
      </w:r>
      <w:bookmarkEnd w:id="20"/>
    </w:p>
    <w:p w:rsidR="008E5BD0" w:rsidRPr="008E5BD0" w:rsidRDefault="00275CFB" w:rsidP="00275CFB">
      <w:pPr>
        <w:pStyle w:val="Paragraph11"/>
      </w:pPr>
      <w:r>
        <w:t xml:space="preserve">The </w:t>
      </w:r>
      <w:r w:rsidR="008F4084">
        <w:t>Employer</w:t>
      </w:r>
      <w:r>
        <w:t xml:space="preserve"> may admit a</w:t>
      </w:r>
      <w:r w:rsidR="004D4825">
        <w:t xml:space="preserve">n </w:t>
      </w:r>
      <w:r w:rsidR="004D4825" w:rsidRPr="00407789">
        <w:rPr>
          <w:b/>
          <w:i/>
        </w:rPr>
        <w:t>employer</w:t>
      </w:r>
      <w:r>
        <w:t xml:space="preserve"> as</w:t>
      </w:r>
      <w:r w:rsidR="008E5BD0" w:rsidRPr="008E5BD0">
        <w:t xml:space="preserve"> a</w:t>
      </w:r>
      <w:r w:rsidR="00407789">
        <w:t xml:space="preserve"> Participating</w:t>
      </w:r>
      <w:r>
        <w:t xml:space="preserve"> Employer by a deed in which the </w:t>
      </w:r>
      <w:r w:rsidRPr="00275CFB">
        <w:rPr>
          <w:b/>
          <w:i/>
        </w:rPr>
        <w:t>employer</w:t>
      </w:r>
      <w:r>
        <w:t xml:space="preserve"> in question covenants to comply with those</w:t>
      </w:r>
      <w:r w:rsidR="008E5BD0" w:rsidRPr="008E5BD0">
        <w:t xml:space="preserve"> provision</w:t>
      </w:r>
      <w:r>
        <w:t>s</w:t>
      </w:r>
      <w:r w:rsidR="008E5BD0" w:rsidRPr="008E5BD0">
        <w:t xml:space="preserve"> of the </w:t>
      </w:r>
      <w:r>
        <w:t>Rules which apply to</w:t>
      </w:r>
      <w:r w:rsidR="008E5BD0" w:rsidRPr="008E5BD0">
        <w:t xml:space="preserve"> </w:t>
      </w:r>
      <w:r>
        <w:t xml:space="preserve">a Participating Employer. </w:t>
      </w:r>
    </w:p>
    <w:p w:rsidR="008E5BD0" w:rsidRPr="008E5BD0" w:rsidRDefault="008F4084" w:rsidP="00793983">
      <w:pPr>
        <w:pStyle w:val="Paragraph11"/>
      </w:pPr>
      <w:r>
        <w:t xml:space="preserve">The Member </w:t>
      </w:r>
      <w:r w:rsidR="00275CFB">
        <w:t>Trustees may, with the agreement</w:t>
      </w:r>
      <w:r w:rsidR="00C21D5F">
        <w:t xml:space="preserve"> of the</w:t>
      </w:r>
      <w:r w:rsidR="008E5BD0" w:rsidRPr="008E5BD0">
        <w:t xml:space="preserve"> Principal Employer</w:t>
      </w:r>
      <w:r w:rsidR="00C21D5F">
        <w:t xml:space="preserve"> from time to time</w:t>
      </w:r>
      <w:r w:rsidR="00275CFB">
        <w:t>,</w:t>
      </w:r>
      <w:r w:rsidR="008E5BD0" w:rsidRPr="008E5BD0">
        <w:t xml:space="preserve"> </w:t>
      </w:r>
      <w:r w:rsidR="00275CFB">
        <w:t>by deed substitute an</w:t>
      </w:r>
      <w:r w:rsidR="008E5BD0" w:rsidRPr="008E5BD0">
        <w:t xml:space="preserve">other </w:t>
      </w:r>
      <w:r w:rsidR="008E5BD0" w:rsidRPr="00275CFB">
        <w:rPr>
          <w:b/>
          <w:i/>
        </w:rPr>
        <w:t>employer</w:t>
      </w:r>
      <w:r w:rsidR="008E5BD0" w:rsidRPr="008E5BD0">
        <w:t xml:space="preserve"> as </w:t>
      </w:r>
      <w:r w:rsidR="00275CFB">
        <w:t xml:space="preserve">the Principal Employer </w:t>
      </w:r>
      <w:r w:rsidR="008E5BD0" w:rsidRPr="008E5BD0">
        <w:t xml:space="preserve">provided that </w:t>
      </w:r>
      <w:r w:rsidR="00275CFB">
        <w:t xml:space="preserve">the </w:t>
      </w:r>
      <w:r w:rsidR="008E5BD0" w:rsidRPr="00275CFB">
        <w:rPr>
          <w:b/>
          <w:i/>
        </w:rPr>
        <w:t>employer</w:t>
      </w:r>
      <w:r w:rsidR="008E5BD0" w:rsidRPr="008E5BD0">
        <w:t xml:space="preserve"> </w:t>
      </w:r>
      <w:r w:rsidR="00275CFB">
        <w:t xml:space="preserve">in question </w:t>
      </w:r>
      <w:r w:rsidR="008E5BD0" w:rsidRPr="008E5BD0">
        <w:t xml:space="preserve">covenants to </w:t>
      </w:r>
      <w:r w:rsidR="00275CFB">
        <w:t>comply with those</w:t>
      </w:r>
      <w:r w:rsidR="00275CFB" w:rsidRPr="008E5BD0">
        <w:t xml:space="preserve"> provision</w:t>
      </w:r>
      <w:r w:rsidR="00275CFB">
        <w:t>s</w:t>
      </w:r>
      <w:r w:rsidR="00275CFB" w:rsidRPr="008E5BD0">
        <w:t xml:space="preserve"> of the </w:t>
      </w:r>
      <w:r w:rsidR="00275CFB">
        <w:t>Rules which apply to</w:t>
      </w:r>
      <w:r w:rsidR="00275CFB" w:rsidRPr="008E5BD0">
        <w:t xml:space="preserve"> </w:t>
      </w:r>
      <w:r w:rsidR="00275CFB">
        <w:t xml:space="preserve">the </w:t>
      </w:r>
      <w:r w:rsidR="008E5BD0" w:rsidRPr="008E5BD0">
        <w:t>Principal Employer.</w:t>
      </w:r>
    </w:p>
    <w:p w:rsidR="008E5BD0" w:rsidRPr="008E5BD0" w:rsidRDefault="00275CFB" w:rsidP="00793983">
      <w:pPr>
        <w:pStyle w:val="Paragraph11"/>
      </w:pPr>
      <w:r>
        <w:t>If a Participating Employer:</w:t>
      </w:r>
    </w:p>
    <w:p w:rsidR="008E5BD0" w:rsidRPr="008E5BD0" w:rsidRDefault="00275CFB" w:rsidP="00793983">
      <w:pPr>
        <w:pStyle w:val="Paragraph111"/>
      </w:pPr>
      <w:r>
        <w:t>goes into liquidation</w:t>
      </w:r>
      <w:r w:rsidR="00091EAA">
        <w:t xml:space="preserve"> or</w:t>
      </w:r>
      <w:r w:rsidR="008E5BD0" w:rsidRPr="008E5BD0">
        <w:t xml:space="preserve"> is dissolved </w:t>
      </w:r>
      <w:r>
        <w:t>or otherwise ceases to exist;</w:t>
      </w:r>
      <w:r w:rsidR="00C21D5F">
        <w:t xml:space="preserve"> or</w:t>
      </w:r>
    </w:p>
    <w:p w:rsidR="008E5BD0" w:rsidRPr="008E5BD0" w:rsidRDefault="00BC6805" w:rsidP="00793983">
      <w:pPr>
        <w:pStyle w:val="Paragraph111"/>
      </w:pPr>
      <w:r>
        <w:t xml:space="preserve">has an administrator, an </w:t>
      </w:r>
      <w:r w:rsidR="008E5BD0" w:rsidRPr="008E5BD0">
        <w:t>administrative re</w:t>
      </w:r>
      <w:r>
        <w:t xml:space="preserve">ceiver or </w:t>
      </w:r>
      <w:r w:rsidR="008E5BD0" w:rsidRPr="008E5BD0">
        <w:t xml:space="preserve">the official receiver appointed in respect of any </w:t>
      </w:r>
      <w:r w:rsidR="00C21D5F">
        <w:t>of its undertaking or assets;</w:t>
      </w:r>
    </w:p>
    <w:p w:rsidR="008E5BD0" w:rsidRPr="008E5BD0" w:rsidRDefault="008E5BD0" w:rsidP="00793983">
      <w:pPr>
        <w:pStyle w:val="Text2"/>
      </w:pPr>
      <w:proofErr w:type="gramStart"/>
      <w:r w:rsidRPr="008E5BD0">
        <w:t>all</w:t>
      </w:r>
      <w:r w:rsidR="00275CFB">
        <w:t xml:space="preserve"> of</w:t>
      </w:r>
      <w:proofErr w:type="gramEnd"/>
      <w:r w:rsidRPr="008E5BD0">
        <w:t xml:space="preserve"> its powers and discretions under the Rules </w:t>
      </w:r>
      <w:r w:rsidR="004D4825">
        <w:t>will</w:t>
      </w:r>
      <w:r w:rsidRPr="008E5BD0">
        <w:t xml:space="preserve"> vest in and be exercisable by the</w:t>
      </w:r>
      <w:r w:rsidR="00CD1D6D">
        <w:t xml:space="preserve"> Independent</w:t>
      </w:r>
      <w:r w:rsidRPr="008E5BD0">
        <w:t xml:space="preserve"> Trustees al</w:t>
      </w:r>
      <w:r w:rsidR="00091EAA">
        <w:t>one</w:t>
      </w:r>
      <w:r w:rsidRPr="008E5BD0">
        <w:t>.</w:t>
      </w:r>
    </w:p>
    <w:p w:rsidR="00182757" w:rsidRDefault="00182757" w:rsidP="00182757">
      <w:pPr>
        <w:pStyle w:val="Paragraph1"/>
      </w:pPr>
      <w:bookmarkStart w:id="21" w:name="_Toc401838685"/>
      <w:bookmarkStart w:id="22" w:name="bookmark21"/>
      <w:bookmarkStart w:id="23" w:name="bookmark23"/>
      <w:r>
        <w:t>AMENDMENT</w:t>
      </w:r>
      <w:bookmarkEnd w:id="21"/>
    </w:p>
    <w:p w:rsidR="00182757" w:rsidRDefault="00182757" w:rsidP="00DA245B">
      <w:pPr>
        <w:pStyle w:val="Paragraph11"/>
      </w:pPr>
      <w:r>
        <w:t>The</w:t>
      </w:r>
      <w:r w:rsidRPr="008E5BD0">
        <w:t xml:space="preserve"> </w:t>
      </w:r>
      <w:r w:rsidR="0093625D">
        <w:t xml:space="preserve">Independent </w:t>
      </w:r>
      <w:r w:rsidRPr="008E5BD0">
        <w:t>Trustee</w:t>
      </w:r>
      <w:r w:rsidRPr="00D27CA7">
        <w:t>s</w:t>
      </w:r>
      <w:r>
        <w:t xml:space="preserve"> may</w:t>
      </w:r>
      <w:r w:rsidRPr="008E5BD0">
        <w:t xml:space="preserve"> by</w:t>
      </w:r>
      <w:r>
        <w:t xml:space="preserve"> deed modify, add to or delete</w:t>
      </w:r>
      <w:r w:rsidRPr="008E5BD0">
        <w:t xml:space="preserve"> any of the Rules with retrospect</w:t>
      </w:r>
      <w:r>
        <w:t>ive immediate or future effect subject</w:t>
      </w:r>
      <w:r w:rsidRPr="008E5BD0">
        <w:t xml:space="preserve"> to </w:t>
      </w:r>
      <w:r>
        <w:t>any restrictions imposed by law</w:t>
      </w:r>
      <w:r w:rsidRPr="008E5BD0">
        <w:t>.</w:t>
      </w:r>
    </w:p>
    <w:p w:rsidR="00DA245B" w:rsidRPr="008E5BD0" w:rsidRDefault="00DA245B" w:rsidP="00DA245B">
      <w:pPr>
        <w:pStyle w:val="Paragraph11"/>
      </w:pPr>
      <w:r>
        <w:t>This power of amendment will survive the commencement of the winding up of the SSAS under Rule 32.</w:t>
      </w:r>
    </w:p>
    <w:p w:rsidR="008E5BD0" w:rsidRPr="008E5BD0" w:rsidRDefault="00A4031E" w:rsidP="00793983">
      <w:pPr>
        <w:pStyle w:val="Paragraph1"/>
      </w:pPr>
      <w:bookmarkStart w:id="24" w:name="_Toc401838686"/>
      <w:bookmarkEnd w:id="22"/>
      <w:bookmarkEnd w:id="23"/>
      <w:r>
        <w:t>ADMISSION TO MEMBERSHIP</w:t>
      </w:r>
      <w:bookmarkEnd w:id="24"/>
    </w:p>
    <w:p w:rsidR="008E5BD0" w:rsidRPr="008E5BD0" w:rsidRDefault="008E5BD0" w:rsidP="001D32B2">
      <w:pPr>
        <w:pStyle w:val="Paragraph11"/>
        <w:numPr>
          <w:ilvl w:val="0"/>
          <w:numId w:val="0"/>
        </w:numPr>
        <w:tabs>
          <w:tab w:val="left" w:pos="4020"/>
        </w:tabs>
        <w:ind w:left="851"/>
      </w:pPr>
      <w:r w:rsidRPr="008E5BD0">
        <w:t xml:space="preserve">The </w:t>
      </w:r>
      <w:r w:rsidR="00062B2F">
        <w:t>Principal Employer</w:t>
      </w:r>
      <w:r w:rsidRPr="008E5BD0">
        <w:t xml:space="preserve"> m</w:t>
      </w:r>
      <w:r w:rsidR="003C34ED">
        <w:t xml:space="preserve">ay </w:t>
      </w:r>
      <w:r w:rsidRPr="008E5BD0">
        <w:t>admit as a Member:</w:t>
      </w:r>
      <w:r w:rsidR="001D32B2">
        <w:tab/>
      </w:r>
    </w:p>
    <w:p w:rsidR="001D32B2" w:rsidRDefault="00046FCD" w:rsidP="001D32B2">
      <w:pPr>
        <w:pStyle w:val="Paragraph11"/>
        <w:ind w:left="1702"/>
      </w:pPr>
      <w:r>
        <w:t xml:space="preserve">any </w:t>
      </w:r>
      <w:r w:rsidRPr="001D32B2">
        <w:rPr>
          <w:b/>
          <w:i/>
        </w:rPr>
        <w:t>employee</w:t>
      </w:r>
      <w:r w:rsidR="001D7D87">
        <w:t xml:space="preserve"> or director</w:t>
      </w:r>
      <w:r>
        <w:t xml:space="preserve"> </w:t>
      </w:r>
      <w:r w:rsidR="008E5BD0" w:rsidRPr="008E5BD0">
        <w:t>of a Participating Employer; and</w:t>
      </w:r>
    </w:p>
    <w:p w:rsidR="008E5BD0" w:rsidRPr="008E5BD0" w:rsidRDefault="008E5BD0" w:rsidP="001D32B2">
      <w:pPr>
        <w:pStyle w:val="Paragraph11"/>
        <w:ind w:left="1702"/>
      </w:pPr>
      <w:r w:rsidRPr="008E5BD0">
        <w:t xml:space="preserve">any other person whose admission is consistent with the </w:t>
      </w:r>
      <w:r w:rsidR="005A6C08">
        <w:t>SSAS</w:t>
      </w:r>
      <w:r w:rsidRPr="008E5BD0">
        <w:t xml:space="preserve">'s status as an </w:t>
      </w:r>
      <w:r w:rsidRPr="001D32B2">
        <w:rPr>
          <w:b/>
          <w:i/>
        </w:rPr>
        <w:t>occupational pension scheme</w:t>
      </w:r>
      <w:r w:rsidRPr="008E5BD0">
        <w:t xml:space="preserve"> and a </w:t>
      </w:r>
      <w:r w:rsidR="001D32B2">
        <w:rPr>
          <w:b/>
          <w:i/>
        </w:rPr>
        <w:t>registered pension scheme</w:t>
      </w:r>
      <w:r w:rsidR="001D32B2">
        <w:t>;</w:t>
      </w:r>
      <w:r w:rsidR="001D7D87">
        <w:t xml:space="preserve"> </w:t>
      </w:r>
    </w:p>
    <w:p w:rsidR="008E5BD0" w:rsidRPr="008E5BD0" w:rsidRDefault="00535364" w:rsidP="00535364">
      <w:pPr>
        <w:pStyle w:val="Paragraph11"/>
        <w:numPr>
          <w:ilvl w:val="0"/>
          <w:numId w:val="0"/>
        </w:numPr>
        <w:ind w:left="851"/>
      </w:pPr>
      <w:r>
        <w:lastRenderedPageBreak/>
        <w:t>subject to any</w:t>
      </w:r>
      <w:r w:rsidR="008E5BD0" w:rsidRPr="008E5BD0">
        <w:t xml:space="preserve"> </w:t>
      </w:r>
      <w:r w:rsidR="007243F0">
        <w:t xml:space="preserve">terms </w:t>
      </w:r>
      <w:r w:rsidR="009775F8">
        <w:t xml:space="preserve">and conditions </w:t>
      </w:r>
      <w:r w:rsidR="008E5BD0" w:rsidRPr="008E5BD0">
        <w:t>as the</w:t>
      </w:r>
      <w:r>
        <w:t xml:space="preserve"> Trustees</w:t>
      </w:r>
      <w:r w:rsidR="007243F0">
        <w:t xml:space="preserve"> think fit</w:t>
      </w:r>
      <w:r w:rsidR="008E5BD0" w:rsidRPr="008E5BD0">
        <w:t>.</w:t>
      </w:r>
    </w:p>
    <w:p w:rsidR="00BA17F2" w:rsidRPr="008E5BD0" w:rsidRDefault="00A4031E" w:rsidP="00BA17F2">
      <w:pPr>
        <w:pStyle w:val="Paragraph1"/>
      </w:pPr>
      <w:bookmarkStart w:id="25" w:name="_Toc401838687"/>
      <w:bookmarkStart w:id="26" w:name="bookmark29"/>
      <w:r>
        <w:t>EVIDENCE AND INFORMATION</w:t>
      </w:r>
      <w:bookmarkEnd w:id="25"/>
    </w:p>
    <w:p w:rsidR="00BA17F2" w:rsidRPr="008E5BD0" w:rsidRDefault="00BA17F2" w:rsidP="00BA17F2">
      <w:pPr>
        <w:pStyle w:val="Paragraph11"/>
      </w:pPr>
      <w:r w:rsidRPr="008E5BD0">
        <w:t>The</w:t>
      </w:r>
      <w:r w:rsidR="0093625D">
        <w:t xml:space="preserve"> Independent</w:t>
      </w:r>
      <w:r w:rsidRPr="008E5BD0">
        <w:t xml:space="preserve"> </w:t>
      </w:r>
      <w:r w:rsidR="00086CD5">
        <w:t>Trustees may ask</w:t>
      </w:r>
      <w:r w:rsidRPr="008E5BD0">
        <w:t xml:space="preserve"> any Beneficiary to s</w:t>
      </w:r>
      <w:r w:rsidR="00086CD5">
        <w:t>upply</w:t>
      </w:r>
      <w:r w:rsidR="002D7CD1">
        <w:t xml:space="preserve"> evidenc</w:t>
      </w:r>
      <w:r w:rsidR="00086CD5">
        <w:t>e of age, health and status and</w:t>
      </w:r>
      <w:r w:rsidR="002D7CD1">
        <w:t xml:space="preserve"> any </w:t>
      </w:r>
      <w:r w:rsidRPr="008E5BD0">
        <w:t>rights and entitlem</w:t>
      </w:r>
      <w:r w:rsidR="002D7CD1">
        <w:t xml:space="preserve">ents under </w:t>
      </w:r>
      <w:r w:rsidR="00941C38">
        <w:t xml:space="preserve">any </w:t>
      </w:r>
      <w:r w:rsidR="002D7CD1">
        <w:t xml:space="preserve">other </w:t>
      </w:r>
      <w:r w:rsidR="002D7CD1" w:rsidRPr="002D7CD1">
        <w:rPr>
          <w:b/>
          <w:i/>
        </w:rPr>
        <w:t>pension scheme</w:t>
      </w:r>
      <w:r w:rsidRPr="008E5BD0">
        <w:t xml:space="preserve"> and </w:t>
      </w:r>
      <w:r w:rsidR="002D7CD1">
        <w:t xml:space="preserve">any </w:t>
      </w:r>
      <w:r w:rsidRPr="008E5BD0">
        <w:t>o</w:t>
      </w:r>
      <w:r w:rsidR="002D7CD1">
        <w:t xml:space="preserve">ther evidence and </w:t>
      </w:r>
      <w:r w:rsidR="00086CD5">
        <w:t>information as</w:t>
      </w:r>
      <w:r w:rsidR="002D7CD1">
        <w:t xml:space="preserve"> they may reasonably require. The </w:t>
      </w:r>
      <w:r w:rsidR="0093625D">
        <w:t xml:space="preserve">Independent </w:t>
      </w:r>
      <w:r w:rsidR="002D7CD1">
        <w:t>Trustees</w:t>
      </w:r>
      <w:r w:rsidRPr="008E5BD0">
        <w:t xml:space="preserve"> may withhold payment of all or part of any Benefits until the</w:t>
      </w:r>
      <w:r w:rsidR="002D7CD1">
        <w:t xml:space="preserve">y receive </w:t>
      </w:r>
      <w:r w:rsidR="00086CD5">
        <w:t xml:space="preserve">and accept as sufficient </w:t>
      </w:r>
      <w:r w:rsidR="002D7CD1">
        <w:t>any such evidence or information</w:t>
      </w:r>
      <w:r w:rsidRPr="008E5BD0">
        <w:t>.</w:t>
      </w:r>
      <w:r w:rsidR="00086CD5">
        <w:t xml:space="preserve"> </w:t>
      </w:r>
    </w:p>
    <w:p w:rsidR="00BA17F2" w:rsidRPr="008E5BD0" w:rsidRDefault="00D05FED" w:rsidP="00BA17F2">
      <w:pPr>
        <w:pStyle w:val="Paragraph11"/>
      </w:pPr>
      <w:r>
        <w:t>A</w:t>
      </w:r>
      <w:r w:rsidR="004D4825">
        <w:t xml:space="preserve"> Beneficiary must </w:t>
      </w:r>
      <w:r w:rsidR="00047367">
        <w:t>provide</w:t>
      </w:r>
      <w:r w:rsidR="00BA17F2" w:rsidRPr="008E5BD0">
        <w:t xml:space="preserve"> t</w:t>
      </w:r>
      <w:r w:rsidR="00086CD5">
        <w:t>he</w:t>
      </w:r>
      <w:r w:rsidR="0093625D">
        <w:t xml:space="preserve"> Independent</w:t>
      </w:r>
      <w:r w:rsidR="00047367">
        <w:t xml:space="preserve"> Trustees with </w:t>
      </w:r>
      <w:r w:rsidR="00086CD5">
        <w:t>any information</w:t>
      </w:r>
      <w:r w:rsidR="00BA17F2" w:rsidRPr="008E5BD0">
        <w:t xml:space="preserve"> which may affect his entitlement or prospective entitlement under the </w:t>
      </w:r>
      <w:r w:rsidR="00BA17F2">
        <w:t>SSAS</w:t>
      </w:r>
      <w:r w:rsidR="00047367">
        <w:t xml:space="preserve"> immediately on becoming aware of any such information</w:t>
      </w:r>
      <w:r w:rsidR="00BA17F2" w:rsidRPr="008E5BD0">
        <w:t>.</w:t>
      </w:r>
      <w:r w:rsidR="00047367">
        <w:t xml:space="preserve"> </w:t>
      </w:r>
    </w:p>
    <w:p w:rsidR="008E5BD0" w:rsidRPr="008E5BD0" w:rsidRDefault="00A4031E" w:rsidP="00793983">
      <w:pPr>
        <w:pStyle w:val="Paragraph1"/>
      </w:pPr>
      <w:bookmarkStart w:id="27" w:name="_Toc401838688"/>
      <w:bookmarkEnd w:id="26"/>
      <w:r>
        <w:t>CONTRIBUTIONS</w:t>
      </w:r>
      <w:bookmarkEnd w:id="27"/>
    </w:p>
    <w:p w:rsidR="008E5BD0" w:rsidRPr="008E5BD0" w:rsidRDefault="008507DF" w:rsidP="008675A6">
      <w:pPr>
        <w:pStyle w:val="Paragraph11"/>
      </w:pPr>
      <w:r>
        <w:t>Subject to Rule 16</w:t>
      </w:r>
      <w:r w:rsidR="008E5BD0" w:rsidRPr="008E5BD0">
        <w:t>.3, any person may with t</w:t>
      </w:r>
      <w:r w:rsidR="00946B88">
        <w:t>he consent of the</w:t>
      </w:r>
      <w:r w:rsidR="0093625D">
        <w:t xml:space="preserve"> </w:t>
      </w:r>
      <w:r w:rsidR="00946B88">
        <w:t>Trustees contribute</w:t>
      </w:r>
      <w:r w:rsidR="008E5BD0" w:rsidRPr="008E5BD0">
        <w:t xml:space="preserve"> to the Fund in such</w:t>
      </w:r>
      <w:r w:rsidR="00783430">
        <w:t xml:space="preserve"> form</w:t>
      </w:r>
      <w:r w:rsidR="00946B88">
        <w:t xml:space="preserve"> and</w:t>
      </w:r>
      <w:r w:rsidR="008E5BD0" w:rsidRPr="008E5BD0">
        <w:t xml:space="preserve"> amounts and at such times as the Trustees may </w:t>
      </w:r>
      <w:r>
        <w:t>decide</w:t>
      </w:r>
      <w:r w:rsidR="008E5BD0" w:rsidRPr="008E5BD0">
        <w:t>.</w:t>
      </w:r>
      <w:r>
        <w:t xml:space="preserve"> </w:t>
      </w:r>
    </w:p>
    <w:p w:rsidR="008E5BD0" w:rsidRPr="008E5BD0" w:rsidRDefault="00DE4957" w:rsidP="008675A6">
      <w:pPr>
        <w:pStyle w:val="Paragraph11"/>
      </w:pPr>
      <w:r>
        <w:t>A</w:t>
      </w:r>
      <w:r w:rsidR="004D4825">
        <w:t xml:space="preserve"> contribution must</w:t>
      </w:r>
      <w:r w:rsidR="008E5BD0" w:rsidRPr="008E5BD0">
        <w:t xml:space="preserve"> be allocated</w:t>
      </w:r>
      <w:r>
        <w:t xml:space="preserve"> to</w:t>
      </w:r>
      <w:r w:rsidR="008E5BD0" w:rsidRPr="008E5BD0">
        <w:t>:</w:t>
      </w:r>
    </w:p>
    <w:p w:rsidR="008E5BD0" w:rsidRPr="008E5BD0" w:rsidRDefault="008E5BD0" w:rsidP="008675A6">
      <w:pPr>
        <w:pStyle w:val="Paragraph111"/>
      </w:pPr>
      <w:r w:rsidRPr="008E5BD0">
        <w:t xml:space="preserve">one or more Individual Funds </w:t>
      </w:r>
      <w:r w:rsidR="00E47682">
        <w:t>which relate to one or more Members</w:t>
      </w:r>
      <w:r w:rsidR="0098245D">
        <w:t>,</w:t>
      </w:r>
      <w:r w:rsidR="00E47682">
        <w:t xml:space="preserve"> </w:t>
      </w:r>
      <w:r w:rsidR="0007458B">
        <w:t>as</w:t>
      </w:r>
      <w:r w:rsidR="00E47682">
        <w:t xml:space="preserve"> the person who makes the contribution</w:t>
      </w:r>
      <w:r w:rsidR="0007458B">
        <w:t xml:space="preserve"> directs</w:t>
      </w:r>
      <w:r w:rsidRPr="008E5BD0">
        <w:t>; or</w:t>
      </w:r>
    </w:p>
    <w:p w:rsidR="008E5BD0" w:rsidRPr="008E5BD0" w:rsidRDefault="008E5BD0" w:rsidP="008675A6">
      <w:pPr>
        <w:pStyle w:val="Paragraph111"/>
      </w:pPr>
      <w:r w:rsidRPr="008E5BD0">
        <w:t>in the ab</w:t>
      </w:r>
      <w:r w:rsidR="00DE4957">
        <w:t xml:space="preserve">sence of any such direction, </w:t>
      </w:r>
      <w:r w:rsidRPr="008E5BD0">
        <w:t>the General Fund.</w:t>
      </w:r>
    </w:p>
    <w:p w:rsidR="008E5BD0" w:rsidRPr="008E5BD0" w:rsidRDefault="00DE4957" w:rsidP="008675A6">
      <w:pPr>
        <w:pStyle w:val="Paragraph11"/>
      </w:pPr>
      <w:r>
        <w:t>A</w:t>
      </w:r>
      <w:r w:rsidR="008E5BD0" w:rsidRPr="008E5BD0">
        <w:t xml:space="preserve"> contribution which would cause:</w:t>
      </w:r>
    </w:p>
    <w:p w:rsidR="008E5BD0" w:rsidRPr="008E5BD0" w:rsidRDefault="00941C38" w:rsidP="008675A6">
      <w:pPr>
        <w:pStyle w:val="Paragraph111"/>
      </w:pPr>
      <w:r>
        <w:t xml:space="preserve">the </w:t>
      </w:r>
      <w:r w:rsidR="008E5BD0" w:rsidRPr="008E5BD0">
        <w:t xml:space="preserve">loss of Enhanced Protection or </w:t>
      </w:r>
      <w:r w:rsidR="008507DF">
        <w:t>Fixed Protection</w:t>
      </w:r>
      <w:r w:rsidR="008E5BD0" w:rsidRPr="008E5BD0">
        <w:t>; or</w:t>
      </w:r>
    </w:p>
    <w:p w:rsidR="008E5BD0" w:rsidRPr="008E5BD0" w:rsidRDefault="008E5BD0" w:rsidP="008675A6">
      <w:pPr>
        <w:pStyle w:val="Paragraph111"/>
      </w:pPr>
      <w:r w:rsidRPr="008E5BD0">
        <w:t>any payment of Drawdown to tha</w:t>
      </w:r>
      <w:r w:rsidR="008507DF">
        <w:t xml:space="preserve">t Member to be </w:t>
      </w:r>
      <w:r w:rsidR="00CB44A5">
        <w:t xml:space="preserve">or </w:t>
      </w:r>
      <w:r w:rsidR="008507DF">
        <w:t>treated as</w:t>
      </w:r>
      <w:r w:rsidRPr="008E5BD0">
        <w:t xml:space="preserve"> an </w:t>
      </w:r>
      <w:r w:rsidRPr="000106DE">
        <w:rPr>
          <w:b/>
          <w:i/>
        </w:rPr>
        <w:t>unauthorised payment</w:t>
      </w:r>
      <w:r w:rsidR="000106DE">
        <w:t xml:space="preserve">; </w:t>
      </w:r>
    </w:p>
    <w:p w:rsidR="008E5BD0" w:rsidRPr="008E5BD0" w:rsidRDefault="004D4825" w:rsidP="008675A6">
      <w:pPr>
        <w:pStyle w:val="Text2"/>
      </w:pPr>
      <w:r>
        <w:t>will</w:t>
      </w:r>
      <w:r w:rsidR="00D83A93">
        <w:t xml:space="preserve"> not form part of the Fund and</w:t>
      </w:r>
      <w:r w:rsidR="008E5BD0" w:rsidRPr="008E5BD0">
        <w:t xml:space="preserve"> </w:t>
      </w:r>
      <w:r w:rsidR="008507DF">
        <w:t>will not be</w:t>
      </w:r>
      <w:r w:rsidR="008E5BD0" w:rsidRPr="008E5BD0">
        <w:t xml:space="preserve"> held for the purposes of the </w:t>
      </w:r>
      <w:r w:rsidR="005A6C08">
        <w:t>SSAS</w:t>
      </w:r>
      <w:r>
        <w:t xml:space="preserve"> but will</w:t>
      </w:r>
      <w:r w:rsidR="008E5BD0" w:rsidRPr="008E5BD0">
        <w:t xml:space="preserve"> instead be held by the Trustees on trust for the</w:t>
      </w:r>
      <w:r w:rsidR="00B778E5">
        <w:t xml:space="preserve"> person who made the contribution </w:t>
      </w:r>
      <w:r w:rsidR="007575EB">
        <w:t>absolutely</w:t>
      </w:r>
      <w:r w:rsidR="008E5BD0" w:rsidRPr="008E5BD0">
        <w:t xml:space="preserve"> unless </w:t>
      </w:r>
      <w:r w:rsidR="007575EB">
        <w:t>the Trustees and relevant Member(s) agree</w:t>
      </w:r>
      <w:r w:rsidR="008E5BD0" w:rsidRPr="008E5BD0">
        <w:t xml:space="preserve"> in w</w:t>
      </w:r>
      <w:r w:rsidR="008507DF">
        <w:t>riting that this Rule 16</w:t>
      </w:r>
      <w:r>
        <w:t>.3 will</w:t>
      </w:r>
      <w:r w:rsidR="008E5BD0" w:rsidRPr="008E5BD0">
        <w:t xml:space="preserve"> not apply</w:t>
      </w:r>
      <w:r w:rsidR="007575EB">
        <w:t xml:space="preserve"> before such contribution is made</w:t>
      </w:r>
      <w:r w:rsidR="008E5BD0" w:rsidRPr="008E5BD0">
        <w:t>.</w:t>
      </w:r>
    </w:p>
    <w:p w:rsidR="00CB44A5" w:rsidRDefault="00A4031E" w:rsidP="00CB44A5">
      <w:pPr>
        <w:pStyle w:val="Paragraph1"/>
      </w:pPr>
      <w:bookmarkStart w:id="28" w:name="_Toc401838689"/>
      <w:r>
        <w:t>MULTIPLE INDIVIDUAL FUNDS</w:t>
      </w:r>
      <w:bookmarkEnd w:id="28"/>
    </w:p>
    <w:p w:rsidR="00CB44A5" w:rsidRDefault="00DD1721" w:rsidP="00B50DDA">
      <w:pPr>
        <w:pStyle w:val="Paragraph11"/>
        <w:numPr>
          <w:ilvl w:val="0"/>
          <w:numId w:val="0"/>
        </w:numPr>
        <w:ind w:left="851"/>
      </w:pPr>
      <w:r>
        <w:t>The Trustees may</w:t>
      </w:r>
      <w:r w:rsidR="00150C83">
        <w:t xml:space="preserve"> treat an</w:t>
      </w:r>
      <w:r w:rsidR="008E5BD0" w:rsidRPr="008E5BD0">
        <w:t xml:space="preserve"> existing part of a</w:t>
      </w:r>
      <w:r w:rsidR="00EE1199">
        <w:t xml:space="preserve"> Member's Individual Fund </w:t>
      </w:r>
      <w:proofErr w:type="gramStart"/>
      <w:r w:rsidR="00EE1199">
        <w:t>as</w:t>
      </w:r>
      <w:r w:rsidR="00E74262">
        <w:t>,</w:t>
      </w:r>
      <w:r w:rsidR="00EE1199">
        <w:t xml:space="preserve"> or</w:t>
      </w:r>
      <w:proofErr w:type="gramEnd"/>
      <w:r w:rsidR="00EE1199">
        <w:t xml:space="preserve"> may allocate a</w:t>
      </w:r>
      <w:r w:rsidR="008E5BD0" w:rsidRPr="008E5BD0">
        <w:t xml:space="preserve"> contribution </w:t>
      </w:r>
      <w:r w:rsidR="00150C83">
        <w:t xml:space="preserve">by or </w:t>
      </w:r>
      <w:r w:rsidR="008E5BD0" w:rsidRPr="008E5BD0">
        <w:t>in respect of a Member</w:t>
      </w:r>
      <w:r w:rsidR="00E74262">
        <w:t xml:space="preserve"> to,</w:t>
      </w:r>
      <w:r w:rsidR="00CA6B8C">
        <w:t xml:space="preserve"> a separate Individual Fund. If the Trustees do so, any such part or contribution</w:t>
      </w:r>
      <w:r w:rsidR="00E74262">
        <w:t xml:space="preserve"> will</w:t>
      </w:r>
      <w:r w:rsidR="00CB44A5">
        <w:t>:</w:t>
      </w:r>
      <w:r w:rsidR="00CA6B8C">
        <w:t xml:space="preserve"> </w:t>
      </w:r>
    </w:p>
    <w:p w:rsidR="00B50DDA" w:rsidRDefault="008E5BD0" w:rsidP="00B50DDA">
      <w:pPr>
        <w:pStyle w:val="Paragraph11"/>
        <w:ind w:left="1702"/>
      </w:pPr>
      <w:r w:rsidRPr="008E5BD0">
        <w:t>constitute a separate Individual Fund for the purposes of the Rules</w:t>
      </w:r>
      <w:r w:rsidR="00EE1199">
        <w:t>; but</w:t>
      </w:r>
    </w:p>
    <w:p w:rsidR="008E5BD0" w:rsidRPr="008E5BD0" w:rsidRDefault="00CA6B8C" w:rsidP="00B50DDA">
      <w:pPr>
        <w:pStyle w:val="Paragraph11"/>
        <w:ind w:left="1702"/>
      </w:pPr>
      <w:r>
        <w:t xml:space="preserve">not </w:t>
      </w:r>
      <w:r w:rsidR="008E5BD0" w:rsidRPr="008E5BD0">
        <w:t xml:space="preserve">constitute a separate </w:t>
      </w:r>
      <w:r w:rsidR="008E5BD0" w:rsidRPr="00B50DDA">
        <w:rPr>
          <w:b/>
          <w:i/>
        </w:rPr>
        <w:t>arrangement</w:t>
      </w:r>
      <w:r w:rsidR="008E5BD0" w:rsidRPr="008E5BD0">
        <w:t xml:space="preserve"> for the purposes of the Act unless t</w:t>
      </w:r>
      <w:r w:rsidR="00EC196C">
        <w:t>he Member and Trustees</w:t>
      </w:r>
      <w:r w:rsidR="008E5BD0" w:rsidRPr="008E5BD0">
        <w:t xml:space="preserve"> agree</w:t>
      </w:r>
      <w:r w:rsidR="00EC196C">
        <w:t xml:space="preserve"> otherwise</w:t>
      </w:r>
      <w:r w:rsidR="008E5BD0" w:rsidRPr="008E5BD0">
        <w:t>.</w:t>
      </w:r>
      <w:r w:rsidR="00EC196C">
        <w:t xml:space="preserve"> </w:t>
      </w:r>
    </w:p>
    <w:p w:rsidR="00521F19" w:rsidRDefault="00A4031E" w:rsidP="00521F19">
      <w:pPr>
        <w:pStyle w:val="Paragraph1"/>
      </w:pPr>
      <w:bookmarkStart w:id="29" w:name="_Toc401838690"/>
      <w:r>
        <w:lastRenderedPageBreak/>
        <w:t xml:space="preserve">BENEFITS FOR </w:t>
      </w:r>
      <w:r w:rsidR="00182757">
        <w:t xml:space="preserve">A </w:t>
      </w:r>
      <w:r>
        <w:t>MEMBER</w:t>
      </w:r>
      <w:bookmarkEnd w:id="29"/>
    </w:p>
    <w:p w:rsidR="00521F19" w:rsidRDefault="00311D49" w:rsidP="00521F19">
      <w:pPr>
        <w:pStyle w:val="Paragraph11"/>
      </w:pPr>
      <w:r>
        <w:t xml:space="preserve">The Trustees may </w:t>
      </w:r>
      <w:r w:rsidR="00887BC6">
        <w:t xml:space="preserve">at the request of a Member </w:t>
      </w:r>
      <w:r>
        <w:t xml:space="preserve">use some or </w:t>
      </w:r>
      <w:proofErr w:type="gramStart"/>
      <w:r>
        <w:t>all of</w:t>
      </w:r>
      <w:proofErr w:type="gramEnd"/>
      <w:r>
        <w:t xml:space="preserve"> a</w:t>
      </w:r>
      <w:r w:rsidR="00647BD6">
        <w:t>n</w:t>
      </w:r>
      <w:r w:rsidR="008E5BD0" w:rsidRPr="008E5BD0">
        <w:t xml:space="preserve"> Unc</w:t>
      </w:r>
      <w:r>
        <w:t>rystallised F</w:t>
      </w:r>
      <w:r w:rsidR="00887BC6">
        <w:t xml:space="preserve">und </w:t>
      </w:r>
      <w:r>
        <w:t>to</w:t>
      </w:r>
      <w:r w:rsidR="008E5BD0" w:rsidRPr="008E5BD0">
        <w:t>:</w:t>
      </w:r>
    </w:p>
    <w:p w:rsidR="00311D49" w:rsidRDefault="00311D49" w:rsidP="00311D49">
      <w:pPr>
        <w:pStyle w:val="Paragraph111"/>
      </w:pPr>
      <w:r>
        <w:t>designate it</w:t>
      </w:r>
      <w:r w:rsidR="008E5BD0" w:rsidRPr="008E5BD0">
        <w:t xml:space="preserve"> as </w:t>
      </w:r>
      <w:r w:rsidR="00874183">
        <w:t xml:space="preserve">being </w:t>
      </w:r>
      <w:r w:rsidR="008E5BD0" w:rsidRPr="008E5BD0">
        <w:t xml:space="preserve">available for the payment of Drawdown </w:t>
      </w:r>
      <w:r w:rsidR="008D56F3">
        <w:t xml:space="preserve">to the Member </w:t>
      </w:r>
      <w:r w:rsidR="00F41E3E">
        <w:t>under</w:t>
      </w:r>
      <w:r w:rsidR="000321F2">
        <w:t xml:space="preserve"> Rule 20</w:t>
      </w:r>
      <w:r w:rsidR="00647BD6">
        <w:t>;</w:t>
      </w:r>
    </w:p>
    <w:p w:rsidR="00E5761A" w:rsidRPr="00DA245B" w:rsidRDefault="00E5761A" w:rsidP="00E5761A">
      <w:pPr>
        <w:pStyle w:val="Paragraph111"/>
        <w:rPr>
          <w:b/>
          <w:i/>
        </w:rPr>
      </w:pPr>
      <w:r w:rsidRPr="008E5BD0">
        <w:t xml:space="preserve">pay a </w:t>
      </w:r>
      <w:r w:rsidRPr="00521F19">
        <w:rPr>
          <w:b/>
          <w:i/>
        </w:rPr>
        <w:t xml:space="preserve">pension commencement </w:t>
      </w:r>
      <w:r w:rsidRPr="00DA245B">
        <w:rPr>
          <w:b/>
          <w:i/>
        </w:rPr>
        <w:t>lump sum;</w:t>
      </w:r>
      <w:r w:rsidR="00DA245B" w:rsidRPr="00DA245B">
        <w:rPr>
          <w:b/>
          <w:i/>
        </w:rPr>
        <w:t xml:space="preserve"> or</w:t>
      </w:r>
    </w:p>
    <w:p w:rsidR="005D61A6" w:rsidRPr="008E5BD0" w:rsidRDefault="005D61A6" w:rsidP="00521F19">
      <w:pPr>
        <w:pStyle w:val="Paragraph111"/>
      </w:pPr>
      <w:r>
        <w:t>purchase a policy from or enter into a contract with</w:t>
      </w:r>
      <w:r w:rsidR="00123DEA">
        <w:t xml:space="preserve"> </w:t>
      </w:r>
      <w:r>
        <w:t xml:space="preserve">an </w:t>
      </w:r>
      <w:r w:rsidRPr="005D61A6">
        <w:rPr>
          <w:b/>
          <w:i/>
        </w:rPr>
        <w:t>insurance company</w:t>
      </w:r>
      <w:r w:rsidR="00123DEA">
        <w:t xml:space="preserve"> in such Member's name and </w:t>
      </w:r>
      <w:r>
        <w:t>in connection with the provision of pension, lump sum or any other similar benefits</w:t>
      </w:r>
      <w:r w:rsidR="006673E3">
        <w:t xml:space="preserve"> outside of the SSAS in place of any Benefits which would otherwise have been payable or</w:t>
      </w:r>
      <w:r w:rsidR="00C00CAC">
        <w:t xml:space="preserve"> prospectively payable out of such Member's</w:t>
      </w:r>
      <w:r w:rsidR="006673E3">
        <w:t xml:space="preserve"> Individual Fund</w:t>
      </w:r>
      <w:r>
        <w:t xml:space="preserve">; </w:t>
      </w:r>
      <w:r w:rsidR="00525727">
        <w:t xml:space="preserve"> </w:t>
      </w:r>
    </w:p>
    <w:p w:rsidR="008E5BD0" w:rsidRDefault="008E5BD0" w:rsidP="00455D3A">
      <w:pPr>
        <w:pStyle w:val="Text2"/>
      </w:pPr>
      <w:r w:rsidRPr="008E5BD0">
        <w:t>on such</w:t>
      </w:r>
      <w:r w:rsidR="00647BD6">
        <w:t xml:space="preserve"> date as </w:t>
      </w:r>
      <w:r w:rsidR="009E020D">
        <w:t xml:space="preserve">and at the request of </w:t>
      </w:r>
      <w:r w:rsidR="00647BD6">
        <w:t xml:space="preserve">the Member may select </w:t>
      </w:r>
      <w:r w:rsidR="00045585">
        <w:t>which is not before</w:t>
      </w:r>
      <w:r w:rsidRPr="008E5BD0">
        <w:t xml:space="preserve"> </w:t>
      </w:r>
      <w:r w:rsidR="00045585">
        <w:t>the earlier</w:t>
      </w:r>
      <w:r w:rsidR="00455D3A">
        <w:t xml:space="preserve"> </w:t>
      </w:r>
      <w:r w:rsidR="00045585">
        <w:t xml:space="preserve">of the </w:t>
      </w:r>
      <w:r w:rsidR="00455D3A">
        <w:t xml:space="preserve">date on which </w:t>
      </w:r>
      <w:r w:rsidRPr="008E5BD0">
        <w:t xml:space="preserve">the Member reaches his </w:t>
      </w:r>
      <w:r w:rsidR="008675A6" w:rsidRPr="00647BD6">
        <w:rPr>
          <w:b/>
          <w:i/>
        </w:rPr>
        <w:t>normal</w:t>
      </w:r>
      <w:r w:rsidRPr="00647BD6">
        <w:rPr>
          <w:b/>
          <w:i/>
        </w:rPr>
        <w:t xml:space="preserve"> minimum pension age</w:t>
      </w:r>
      <w:r w:rsidRPr="008E5BD0">
        <w:t xml:space="preserve"> (or any </w:t>
      </w:r>
      <w:r w:rsidRPr="00647BD6">
        <w:rPr>
          <w:b/>
          <w:i/>
        </w:rPr>
        <w:t>protected pension age</w:t>
      </w:r>
      <w:r w:rsidR="00045585">
        <w:t>) and</w:t>
      </w:r>
      <w:r w:rsidR="00455D3A">
        <w:t xml:space="preserve"> </w:t>
      </w:r>
      <w:r w:rsidRPr="008E5BD0">
        <w:t xml:space="preserve">the </w:t>
      </w:r>
      <w:r w:rsidRPr="00647BD6">
        <w:rPr>
          <w:b/>
          <w:i/>
        </w:rPr>
        <w:t>ill-health condition</w:t>
      </w:r>
      <w:r w:rsidRPr="008E5BD0">
        <w:t xml:space="preserve"> is met.</w:t>
      </w:r>
    </w:p>
    <w:p w:rsidR="0069235F" w:rsidRPr="008E5BD0" w:rsidRDefault="008D2020" w:rsidP="0069235F">
      <w:pPr>
        <w:pStyle w:val="Paragraph11"/>
      </w:pPr>
      <w:r>
        <w:t>The Trustees wil</w:t>
      </w:r>
      <w:r w:rsidR="0069235F">
        <w:t xml:space="preserve">l </w:t>
      </w:r>
      <w:r>
        <w:t>when they purchase a policy</w:t>
      </w:r>
      <w:r w:rsidR="0069235F">
        <w:t xml:space="preserve"> or enter into a contract</w:t>
      </w:r>
      <w:r w:rsidR="00C7593D">
        <w:t xml:space="preserve"> under Rule 18</w:t>
      </w:r>
      <w:r>
        <w:t>.1.</w:t>
      </w:r>
      <w:r w:rsidR="004A4DEE">
        <w:t>3</w:t>
      </w:r>
      <w:r w:rsidR="0069235F">
        <w:t xml:space="preserve"> be discharged from all claims in respect of the Benefits to which the policy or contract relates</w:t>
      </w:r>
      <w:r>
        <w:t xml:space="preserve">.  </w:t>
      </w:r>
    </w:p>
    <w:p w:rsidR="006673E3" w:rsidRPr="008E5BD0" w:rsidRDefault="00DD7792" w:rsidP="006673E3">
      <w:pPr>
        <w:pStyle w:val="Paragraph11"/>
      </w:pPr>
      <w:r>
        <w:t>Notwithstanding R</w:t>
      </w:r>
      <w:r w:rsidR="00C7593D">
        <w:t>ule 18</w:t>
      </w:r>
      <w:r>
        <w:t>.1, t</w:t>
      </w:r>
      <w:r w:rsidR="00C7593D">
        <w:t xml:space="preserve">he Trustees may </w:t>
      </w:r>
      <w:r w:rsidR="006673E3" w:rsidRPr="008E5BD0">
        <w:t xml:space="preserve">at the </w:t>
      </w:r>
      <w:r w:rsidR="00804EF4">
        <w:t>request of a Member</w:t>
      </w:r>
      <w:r w:rsidR="00C7593D">
        <w:t xml:space="preserve"> use some or </w:t>
      </w:r>
      <w:proofErr w:type="gramStart"/>
      <w:r w:rsidR="00C7593D">
        <w:t xml:space="preserve">all </w:t>
      </w:r>
      <w:r w:rsidR="006673E3">
        <w:t>of</w:t>
      </w:r>
      <w:proofErr w:type="gramEnd"/>
      <w:r w:rsidR="006673E3">
        <w:t xml:space="preserve"> an</w:t>
      </w:r>
      <w:r w:rsidR="0038089B">
        <w:t xml:space="preserve"> Uncrystallised</w:t>
      </w:r>
      <w:r w:rsidR="006673E3" w:rsidRPr="008E5BD0">
        <w:t xml:space="preserve"> Fund</w:t>
      </w:r>
      <w:r w:rsidR="006673E3">
        <w:t xml:space="preserve"> to</w:t>
      </w:r>
      <w:r w:rsidR="006673E3" w:rsidRPr="008E5BD0">
        <w:t>:</w:t>
      </w:r>
      <w:r w:rsidR="00887BC6">
        <w:t xml:space="preserve"> </w:t>
      </w:r>
    </w:p>
    <w:p w:rsidR="006673E3" w:rsidRPr="008E5BD0" w:rsidRDefault="00212863" w:rsidP="006673E3">
      <w:pPr>
        <w:pStyle w:val="Paragraph111"/>
      </w:pPr>
      <w:r>
        <w:t>provide</w:t>
      </w:r>
      <w:r w:rsidR="006673E3" w:rsidRPr="008E5BD0">
        <w:t xml:space="preserve"> any </w:t>
      </w:r>
      <w:r>
        <w:t>benefit</w:t>
      </w:r>
      <w:r w:rsidR="006673E3" w:rsidRPr="008E5BD0">
        <w:t xml:space="preserve"> permitted by the </w:t>
      </w:r>
      <w:r w:rsidR="006673E3" w:rsidRPr="00E60285">
        <w:rPr>
          <w:b/>
          <w:i/>
        </w:rPr>
        <w:t>pension rules, lump sum rule, pension death benefit rules or lump sum death benefit rule</w:t>
      </w:r>
      <w:r w:rsidR="006673E3" w:rsidRPr="008E5BD0">
        <w:t>;</w:t>
      </w:r>
    </w:p>
    <w:p w:rsidR="006673E3" w:rsidRPr="008E5BD0" w:rsidRDefault="006673E3" w:rsidP="006673E3">
      <w:pPr>
        <w:pStyle w:val="Paragraph111"/>
      </w:pPr>
      <w:r w:rsidRPr="008E5BD0">
        <w:t>make any other payment authorised by the Act;</w:t>
      </w:r>
    </w:p>
    <w:p w:rsidR="006673E3" w:rsidRPr="008E5BD0" w:rsidRDefault="006673E3" w:rsidP="006673E3">
      <w:pPr>
        <w:pStyle w:val="Paragraph111"/>
      </w:pPr>
      <w:r w:rsidRPr="008E5BD0">
        <w:t xml:space="preserve">provide benefits of any kind other than a </w:t>
      </w:r>
      <w:r w:rsidRPr="00E60285">
        <w:rPr>
          <w:b/>
          <w:i/>
        </w:rPr>
        <w:t>payment</w:t>
      </w:r>
      <w:r>
        <w:t>;</w:t>
      </w:r>
      <w:r w:rsidR="00BC3C14">
        <w:t xml:space="preserve"> or</w:t>
      </w:r>
    </w:p>
    <w:p w:rsidR="006673E3" w:rsidRDefault="006673E3" w:rsidP="006673E3">
      <w:pPr>
        <w:pStyle w:val="Paragraph111"/>
      </w:pPr>
      <w:r>
        <w:t>make (or do any</w:t>
      </w:r>
      <w:r w:rsidRPr="008E5BD0">
        <w:t>thing which is treated as making)</w:t>
      </w:r>
      <w:r>
        <w:t xml:space="preserve"> an</w:t>
      </w:r>
      <w:r w:rsidRPr="008E5BD0">
        <w:t xml:space="preserve"> </w:t>
      </w:r>
      <w:r>
        <w:rPr>
          <w:b/>
          <w:i/>
        </w:rPr>
        <w:t>unauthorised payment</w:t>
      </w:r>
      <w:r w:rsidR="00C7593D">
        <w:t>.</w:t>
      </w:r>
    </w:p>
    <w:p w:rsidR="004A4DEE" w:rsidRPr="008E5BD0" w:rsidRDefault="004A4DEE" w:rsidP="004A4DEE">
      <w:pPr>
        <w:pStyle w:val="Paragraph111"/>
        <w:numPr>
          <w:ilvl w:val="0"/>
          <w:numId w:val="0"/>
        </w:numPr>
        <w:ind w:left="851"/>
      </w:pPr>
      <w:r>
        <w:t xml:space="preserve">Provided that no </w:t>
      </w:r>
      <w:r w:rsidRPr="00385FCD">
        <w:rPr>
          <w:b/>
          <w:i/>
        </w:rPr>
        <w:t>unauthorised payment</w:t>
      </w:r>
      <w:r>
        <w:t xml:space="preserve"> may be paid without the prior consent of the Scheme Administrator.</w:t>
      </w:r>
    </w:p>
    <w:p w:rsidR="008E5BD0" w:rsidRPr="008E5BD0" w:rsidRDefault="00A4031E" w:rsidP="00793983">
      <w:pPr>
        <w:pStyle w:val="Paragraph1"/>
      </w:pPr>
      <w:bookmarkStart w:id="30" w:name="_Toc401838691"/>
      <w:r>
        <w:t>DEATH BENEFITS</w:t>
      </w:r>
      <w:bookmarkEnd w:id="30"/>
    </w:p>
    <w:p w:rsidR="008E5BD0" w:rsidRPr="008E5BD0" w:rsidRDefault="00D87536" w:rsidP="008675A6">
      <w:pPr>
        <w:pStyle w:val="Paragraph11"/>
      </w:pPr>
      <w:r>
        <w:t xml:space="preserve">The </w:t>
      </w:r>
      <w:r w:rsidR="008939E8">
        <w:t xml:space="preserve">Independent </w:t>
      </w:r>
      <w:r>
        <w:t>Trustees must o</w:t>
      </w:r>
      <w:r w:rsidR="008E5BD0" w:rsidRPr="008E5BD0">
        <w:t>n the deat</w:t>
      </w:r>
      <w:r>
        <w:t>h of a Member use</w:t>
      </w:r>
      <w:r w:rsidR="00050C2D">
        <w:t xml:space="preserve"> his Individual Fund</w:t>
      </w:r>
      <w:r w:rsidR="00875C55">
        <w:t xml:space="preserve"> in one or more of the following ways</w:t>
      </w:r>
      <w:r w:rsidR="00927B06">
        <w:t xml:space="preserve"> to</w:t>
      </w:r>
      <w:r w:rsidR="008E5BD0" w:rsidRPr="008E5BD0">
        <w:t>:</w:t>
      </w:r>
    </w:p>
    <w:p w:rsidR="008E5BD0" w:rsidRPr="008E5BD0" w:rsidRDefault="00874183" w:rsidP="008675A6">
      <w:pPr>
        <w:pStyle w:val="Paragraph111"/>
      </w:pPr>
      <w:r>
        <w:t>designate it</w:t>
      </w:r>
      <w:r w:rsidR="008E5BD0" w:rsidRPr="008E5BD0">
        <w:t xml:space="preserve"> as </w:t>
      </w:r>
      <w:r w:rsidR="00E571D6">
        <w:t xml:space="preserve">being </w:t>
      </w:r>
      <w:r w:rsidR="008E5BD0" w:rsidRPr="008E5BD0">
        <w:t>available</w:t>
      </w:r>
      <w:r w:rsidR="008D56F3">
        <w:t xml:space="preserve"> for the payment of Drawdown to</w:t>
      </w:r>
      <w:r w:rsidR="008E5BD0" w:rsidRPr="008E5BD0">
        <w:t xml:space="preserve"> one or more Depen</w:t>
      </w:r>
      <w:r>
        <w:t>dants under Rule 20</w:t>
      </w:r>
      <w:r w:rsidR="008E5BD0" w:rsidRPr="008E5BD0">
        <w:t>;</w:t>
      </w:r>
    </w:p>
    <w:p w:rsidR="008E5BD0" w:rsidRPr="008E5BD0" w:rsidRDefault="009A2F90" w:rsidP="008675A6">
      <w:pPr>
        <w:pStyle w:val="Paragraph111"/>
      </w:pPr>
      <w:r>
        <w:t>pay</w:t>
      </w:r>
      <w:r w:rsidR="008E5BD0" w:rsidRPr="008E5BD0">
        <w:t xml:space="preserve"> </w:t>
      </w:r>
      <w:r w:rsidR="008E5BD0" w:rsidRPr="00E571D6">
        <w:rPr>
          <w:b/>
          <w:i/>
        </w:rPr>
        <w:t>lump sum death benefits</w:t>
      </w:r>
      <w:r>
        <w:t xml:space="preserve"> under Rule 21</w:t>
      </w:r>
      <w:r w:rsidR="008E5BD0" w:rsidRPr="008E5BD0">
        <w:t>;</w:t>
      </w:r>
    </w:p>
    <w:p w:rsidR="00803B9C" w:rsidRPr="008E5BD0" w:rsidRDefault="008D56F3" w:rsidP="00803B9C">
      <w:pPr>
        <w:pStyle w:val="Paragraph111"/>
      </w:pPr>
      <w:r>
        <w:t xml:space="preserve">purchase </w:t>
      </w:r>
      <w:r w:rsidR="00803B9C">
        <w:t>a policy from or ent</w:t>
      </w:r>
      <w:r>
        <w:t>er</w:t>
      </w:r>
      <w:r w:rsidR="006E74AA">
        <w:t xml:space="preserve"> into a contract with</w:t>
      </w:r>
      <w:r w:rsidR="00803B9C">
        <w:t xml:space="preserve"> an </w:t>
      </w:r>
      <w:r w:rsidR="00803B9C" w:rsidRPr="005D61A6">
        <w:rPr>
          <w:b/>
          <w:i/>
        </w:rPr>
        <w:t>insurance company</w:t>
      </w:r>
      <w:r w:rsidR="00803B9C">
        <w:t xml:space="preserve"> </w:t>
      </w:r>
      <w:r>
        <w:t>in the name of a</w:t>
      </w:r>
      <w:r w:rsidR="006E74AA">
        <w:t xml:space="preserve"> Dependant and </w:t>
      </w:r>
      <w:r w:rsidR="00803B9C">
        <w:t xml:space="preserve">in connection with the provision of pension, lump sum or any other similar benefits outside of the SSAS in place of any Benefits which would otherwise have been payable or prospectively payable out of such Member's </w:t>
      </w:r>
      <w:r w:rsidR="00803B9C">
        <w:lastRenderedPageBreak/>
        <w:t xml:space="preserve">Individual Fund; </w:t>
      </w:r>
    </w:p>
    <w:p w:rsidR="00CA018B" w:rsidRDefault="008D56F3" w:rsidP="008675A6">
      <w:pPr>
        <w:pStyle w:val="Paragraph111"/>
      </w:pPr>
      <w:r>
        <w:t>notwithstanding Rules 19.1.1 to 19</w:t>
      </w:r>
      <w:r w:rsidR="00CA018B">
        <w:t>.1.</w:t>
      </w:r>
      <w:r w:rsidR="004A4DEE">
        <w:t>3</w:t>
      </w:r>
      <w:r w:rsidR="00CA018B">
        <w:t xml:space="preserve">, in one or more </w:t>
      </w:r>
      <w:r>
        <w:t xml:space="preserve">of the ways described in Rules </w:t>
      </w:r>
      <w:r w:rsidR="00CA018B">
        <w:t>1</w:t>
      </w:r>
      <w:r>
        <w:t>8.</w:t>
      </w:r>
      <w:r w:rsidR="004A4DEE">
        <w:t>3</w:t>
      </w:r>
      <w:r>
        <w:t xml:space="preserve">.1 to </w:t>
      </w:r>
      <w:r w:rsidR="00CA018B">
        <w:t>1</w:t>
      </w:r>
      <w:r>
        <w:t>8</w:t>
      </w:r>
      <w:r w:rsidR="00CA018B">
        <w:t>.</w:t>
      </w:r>
      <w:r w:rsidR="004A4DEE">
        <w:t>3</w:t>
      </w:r>
      <w:r w:rsidR="00CA018B">
        <w:t>.4</w:t>
      </w:r>
      <w:r w:rsidR="004A4DEE">
        <w:t xml:space="preserve"> subject to the same proviso</w:t>
      </w:r>
      <w:r w:rsidR="00CA018B">
        <w:t xml:space="preserve">; </w:t>
      </w:r>
    </w:p>
    <w:p w:rsidR="008E5BD0" w:rsidRPr="008E5BD0" w:rsidRDefault="008E5BD0" w:rsidP="008675A6">
      <w:pPr>
        <w:pStyle w:val="Paragraph111"/>
      </w:pPr>
      <w:r w:rsidRPr="008E5BD0">
        <w:t>realloc</w:t>
      </w:r>
      <w:r w:rsidR="000E5A99">
        <w:t>ate it under</w:t>
      </w:r>
      <w:r w:rsidR="00927B06">
        <w:t xml:space="preserve"> Rule 22</w:t>
      </w:r>
      <w:r w:rsidRPr="008E5BD0">
        <w:t>;</w:t>
      </w:r>
    </w:p>
    <w:p w:rsidR="008E5BD0" w:rsidRPr="008E5BD0" w:rsidRDefault="008E5BD0" w:rsidP="008675A6">
      <w:pPr>
        <w:pStyle w:val="Paragraph111"/>
      </w:pPr>
      <w:r w:rsidRPr="008E5BD0">
        <w:t xml:space="preserve">to the extent </w:t>
      </w:r>
      <w:r w:rsidR="007D54C2">
        <w:t xml:space="preserve">that </w:t>
      </w:r>
      <w:r w:rsidRPr="008E5BD0">
        <w:t xml:space="preserve">it cannot be </w:t>
      </w:r>
      <w:r w:rsidR="000E5A99">
        <w:t>used under Rules 19.1.1 to 19.1.</w:t>
      </w:r>
      <w:r w:rsidR="004A4DEE">
        <w:t>3</w:t>
      </w:r>
      <w:r w:rsidR="000E5A99">
        <w:t>, allocate</w:t>
      </w:r>
      <w:r w:rsidRPr="008E5BD0">
        <w:t xml:space="preserve"> </w:t>
      </w:r>
      <w:r w:rsidR="000E5A99">
        <w:t xml:space="preserve">it </w:t>
      </w:r>
      <w:r w:rsidRPr="008E5BD0">
        <w:t>to the General Fund.</w:t>
      </w:r>
    </w:p>
    <w:p w:rsidR="008E5BD0" w:rsidRPr="008E5BD0" w:rsidRDefault="00875C55" w:rsidP="008675A6">
      <w:pPr>
        <w:pStyle w:val="Paragraph11"/>
      </w:pPr>
      <w:r>
        <w:t xml:space="preserve">The </w:t>
      </w:r>
      <w:r w:rsidR="00F64CF6">
        <w:t xml:space="preserve">Independent </w:t>
      </w:r>
      <w:r>
        <w:t>Trustees must o</w:t>
      </w:r>
      <w:r w:rsidR="00B97B7B">
        <w:t>n the death of a Dependant to</w:t>
      </w:r>
      <w:r w:rsidR="008E5BD0" w:rsidRPr="008E5BD0">
        <w:t xml:space="preserve"> whom </w:t>
      </w:r>
      <w:r w:rsidR="00B97B7B">
        <w:t>the SSAS is paying Benefits</w:t>
      </w:r>
      <w:r w:rsidR="004D4825">
        <w:t xml:space="preserve"> </w:t>
      </w:r>
      <w:r>
        <w:t xml:space="preserve">use </w:t>
      </w:r>
      <w:r w:rsidR="008E5BD0" w:rsidRPr="008E5BD0">
        <w:t>the Dependant's Individual Fund in one or more of the following ways</w:t>
      </w:r>
      <w:r w:rsidR="00927B06">
        <w:t xml:space="preserve"> to</w:t>
      </w:r>
      <w:r w:rsidR="008E5BD0" w:rsidRPr="008E5BD0">
        <w:t>:</w:t>
      </w:r>
    </w:p>
    <w:p w:rsidR="008E5BD0" w:rsidRPr="008E5BD0" w:rsidRDefault="00050C2D" w:rsidP="008675A6">
      <w:pPr>
        <w:pStyle w:val="Paragraph111"/>
      </w:pPr>
      <w:r>
        <w:t>designate it</w:t>
      </w:r>
      <w:r w:rsidR="008E5BD0" w:rsidRPr="008E5BD0">
        <w:t xml:space="preserve"> as </w:t>
      </w:r>
      <w:r w:rsidR="0007264B">
        <w:t xml:space="preserve">being </w:t>
      </w:r>
      <w:r w:rsidR="008E5BD0" w:rsidRPr="008E5BD0">
        <w:t xml:space="preserve">available for the payment of Drawdown </w:t>
      </w:r>
      <w:r>
        <w:t>to</w:t>
      </w:r>
      <w:r w:rsidR="008E5BD0" w:rsidRPr="008E5BD0">
        <w:t xml:space="preserve"> </w:t>
      </w:r>
      <w:r>
        <w:t xml:space="preserve">one or more </w:t>
      </w:r>
      <w:r w:rsidR="008E5BD0" w:rsidRPr="008E5BD0">
        <w:t xml:space="preserve">other Dependants </w:t>
      </w:r>
      <w:r>
        <w:t>under Rule 20</w:t>
      </w:r>
      <w:r w:rsidR="008E5BD0" w:rsidRPr="008E5BD0">
        <w:t>;</w:t>
      </w:r>
    </w:p>
    <w:p w:rsidR="008E5BD0" w:rsidRPr="008E5BD0" w:rsidRDefault="00050C2D" w:rsidP="008675A6">
      <w:pPr>
        <w:pStyle w:val="Paragraph111"/>
      </w:pPr>
      <w:r>
        <w:t>pay</w:t>
      </w:r>
      <w:r w:rsidR="008E5BD0" w:rsidRPr="008E5BD0">
        <w:t xml:space="preserve"> </w:t>
      </w:r>
      <w:r w:rsidR="008E5BD0" w:rsidRPr="0007264B">
        <w:rPr>
          <w:b/>
          <w:i/>
        </w:rPr>
        <w:t>lump sum death benefits</w:t>
      </w:r>
      <w:r>
        <w:t xml:space="preserve"> under Rule 21</w:t>
      </w:r>
      <w:r w:rsidR="008E5BD0" w:rsidRPr="008E5BD0">
        <w:t>;</w:t>
      </w:r>
    </w:p>
    <w:p w:rsidR="00FD1E80" w:rsidRPr="008E5BD0" w:rsidRDefault="003D5B4F" w:rsidP="00FD1E80">
      <w:pPr>
        <w:pStyle w:val="Paragraph111"/>
      </w:pPr>
      <w:r>
        <w:t>purchase a policy from or enter</w:t>
      </w:r>
      <w:r w:rsidR="00FD1E80">
        <w:t xml:space="preserve"> into a contract </w:t>
      </w:r>
      <w:r w:rsidR="006E74AA">
        <w:t>with</w:t>
      </w:r>
      <w:r w:rsidR="00FD1E80">
        <w:t xml:space="preserve"> an </w:t>
      </w:r>
      <w:r w:rsidR="00FD1E80" w:rsidRPr="005D61A6">
        <w:rPr>
          <w:b/>
          <w:i/>
        </w:rPr>
        <w:t>insurance company</w:t>
      </w:r>
      <w:r w:rsidR="006E74AA">
        <w:t xml:space="preserve"> </w:t>
      </w:r>
      <w:r w:rsidR="00764FB7">
        <w:t xml:space="preserve">in </w:t>
      </w:r>
      <w:r w:rsidR="006E74AA">
        <w:t xml:space="preserve">the name of another Dependant and </w:t>
      </w:r>
      <w:r w:rsidR="00FD1E80">
        <w:t xml:space="preserve">in connection with the provision of pension, lump sum or any other similar benefits outside of the SSAS in place of any Benefits which would otherwise have been payable or prospectively payable out of such Dependant's Individual Fund; </w:t>
      </w:r>
      <w:r w:rsidR="00525727">
        <w:t xml:space="preserve"> </w:t>
      </w:r>
    </w:p>
    <w:p w:rsidR="00FD1E80" w:rsidRDefault="003D5B4F" w:rsidP="00FD1E80">
      <w:pPr>
        <w:pStyle w:val="Paragraph111"/>
      </w:pPr>
      <w:r>
        <w:t>notwithstanding Rules 19.2.1 to 19</w:t>
      </w:r>
      <w:r w:rsidR="003F7F12">
        <w:t>.2</w:t>
      </w:r>
      <w:r w:rsidR="00FD1E80">
        <w:t>.</w:t>
      </w:r>
      <w:r w:rsidR="004A4DEE">
        <w:t>3</w:t>
      </w:r>
      <w:r w:rsidR="00FD1E80">
        <w:t>, in one or more o</w:t>
      </w:r>
      <w:r>
        <w:t>f the ways described in Rules 18.</w:t>
      </w:r>
      <w:r w:rsidR="004A4DEE">
        <w:t>3</w:t>
      </w:r>
      <w:r>
        <w:t>.1 to 18</w:t>
      </w:r>
      <w:r w:rsidR="00FD1E80">
        <w:t>.</w:t>
      </w:r>
      <w:r w:rsidR="004A4DEE">
        <w:t>3</w:t>
      </w:r>
      <w:r w:rsidR="00FD1E80">
        <w:t>.4</w:t>
      </w:r>
      <w:r w:rsidR="004A4DEE">
        <w:t xml:space="preserve"> subject to the same proviso</w:t>
      </w:r>
      <w:r w:rsidR="00FD1E80">
        <w:t xml:space="preserve">; </w:t>
      </w:r>
    </w:p>
    <w:p w:rsidR="008E5BD0" w:rsidRPr="008E5BD0" w:rsidRDefault="008E5BD0" w:rsidP="008675A6">
      <w:pPr>
        <w:pStyle w:val="Paragraph111"/>
      </w:pPr>
      <w:r w:rsidRPr="008E5BD0">
        <w:t>realloc</w:t>
      </w:r>
      <w:r w:rsidR="003D5B4F">
        <w:t>ate it</w:t>
      </w:r>
      <w:r w:rsidR="00927B06">
        <w:t xml:space="preserve"> </w:t>
      </w:r>
      <w:r w:rsidR="00713F40">
        <w:t>under</w:t>
      </w:r>
      <w:r w:rsidR="00927B06">
        <w:t xml:space="preserve"> Rule 22</w:t>
      </w:r>
      <w:r w:rsidRPr="008E5BD0">
        <w:t>;</w:t>
      </w:r>
    </w:p>
    <w:p w:rsidR="008E5BD0" w:rsidRPr="008E5BD0" w:rsidRDefault="008E5BD0" w:rsidP="008675A6">
      <w:pPr>
        <w:pStyle w:val="Paragraph111"/>
      </w:pPr>
      <w:r w:rsidRPr="008E5BD0">
        <w:t xml:space="preserve">to the extent </w:t>
      </w:r>
      <w:r w:rsidR="007D54C2">
        <w:t xml:space="preserve">that </w:t>
      </w:r>
      <w:r w:rsidRPr="008E5BD0">
        <w:t xml:space="preserve">it cannot be applied </w:t>
      </w:r>
      <w:r w:rsidR="003D5B4F">
        <w:t>under Rules 19.2.1 to 19.2.6, allocate</w:t>
      </w:r>
      <w:r w:rsidRPr="008E5BD0">
        <w:t xml:space="preserve"> </w:t>
      </w:r>
      <w:r w:rsidR="003D5B4F">
        <w:t xml:space="preserve">it </w:t>
      </w:r>
      <w:r w:rsidRPr="008E5BD0">
        <w:t>to the General Fund.</w:t>
      </w:r>
    </w:p>
    <w:p w:rsidR="008E5BD0" w:rsidRDefault="004A4DEE" w:rsidP="008675A6">
      <w:pPr>
        <w:pStyle w:val="Paragraph11"/>
      </w:pPr>
      <w:r>
        <w:t>I</w:t>
      </w:r>
      <w:r w:rsidR="0007264B">
        <w:t>f a Dependant</w:t>
      </w:r>
      <w:r w:rsidR="006A75DA">
        <w:t xml:space="preserve"> to</w:t>
      </w:r>
      <w:r w:rsidR="008E5BD0" w:rsidRPr="008E5BD0">
        <w:t xml:space="preserve"> whom </w:t>
      </w:r>
      <w:r w:rsidR="006A75DA">
        <w:t>the SSAS is paying Benefits</w:t>
      </w:r>
      <w:r w:rsidR="008E5BD0" w:rsidRPr="008E5BD0">
        <w:t xml:space="preserve"> ceases to be a D</w:t>
      </w:r>
      <w:r w:rsidR="00F270DC">
        <w:t xml:space="preserve">ependant, </w:t>
      </w:r>
      <w:r>
        <w:t xml:space="preserve">the Trustees must </w:t>
      </w:r>
      <w:r w:rsidR="00F270DC">
        <w:t>use</w:t>
      </w:r>
      <w:r w:rsidR="008E5BD0" w:rsidRPr="008E5BD0">
        <w:t xml:space="preserve"> the D</w:t>
      </w:r>
      <w:r w:rsidR="00F270DC">
        <w:t xml:space="preserve">ependant's Individual Fund in </w:t>
      </w:r>
      <w:r w:rsidR="00127884">
        <w:t xml:space="preserve">one or more of the </w:t>
      </w:r>
      <w:r w:rsidR="008E5BD0" w:rsidRPr="008E5BD0">
        <w:t xml:space="preserve">ways </w:t>
      </w:r>
      <w:r w:rsidR="00F270DC">
        <w:t>described in Rules 19</w:t>
      </w:r>
      <w:r w:rsidR="00CA2677">
        <w:t>.2</w:t>
      </w:r>
      <w:r w:rsidR="00F270DC">
        <w:t>.1 to 19</w:t>
      </w:r>
      <w:r w:rsidR="001859C8">
        <w:t>.2</w:t>
      </w:r>
      <w:r>
        <w:t>.6</w:t>
      </w:r>
      <w:r w:rsidR="00127884">
        <w:t>.</w:t>
      </w:r>
    </w:p>
    <w:p w:rsidR="00ED4DA9" w:rsidRPr="008E5BD0" w:rsidRDefault="00ED4DA9" w:rsidP="00ED4DA9">
      <w:pPr>
        <w:pStyle w:val="Paragraph11"/>
      </w:pPr>
      <w:r>
        <w:t>The Trustees will when they purchase a policy or enter into a cont</w:t>
      </w:r>
      <w:r w:rsidR="00CA2677">
        <w:t>ra</w:t>
      </w:r>
      <w:r w:rsidR="002E6307">
        <w:t>ct under Rules 19</w:t>
      </w:r>
      <w:r>
        <w:t>.1.</w:t>
      </w:r>
      <w:r w:rsidR="006A0478">
        <w:t>3</w:t>
      </w:r>
      <w:r>
        <w:t xml:space="preserve"> </w:t>
      </w:r>
      <w:r w:rsidR="002E6307">
        <w:t>or 19</w:t>
      </w:r>
      <w:r w:rsidR="00B93868">
        <w:t>.2.</w:t>
      </w:r>
      <w:r w:rsidR="004A4DEE">
        <w:t>3</w:t>
      </w:r>
      <w:r w:rsidR="00B93868">
        <w:t xml:space="preserve"> </w:t>
      </w:r>
      <w:r w:rsidR="00655F24">
        <w:t xml:space="preserve">(including a policy purchased or contract entered under </w:t>
      </w:r>
      <w:r w:rsidR="002E6307">
        <w:t>Rule 19</w:t>
      </w:r>
      <w:r w:rsidR="00655F24">
        <w:t xml:space="preserve">.2.4 where it applies </w:t>
      </w:r>
      <w:r w:rsidR="002E6307">
        <w:t>for the purposes of Rule 19</w:t>
      </w:r>
      <w:r w:rsidR="00655F24">
        <w:t xml:space="preserve">.3) </w:t>
      </w:r>
      <w:r>
        <w:t xml:space="preserve">be discharged from all claims in respect of the Benefits to which the policy or contract relates.   </w:t>
      </w:r>
    </w:p>
    <w:p w:rsidR="006D28F9" w:rsidRPr="008E5BD0" w:rsidRDefault="006D28F9" w:rsidP="006D28F9">
      <w:pPr>
        <w:pStyle w:val="Paragraph1"/>
      </w:pPr>
      <w:bookmarkStart w:id="31" w:name="_Toc401838692"/>
      <w:bookmarkStart w:id="32" w:name="bookmark34"/>
      <w:r>
        <w:t>DRAWDOWN</w:t>
      </w:r>
      <w:bookmarkEnd w:id="31"/>
    </w:p>
    <w:p w:rsidR="006D28F9" w:rsidRPr="008E5BD0" w:rsidRDefault="00D37B72" w:rsidP="00D37B72">
      <w:pPr>
        <w:pStyle w:val="Paragraph11"/>
      </w:pPr>
      <w:r>
        <w:t>Subject to Rule 20</w:t>
      </w:r>
      <w:r w:rsidR="00D81748">
        <w:t>.2, t</w:t>
      </w:r>
      <w:r w:rsidR="006D28F9">
        <w:t xml:space="preserve">he Trustees must </w:t>
      </w:r>
      <w:r>
        <w:t xml:space="preserve">use a Drawdown Fund to pay to a Member or Dependant such amount of Drawdown at such times as the Member or Dependant in question specifies </w:t>
      </w:r>
      <w:r w:rsidR="006D28F9" w:rsidRPr="008E5BD0">
        <w:t>provided that</w:t>
      </w:r>
      <w:r>
        <w:t xml:space="preserve"> the Trustees </w:t>
      </w:r>
      <w:r w:rsidR="006D28F9" w:rsidRPr="008E5BD0">
        <w:t>may</w:t>
      </w:r>
      <w:r>
        <w:t xml:space="preserve"> impose such minimum and maximum amounts on</w:t>
      </w:r>
      <w:r w:rsidR="006D28F9" w:rsidRPr="008E5BD0">
        <w:t xml:space="preserve"> payments </w:t>
      </w:r>
      <w:r>
        <w:t xml:space="preserve">of Drawdown </w:t>
      </w:r>
      <w:r w:rsidR="00574A85">
        <w:t xml:space="preserve">and restrictions as to the timing of such payments </w:t>
      </w:r>
      <w:r w:rsidR="006D28F9" w:rsidRPr="008E5BD0">
        <w:t>as they</w:t>
      </w:r>
      <w:r w:rsidR="00574A85">
        <w:t xml:space="preserve"> think fit</w:t>
      </w:r>
      <w:r w:rsidR="006D28F9" w:rsidRPr="008E5BD0">
        <w:t>.</w:t>
      </w:r>
    </w:p>
    <w:p w:rsidR="006D28F9" w:rsidRPr="008E5BD0" w:rsidRDefault="008424BA" w:rsidP="006D28F9">
      <w:pPr>
        <w:pStyle w:val="Paragraph11"/>
      </w:pPr>
      <w:r>
        <w:t>The</w:t>
      </w:r>
      <w:r w:rsidR="006D28F9">
        <w:t xml:space="preserve"> Trustees are not </w:t>
      </w:r>
      <w:r w:rsidR="00D81748">
        <w:t>required</w:t>
      </w:r>
      <w:r w:rsidR="006D28F9" w:rsidRPr="008E5BD0">
        <w:t xml:space="preserve"> to make any pay</w:t>
      </w:r>
      <w:r w:rsidR="00852F73">
        <w:t>ment of Flexible Drawdown unless</w:t>
      </w:r>
      <w:r w:rsidR="006D28F9" w:rsidRPr="008E5BD0">
        <w:t>:</w:t>
      </w:r>
    </w:p>
    <w:p w:rsidR="006D28F9" w:rsidRPr="008E5BD0" w:rsidRDefault="00405241" w:rsidP="006D28F9">
      <w:pPr>
        <w:pStyle w:val="Paragraph111"/>
      </w:pPr>
      <w:r>
        <w:t>the Member or Dependant in</w:t>
      </w:r>
      <w:r w:rsidR="006D28F9">
        <w:t xml:space="preserve"> </w:t>
      </w:r>
      <w:r>
        <w:t xml:space="preserve">question </w:t>
      </w:r>
      <w:r w:rsidR="00852F73">
        <w:t>has</w:t>
      </w:r>
      <w:r w:rsidR="00284676">
        <w:t xml:space="preserve"> </w:t>
      </w:r>
      <w:r w:rsidR="006D28F9">
        <w:t xml:space="preserve">made such declarations and </w:t>
      </w:r>
      <w:r w:rsidR="006D28F9" w:rsidRPr="008E5BD0">
        <w:t xml:space="preserve">provided </w:t>
      </w:r>
      <w:r w:rsidR="006D28F9" w:rsidRPr="008E5BD0">
        <w:lastRenderedPageBreak/>
        <w:t>such relevant documents or</w:t>
      </w:r>
      <w:r w:rsidR="006D28F9">
        <w:t xml:space="preserve"> other evidence or information </w:t>
      </w:r>
      <w:r w:rsidR="006D28F9" w:rsidRPr="008E5BD0">
        <w:t xml:space="preserve">as the Trustees or </w:t>
      </w:r>
      <w:r w:rsidR="006D28F9">
        <w:t>Scheme</w:t>
      </w:r>
      <w:r w:rsidR="006D28F9" w:rsidRPr="008E5BD0">
        <w:t xml:space="preserve"> Administrator m</w:t>
      </w:r>
      <w:r>
        <w:t xml:space="preserve">ay </w:t>
      </w:r>
      <w:r w:rsidR="006D28F9" w:rsidRPr="008E5BD0">
        <w:t>require; and</w:t>
      </w:r>
    </w:p>
    <w:p w:rsidR="006D28F9" w:rsidRPr="008E5BD0" w:rsidRDefault="006D28F9" w:rsidP="006D28F9">
      <w:pPr>
        <w:pStyle w:val="Paragraph111"/>
      </w:pPr>
      <w:r w:rsidRPr="008E5BD0">
        <w:t xml:space="preserve">in the opinion of the Trustees, sufficient provision has been made for any </w:t>
      </w:r>
      <w:r w:rsidR="00E65923">
        <w:t>appropriate deductions under Rule 26</w:t>
      </w:r>
      <w:r w:rsidRPr="008E5BD0">
        <w:t xml:space="preserve"> or otherwise.</w:t>
      </w:r>
    </w:p>
    <w:p w:rsidR="006D28F9" w:rsidRPr="008E5BD0" w:rsidRDefault="006D28F9" w:rsidP="006D28F9">
      <w:pPr>
        <w:pStyle w:val="Paragraph11"/>
      </w:pPr>
      <w:r w:rsidRPr="008E5BD0">
        <w:t>Any declaration made to the Trustees in connect</w:t>
      </w:r>
      <w:r>
        <w:t>ion with Flexible Drawdown will</w:t>
      </w:r>
      <w:r w:rsidRPr="008E5BD0">
        <w:t xml:space="preserve"> be treated as made to the Scheme Administra</w:t>
      </w:r>
      <w:r>
        <w:t xml:space="preserve">tor for the purposes of the Act.  </w:t>
      </w:r>
    </w:p>
    <w:p w:rsidR="008E5BD0" w:rsidRPr="008E5BD0" w:rsidRDefault="00A4031E" w:rsidP="008675A6">
      <w:pPr>
        <w:pStyle w:val="Paragraph1"/>
      </w:pPr>
      <w:bookmarkStart w:id="33" w:name="_Toc401838693"/>
      <w:r>
        <w:t>PAYMENT OF LUMP SUM DEATH BENEFITS</w:t>
      </w:r>
      <w:bookmarkEnd w:id="32"/>
      <w:bookmarkEnd w:id="33"/>
    </w:p>
    <w:p w:rsidR="008E5BD0" w:rsidRPr="008E5BD0" w:rsidRDefault="00852F73" w:rsidP="009C6F02">
      <w:pPr>
        <w:pStyle w:val="Paragraph11"/>
      </w:pPr>
      <w:r>
        <w:t xml:space="preserve">Subject to Rules 21.2 and 21.3, </w:t>
      </w:r>
      <w:r w:rsidR="0011438F">
        <w:t xml:space="preserve">when </w:t>
      </w:r>
      <w:r>
        <w:t>t</w:t>
      </w:r>
      <w:r w:rsidR="0011438F">
        <w:t>he Trustees</w:t>
      </w:r>
      <w:r>
        <w:t xml:space="preserve"> pay </w:t>
      </w:r>
      <w:r w:rsidRPr="00852F73">
        <w:rPr>
          <w:b/>
          <w:i/>
        </w:rPr>
        <w:t>lump sum death benefits</w:t>
      </w:r>
      <w:r>
        <w:t xml:space="preserve"> </w:t>
      </w:r>
      <w:r w:rsidR="0011438F">
        <w:t>under this Rule they must pay such benefits</w:t>
      </w:r>
      <w:r>
        <w:t xml:space="preserve"> to one or more of the following</w:t>
      </w:r>
      <w:r w:rsidR="001879B2">
        <w:t xml:space="preserve"> persons</w:t>
      </w:r>
      <w:r w:rsidR="00B37EB3">
        <w:t>:</w:t>
      </w:r>
    </w:p>
    <w:p w:rsidR="008E5BD0" w:rsidRPr="008E5BD0" w:rsidRDefault="008E5BD0" w:rsidP="009C6F02">
      <w:pPr>
        <w:pStyle w:val="Paragraph111"/>
      </w:pPr>
      <w:r w:rsidRPr="008E5BD0">
        <w:t xml:space="preserve">the </w:t>
      </w:r>
      <w:r w:rsidR="0091563B">
        <w:t>Member's or Dependant's</w:t>
      </w:r>
      <w:r w:rsidRPr="008E5BD0">
        <w:t xml:space="preserve"> Relatives;</w:t>
      </w:r>
    </w:p>
    <w:p w:rsidR="00B37EB3" w:rsidRDefault="00B37EB3" w:rsidP="009C6F02">
      <w:pPr>
        <w:pStyle w:val="Paragraph111"/>
      </w:pPr>
      <w:r>
        <w:t>on the death of a Member:</w:t>
      </w:r>
    </w:p>
    <w:p w:rsidR="00B37EB3" w:rsidRDefault="00B37EB3" w:rsidP="00B37EB3">
      <w:pPr>
        <w:pStyle w:val="Paragraph111a"/>
      </w:pPr>
      <w:r>
        <w:t>any</w:t>
      </w:r>
      <w:r w:rsidR="008E5BD0" w:rsidRPr="008E5BD0">
        <w:t xml:space="preserve"> person nominated for this purpose by the Member</w:t>
      </w:r>
      <w:r>
        <w:t>;</w:t>
      </w:r>
      <w:r w:rsidR="0091563B">
        <w:t xml:space="preserve"> </w:t>
      </w:r>
      <w:r w:rsidR="0091563B" w:rsidRPr="008E5BD0">
        <w:t xml:space="preserve"> </w:t>
      </w:r>
    </w:p>
    <w:p w:rsidR="008E5BD0" w:rsidRPr="008E5BD0" w:rsidRDefault="0091563B" w:rsidP="00B37EB3">
      <w:pPr>
        <w:pStyle w:val="Paragraph111a"/>
      </w:pPr>
      <w:r>
        <w:t>a Dependant</w:t>
      </w:r>
      <w:r w:rsidR="00B37EB3">
        <w:t xml:space="preserve"> of the Member</w:t>
      </w:r>
      <w:r w:rsidR="008E5BD0" w:rsidRPr="008E5BD0">
        <w:t>;</w:t>
      </w:r>
    </w:p>
    <w:p w:rsidR="00B37EB3" w:rsidRDefault="00D32E16" w:rsidP="0091563B">
      <w:pPr>
        <w:pStyle w:val="Paragraph111"/>
      </w:pPr>
      <w:r>
        <w:t>on the deat</w:t>
      </w:r>
      <w:r w:rsidR="00B37EB3">
        <w:t>h of a Dependant:</w:t>
      </w:r>
      <w:r w:rsidR="008E5BD0" w:rsidRPr="008E5BD0">
        <w:t xml:space="preserve"> </w:t>
      </w:r>
    </w:p>
    <w:p w:rsidR="00B37EB3" w:rsidRDefault="008E5BD0" w:rsidP="00B37EB3">
      <w:pPr>
        <w:pStyle w:val="Paragraph111a"/>
      </w:pPr>
      <w:r w:rsidRPr="008E5BD0">
        <w:t>any person nominated for thi</w:t>
      </w:r>
      <w:r w:rsidR="0078545C">
        <w:t>s purpose by the Dependant</w:t>
      </w:r>
      <w:r w:rsidR="00B37EB3">
        <w:t>;</w:t>
      </w:r>
      <w:r w:rsidR="0091563B" w:rsidRPr="008E5BD0">
        <w:t xml:space="preserve"> </w:t>
      </w:r>
    </w:p>
    <w:p w:rsidR="008E5BD0" w:rsidRPr="008E5BD0" w:rsidRDefault="0091563B" w:rsidP="00B37EB3">
      <w:pPr>
        <w:pStyle w:val="Paragraph111a"/>
      </w:pPr>
      <w:r>
        <w:t>another Dependant</w:t>
      </w:r>
      <w:r w:rsidR="008E5BD0" w:rsidRPr="008E5BD0">
        <w:t>;</w:t>
      </w:r>
    </w:p>
    <w:p w:rsidR="008E5BD0" w:rsidRPr="008E5BD0" w:rsidRDefault="00BC61F0" w:rsidP="009C6F02">
      <w:pPr>
        <w:pStyle w:val="Paragraph111"/>
      </w:pPr>
      <w:r>
        <w:t xml:space="preserve">any person </w:t>
      </w:r>
      <w:r w:rsidR="000B726C">
        <w:t xml:space="preserve">with an entitlement under </w:t>
      </w:r>
      <w:r w:rsidR="008E5BD0" w:rsidRPr="008E5BD0">
        <w:t xml:space="preserve">the </w:t>
      </w:r>
      <w:r w:rsidR="0091563B">
        <w:t>Member's or Dependant's</w:t>
      </w:r>
      <w:r w:rsidR="008E5BD0" w:rsidRPr="008E5BD0">
        <w:t xml:space="preserve"> will;</w:t>
      </w:r>
      <w:r w:rsidR="00D32E16">
        <w:t xml:space="preserve"> </w:t>
      </w:r>
      <w:r w:rsidR="0091563B">
        <w:t xml:space="preserve">  </w:t>
      </w:r>
    </w:p>
    <w:p w:rsidR="008E5BD0" w:rsidRPr="008E5BD0" w:rsidRDefault="008E5BD0" w:rsidP="009C6F02">
      <w:pPr>
        <w:pStyle w:val="Paragraph111"/>
      </w:pPr>
      <w:r w:rsidRPr="008E5BD0">
        <w:t xml:space="preserve">the </w:t>
      </w:r>
      <w:r w:rsidR="0091563B">
        <w:t>Member's or Dependant's</w:t>
      </w:r>
      <w:r w:rsidRPr="008E5BD0">
        <w:t xml:space="preserve"> </w:t>
      </w:r>
      <w:r w:rsidRPr="00D32E16">
        <w:rPr>
          <w:b/>
          <w:i/>
        </w:rPr>
        <w:t>personal representatives</w:t>
      </w:r>
      <w:r w:rsidR="0078545C">
        <w:t xml:space="preserve">. </w:t>
      </w:r>
    </w:p>
    <w:p w:rsidR="008E5BD0" w:rsidRPr="008E5BD0" w:rsidRDefault="001879B2" w:rsidP="009C6F02">
      <w:pPr>
        <w:pStyle w:val="Paragraph11"/>
      </w:pPr>
      <w:r>
        <w:t xml:space="preserve">The Trustees </w:t>
      </w:r>
      <w:r w:rsidR="004A4210">
        <w:t xml:space="preserve">may instead of paying </w:t>
      </w:r>
      <w:r w:rsidR="00960337">
        <w:t>an amount</w:t>
      </w:r>
      <w:r>
        <w:t xml:space="preserve"> to a person </w:t>
      </w:r>
      <w:r w:rsidR="00960337">
        <w:t>under Rule 21.1 pay such</w:t>
      </w:r>
      <w:r>
        <w:t xml:space="preserve"> </w:t>
      </w:r>
      <w:r w:rsidR="008E5BD0" w:rsidRPr="008E5BD0">
        <w:t>amount in any other way for t</w:t>
      </w:r>
      <w:r w:rsidR="007A0736">
        <w:t>he benefit of that per</w:t>
      </w:r>
      <w:r w:rsidR="00BB50EB">
        <w:t xml:space="preserve">son including </w:t>
      </w:r>
      <w:r w:rsidR="008E5BD0" w:rsidRPr="008E5BD0">
        <w:t xml:space="preserve">to the trustees of any trust </w:t>
      </w:r>
      <w:r w:rsidR="00BB50EB">
        <w:t>and</w:t>
      </w:r>
      <w:r w:rsidR="0078545C">
        <w:t xml:space="preserve"> another </w:t>
      </w:r>
      <w:r w:rsidR="0078545C" w:rsidRPr="0078545C">
        <w:rPr>
          <w:b/>
          <w:i/>
        </w:rPr>
        <w:t>pension scheme</w:t>
      </w:r>
      <w:r w:rsidR="008E5BD0" w:rsidRPr="008E5BD0">
        <w:t>.</w:t>
      </w:r>
    </w:p>
    <w:p w:rsidR="008E5BD0" w:rsidRPr="008E5BD0" w:rsidRDefault="00960337" w:rsidP="009C6F02">
      <w:pPr>
        <w:pStyle w:val="Paragraph11"/>
      </w:pPr>
      <w:r>
        <w:t>The Trustees may</w:t>
      </w:r>
      <w:r w:rsidR="008E5BD0" w:rsidRPr="008E5BD0">
        <w:t xml:space="preserve"> declare or otherwise establish any trus</w:t>
      </w:r>
      <w:r w:rsidR="00852F73">
        <w:t>ts for the purposes of Rule 21</w:t>
      </w:r>
      <w:r w:rsidR="007A0736">
        <w:t>.2</w:t>
      </w:r>
      <w:r w:rsidR="004F294E">
        <w:t xml:space="preserve"> </w:t>
      </w:r>
      <w:r>
        <w:t>on such terms as they think fit</w:t>
      </w:r>
      <w:r w:rsidR="007A0736">
        <w:t>.</w:t>
      </w:r>
      <w:r>
        <w:t xml:space="preserve"> Rule 10</w:t>
      </w:r>
      <w:r w:rsidR="00E57FBA">
        <w:t xml:space="preserve"> will </w:t>
      </w:r>
      <w:r w:rsidR="008E5BD0" w:rsidRPr="008E5BD0">
        <w:t xml:space="preserve">apply to any costs, </w:t>
      </w:r>
      <w:r w:rsidR="00A42692">
        <w:t xml:space="preserve">fees, </w:t>
      </w:r>
      <w:r w:rsidR="008E5BD0" w:rsidRPr="008E5BD0">
        <w:t>charges o</w:t>
      </w:r>
      <w:r w:rsidR="0091563B">
        <w:t xml:space="preserve">r expenses incurred in doing so. </w:t>
      </w:r>
    </w:p>
    <w:p w:rsidR="008E5BD0" w:rsidRPr="008E5BD0" w:rsidRDefault="002E4A34" w:rsidP="009C6F02">
      <w:pPr>
        <w:pStyle w:val="Paragraph1"/>
      </w:pPr>
      <w:bookmarkStart w:id="34" w:name="_Toc401838694"/>
      <w:r>
        <w:t>REALLOCATION TO UNCONNECTED MEMBERS</w:t>
      </w:r>
      <w:bookmarkEnd w:id="34"/>
    </w:p>
    <w:p w:rsidR="008E5BD0" w:rsidRPr="008E5BD0" w:rsidRDefault="001B1CA8" w:rsidP="009C6F02">
      <w:pPr>
        <w:pStyle w:val="Paragraph11"/>
      </w:pPr>
      <w:r>
        <w:t>When the Trustees reallocate all or part of</w:t>
      </w:r>
      <w:r w:rsidR="002C1CCA">
        <w:t xml:space="preserve"> an Individual Fund under</w:t>
      </w:r>
      <w:r>
        <w:t xml:space="preserve"> this Rule they must reallocate all or such part of the Individual Fund in question to a new or another existing Individual Fund of one or more unconnected members as the Trustees think fit</w:t>
      </w:r>
      <w:r w:rsidR="008E5BD0" w:rsidRPr="008E5BD0">
        <w:t>.</w:t>
      </w:r>
    </w:p>
    <w:p w:rsidR="008E5BD0" w:rsidRPr="008E5BD0" w:rsidRDefault="008E5BD0" w:rsidP="009C6F02">
      <w:pPr>
        <w:pStyle w:val="Paragraph11"/>
      </w:pPr>
      <w:r w:rsidRPr="008E5BD0">
        <w:t>The Trustees may</w:t>
      </w:r>
      <w:r w:rsidR="00F45A79">
        <w:t xml:space="preserve"> </w:t>
      </w:r>
      <w:r w:rsidRPr="008E5BD0">
        <w:t xml:space="preserve">for the purposes </w:t>
      </w:r>
      <w:r w:rsidR="00602D9F">
        <w:t>of a reallocation under</w:t>
      </w:r>
      <w:r w:rsidR="00927B06">
        <w:t xml:space="preserve"> Rule 22</w:t>
      </w:r>
      <w:r w:rsidRPr="008E5BD0">
        <w:t xml:space="preserve">.1 admit </w:t>
      </w:r>
      <w:r w:rsidR="00F45A79">
        <w:t xml:space="preserve">an unconnected member </w:t>
      </w:r>
      <w:r w:rsidRPr="008E5BD0">
        <w:t>as a Member.</w:t>
      </w:r>
    </w:p>
    <w:p w:rsidR="008E5BD0" w:rsidRPr="008E5BD0" w:rsidRDefault="00FA554B" w:rsidP="009C6F02">
      <w:pPr>
        <w:pStyle w:val="Paragraph11"/>
      </w:pPr>
      <w:r>
        <w:t>For the purposes of this Rule</w:t>
      </w:r>
      <w:r w:rsidR="00121ADB">
        <w:t xml:space="preserve">, </w:t>
      </w:r>
      <w:r w:rsidR="007B12C8">
        <w:t xml:space="preserve">an unconnected member </w:t>
      </w:r>
      <w:r w:rsidR="00121ADB">
        <w:t>is a person who</w:t>
      </w:r>
      <w:r w:rsidR="007B12C8">
        <w:t xml:space="preserve"> was not immediately before the death of the </w:t>
      </w:r>
      <w:r w:rsidR="008E5BD0" w:rsidRPr="008E5BD0">
        <w:t xml:space="preserve">Member or </w:t>
      </w:r>
      <w:r w:rsidR="007B12C8">
        <w:t xml:space="preserve">Dependant in question connected with such Member or Dependant </w:t>
      </w:r>
      <w:r w:rsidR="008E5BD0" w:rsidRPr="008E5BD0">
        <w:t>for the purposes of section 172B</w:t>
      </w:r>
      <w:r w:rsidR="008C13DF">
        <w:t xml:space="preserve"> of the Act</w:t>
      </w:r>
      <w:r w:rsidR="008E5BD0" w:rsidRPr="008E5BD0">
        <w:t>.</w:t>
      </w:r>
    </w:p>
    <w:p w:rsidR="005A3DF5" w:rsidRPr="008E5BD0" w:rsidRDefault="005A3DF5" w:rsidP="005A3DF5">
      <w:pPr>
        <w:pStyle w:val="Paragraph1"/>
      </w:pPr>
      <w:bookmarkStart w:id="35" w:name="_Toc401838695"/>
      <w:r>
        <w:lastRenderedPageBreak/>
        <w:t>TRANSFERS</w:t>
      </w:r>
      <w:r w:rsidR="00E6247D">
        <w:t xml:space="preserve"> OF BENEFIT</w:t>
      </w:r>
      <w:r w:rsidR="001B5115">
        <w:t>S</w:t>
      </w:r>
      <w:bookmarkEnd w:id="35"/>
    </w:p>
    <w:p w:rsidR="005A3DF5" w:rsidRPr="008E5BD0" w:rsidRDefault="005A3DF5" w:rsidP="005A3DF5">
      <w:pPr>
        <w:pStyle w:val="Paragraph11"/>
      </w:pPr>
      <w:r w:rsidRPr="008E5BD0">
        <w:t xml:space="preserve">The Trustees </w:t>
      </w:r>
      <w:r>
        <w:t>may</w:t>
      </w:r>
      <w:r w:rsidRPr="008E5BD0">
        <w:t>:</w:t>
      </w:r>
    </w:p>
    <w:p w:rsidR="005A3DF5" w:rsidRPr="008E5BD0" w:rsidRDefault="005A3DF5" w:rsidP="005A3DF5">
      <w:pPr>
        <w:pStyle w:val="Paragraph111"/>
      </w:pPr>
      <w:r w:rsidRPr="008E5BD0">
        <w:t>accept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rsidR="005A3DF5" w:rsidRPr="008E5BD0" w:rsidRDefault="005A3DF5" w:rsidP="005A3DF5">
      <w:pPr>
        <w:pStyle w:val="Paragraph111"/>
      </w:pPr>
      <w:r>
        <w:t xml:space="preserve">make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rsidR="005A3DF5" w:rsidRPr="008E5BD0" w:rsidRDefault="005A3DF5" w:rsidP="005A3DF5">
      <w:pPr>
        <w:pStyle w:val="Paragraph11"/>
      </w:pPr>
      <w:r>
        <w:t>The Trustees are only required to obtain the consent of the individual in question to a</w:t>
      </w:r>
      <w:r w:rsidRPr="008E5BD0">
        <w:t xml:space="preserve"> transfer </w:t>
      </w:r>
      <w:r w:rsidR="008D311A">
        <w:t>payment under this Rule</w:t>
      </w:r>
      <w:r>
        <w:t xml:space="preserve"> if</w:t>
      </w:r>
      <w:r w:rsidRPr="008E5BD0">
        <w:t>:</w:t>
      </w:r>
    </w:p>
    <w:p w:rsidR="005A3DF5" w:rsidRPr="008E5BD0" w:rsidRDefault="005A3DF5" w:rsidP="005A3DF5">
      <w:pPr>
        <w:pStyle w:val="Paragraph111"/>
      </w:pPr>
      <w:r>
        <w:t xml:space="preserve">such transfer </w:t>
      </w:r>
      <w:r w:rsidRPr="008E5BD0">
        <w:t xml:space="preserve">would prejudice Enhanced </w:t>
      </w:r>
      <w:r>
        <w:t>Protection or Fixed Protection</w:t>
      </w:r>
      <w:r w:rsidRPr="00C21D5F">
        <w:t>;</w:t>
      </w:r>
    </w:p>
    <w:p w:rsidR="005A3DF5" w:rsidRPr="008E5BD0" w:rsidRDefault="005A3DF5" w:rsidP="005A3DF5">
      <w:pPr>
        <w:pStyle w:val="Paragraph111"/>
      </w:pPr>
      <w:r>
        <w:t>such transfer would not be</w:t>
      </w:r>
      <w:r w:rsidRPr="008E5BD0">
        <w:t xml:space="preserve"> a </w:t>
      </w:r>
      <w:r w:rsidRPr="00050A81">
        <w:rPr>
          <w:b/>
          <w:i/>
        </w:rPr>
        <w:t>recognised transfer</w:t>
      </w:r>
      <w:r>
        <w:t xml:space="preserve">; </w:t>
      </w:r>
      <w:r w:rsidRPr="008E5BD0">
        <w:t>or</w:t>
      </w:r>
    </w:p>
    <w:p w:rsidR="005A3DF5" w:rsidRPr="008E5BD0" w:rsidRDefault="005A3DF5" w:rsidP="005A3DF5">
      <w:pPr>
        <w:pStyle w:val="Paragraph111"/>
      </w:pPr>
      <w:r>
        <w:t>such consent is</w:t>
      </w:r>
      <w:r w:rsidRPr="008E5BD0">
        <w:t xml:space="preserve"> required by law.</w:t>
      </w:r>
    </w:p>
    <w:p w:rsidR="005A3DF5" w:rsidRPr="008E5BD0" w:rsidRDefault="005A3DF5" w:rsidP="005A3DF5">
      <w:pPr>
        <w:pStyle w:val="Paragraph11"/>
      </w:pPr>
      <w:r w:rsidRPr="008E5BD0">
        <w:t>If</w:t>
      </w:r>
      <w:r>
        <w:t xml:space="preserve"> the Trustees accept a transfer pay</w:t>
      </w:r>
      <w:r w:rsidR="008D311A">
        <w:t>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rsidR="005A3DF5" w:rsidRDefault="005A3DF5" w:rsidP="005A3DF5">
      <w:pPr>
        <w:pStyle w:val="Paragraph11"/>
      </w:pPr>
      <w:r>
        <w:t>A transfer</w:t>
      </w:r>
      <w:r w:rsidRPr="008E5BD0">
        <w:t xml:space="preserve"> </w:t>
      </w:r>
      <w:r>
        <w:t>payment ma</w:t>
      </w:r>
      <w:r w:rsidR="008D311A">
        <w:t>de by the Trustees under Rule 23</w:t>
      </w:r>
      <w:r>
        <w:t>.1.2 will</w:t>
      </w:r>
      <w:r w:rsidRPr="008E5BD0">
        <w:t xml:space="preserve"> extinguish </w:t>
      </w:r>
      <w:r>
        <w:t>all or the relevant part of the Individual Fund in question</w:t>
      </w:r>
      <w:r w:rsidRPr="008E5BD0">
        <w:t xml:space="preserve"> a</w:t>
      </w:r>
      <w:r>
        <w:t>nd will release and discharge the Trustees from all liability in connection with</w:t>
      </w:r>
      <w:r w:rsidRPr="008E5BD0">
        <w:t xml:space="preserve"> any corresponding Benefits.</w:t>
      </w:r>
    </w:p>
    <w:p w:rsidR="005A3DF5" w:rsidRPr="008E5BD0" w:rsidRDefault="005A3DF5" w:rsidP="005A3DF5">
      <w:pPr>
        <w:pStyle w:val="Paragraph11"/>
      </w:pPr>
      <w:r>
        <w:t xml:space="preserve">The Trustees must </w:t>
      </w:r>
      <w:r w:rsidRPr="008E5BD0">
        <w:t>provide s</w:t>
      </w:r>
      <w:r>
        <w:t>uch information to such persons</w:t>
      </w:r>
      <w:r w:rsidRPr="008E5BD0">
        <w:t xml:space="preserve"> </w:t>
      </w:r>
      <w:r>
        <w:t xml:space="preserve">for the purposes </w:t>
      </w:r>
      <w:r w:rsidR="008D311A">
        <w:t>of a transfer under this Rule</w:t>
      </w:r>
      <w:r>
        <w:t xml:space="preserve"> as is</w:t>
      </w:r>
      <w:r w:rsidR="00A963BB">
        <w:t xml:space="preserve"> required by law</w:t>
      </w:r>
      <w:r w:rsidRPr="008E5BD0">
        <w:t xml:space="preserve"> or </w:t>
      </w:r>
      <w:r w:rsidR="00A963BB">
        <w:t xml:space="preserve">they </w:t>
      </w:r>
      <w:r>
        <w:t xml:space="preserve">may do so as </w:t>
      </w:r>
      <w:r w:rsidRPr="008E5BD0">
        <w:t xml:space="preserve">they </w:t>
      </w:r>
      <w:r>
        <w:t>think fit</w:t>
      </w:r>
      <w:r w:rsidRPr="008E5BD0">
        <w:t>.</w:t>
      </w:r>
    </w:p>
    <w:p w:rsidR="008E5BD0" w:rsidRPr="008E5BD0" w:rsidRDefault="00493F4A" w:rsidP="009C6F02">
      <w:pPr>
        <w:pStyle w:val="Paragraph1"/>
      </w:pPr>
      <w:bookmarkStart w:id="36" w:name="_Toc401838696"/>
      <w:r>
        <w:t>PAYMENT OF BENEFIT</w:t>
      </w:r>
      <w:bookmarkEnd w:id="36"/>
    </w:p>
    <w:p w:rsidR="00C16826" w:rsidRDefault="00DE6DDA" w:rsidP="009C6F02">
      <w:pPr>
        <w:pStyle w:val="Paragraph11"/>
      </w:pPr>
      <w:r>
        <w:t>The Trustees must pay a Benefit</w:t>
      </w:r>
      <w:r w:rsidR="00C16826">
        <w:t>:</w:t>
      </w:r>
      <w:r w:rsidR="008E5BD0" w:rsidRPr="008E5BD0">
        <w:t xml:space="preserve"> </w:t>
      </w:r>
    </w:p>
    <w:p w:rsidR="00C16826" w:rsidRDefault="008E5BD0" w:rsidP="00C16826">
      <w:pPr>
        <w:pStyle w:val="Paragraph111"/>
      </w:pPr>
      <w:r w:rsidRPr="008E5BD0">
        <w:t>by bank transfe</w:t>
      </w:r>
      <w:r w:rsidR="00C16826">
        <w:t>r or otherwise in monetary form;</w:t>
      </w:r>
      <w:r w:rsidRPr="008E5BD0">
        <w:t xml:space="preserve"> </w:t>
      </w:r>
      <w:r w:rsidR="00C16826">
        <w:t xml:space="preserve">or </w:t>
      </w:r>
    </w:p>
    <w:p w:rsidR="008E5BD0" w:rsidRPr="008E5BD0" w:rsidRDefault="008E5BD0" w:rsidP="00C16826">
      <w:pPr>
        <w:pStyle w:val="Paragraph111"/>
      </w:pPr>
      <w:r w:rsidRPr="008E5BD0">
        <w:t>with the cons</w:t>
      </w:r>
      <w:r w:rsidR="00DE6DDA">
        <w:t>ent of the</w:t>
      </w:r>
      <w:r w:rsidR="00C16826">
        <w:t xml:space="preserve"> Beneficiary</w:t>
      </w:r>
      <w:r w:rsidR="00DE6DDA">
        <w:t xml:space="preserve"> in question</w:t>
      </w:r>
      <w:r w:rsidR="00C16826">
        <w:t xml:space="preserve">, </w:t>
      </w:r>
      <w:r w:rsidRPr="008E5BD0">
        <w:t xml:space="preserve">by way of </w:t>
      </w:r>
      <w:r w:rsidR="00C16826">
        <w:t xml:space="preserve">a </w:t>
      </w:r>
      <w:r w:rsidRPr="008E5BD0">
        <w:t xml:space="preserve">transfer of all or any part of any asset of the Fund or of any interest in </w:t>
      </w:r>
      <w:r w:rsidR="00C16826">
        <w:t xml:space="preserve">any </w:t>
      </w:r>
      <w:r w:rsidRPr="008E5BD0">
        <w:t xml:space="preserve">such asset or </w:t>
      </w:r>
      <w:r w:rsidR="00C16826">
        <w:t xml:space="preserve">by way of </w:t>
      </w:r>
      <w:r w:rsidRPr="008E5BD0">
        <w:t>any other transfer of money’s worth.</w:t>
      </w:r>
    </w:p>
    <w:p w:rsidR="007A6FF7" w:rsidRDefault="007A6FF7" w:rsidP="007A6FF7">
      <w:pPr>
        <w:pStyle w:val="Paragraph11"/>
      </w:pPr>
      <w:r>
        <w:t>The Trustees may, i</w:t>
      </w:r>
      <w:r w:rsidR="008E5BD0" w:rsidRPr="008E5BD0">
        <w:t xml:space="preserve">f and for so long as a person entitled to a Benefit is a minor, or </w:t>
      </w:r>
      <w:r w:rsidR="000B56F7">
        <w:t xml:space="preserve">is, </w:t>
      </w:r>
      <w:r w:rsidR="008E5BD0" w:rsidRPr="008E5BD0">
        <w:t>in the opinion of the Trustees</w:t>
      </w:r>
      <w:r w:rsidR="000B56F7">
        <w:t>,</w:t>
      </w:r>
      <w:r w:rsidR="008E5BD0" w:rsidRPr="008E5BD0">
        <w:t xml:space="preserve"> unable to act by reason of </w:t>
      </w:r>
      <w:r w:rsidR="000B56F7">
        <w:t>a lack of capacity</w:t>
      </w:r>
      <w:r w:rsidR="008E5BD0" w:rsidRPr="008E5BD0">
        <w:t xml:space="preserve"> or otherwise, </w:t>
      </w:r>
      <w:r>
        <w:t xml:space="preserve">pay </w:t>
      </w:r>
      <w:r w:rsidR="00E54B8D">
        <w:t>such</w:t>
      </w:r>
      <w:r w:rsidR="008E5BD0" w:rsidRPr="008E5BD0">
        <w:t xml:space="preserve"> B</w:t>
      </w:r>
      <w:r w:rsidR="000B56F7">
        <w:t>enefit to any one or more of that person's</w:t>
      </w:r>
      <w:r w:rsidR="008E5BD0" w:rsidRPr="008E5BD0">
        <w:t xml:space="preserve"> parents, guardians, spouse</w:t>
      </w:r>
      <w:r w:rsidR="000B56F7">
        <w:t>, civil partner</w:t>
      </w:r>
      <w:r w:rsidR="008E5BD0" w:rsidRPr="008E5BD0">
        <w:t xml:space="preserve"> or </w:t>
      </w:r>
      <w:r w:rsidR="000B56F7">
        <w:t xml:space="preserve">any </w:t>
      </w:r>
      <w:r w:rsidR="008E5BD0" w:rsidRPr="008E5BD0">
        <w:t>other person legally appointed or</w:t>
      </w:r>
      <w:r w:rsidR="000B56F7">
        <w:t xml:space="preserve"> authorised to receive it on that person's</w:t>
      </w:r>
      <w:r>
        <w:t xml:space="preserve"> behalf</w:t>
      </w:r>
      <w:r w:rsidR="00E54B8D">
        <w:t xml:space="preserve"> to be applied for that person's benefit</w:t>
      </w:r>
      <w:r>
        <w:t xml:space="preserve">. A </w:t>
      </w:r>
      <w:r w:rsidR="00E57FBA">
        <w:t xml:space="preserve">payment </w:t>
      </w:r>
      <w:r>
        <w:t xml:space="preserve">of a Benefit under this Rule 24.2 </w:t>
      </w:r>
      <w:r w:rsidR="00E57FBA">
        <w:t>will</w:t>
      </w:r>
      <w:r w:rsidR="008E5BD0" w:rsidRPr="008E5BD0">
        <w:t xml:space="preserve"> </w:t>
      </w:r>
      <w:r>
        <w:t xml:space="preserve">release and discharge </w:t>
      </w:r>
      <w:r w:rsidR="008E5BD0" w:rsidRPr="008E5BD0">
        <w:t xml:space="preserve">the Trustees </w:t>
      </w:r>
      <w:r>
        <w:t>from all liability in connection with</w:t>
      </w:r>
      <w:r w:rsidR="008E5BD0" w:rsidRPr="008E5BD0">
        <w:t xml:space="preserve"> that B</w:t>
      </w:r>
      <w:r w:rsidR="000B56F7">
        <w:t>enefit and the Trustees</w:t>
      </w:r>
      <w:r w:rsidR="00E57FBA">
        <w:t xml:space="preserve"> will </w:t>
      </w:r>
      <w:r w:rsidR="000B56F7">
        <w:t>not be obliged</w:t>
      </w:r>
      <w:r w:rsidR="008E5BD0" w:rsidRPr="008E5BD0">
        <w:t xml:space="preserve"> to enquire into </w:t>
      </w:r>
      <w:r w:rsidR="00C7150B">
        <w:t>the</w:t>
      </w:r>
      <w:r w:rsidR="008E5BD0" w:rsidRPr="008E5BD0">
        <w:t xml:space="preserve"> application</w:t>
      </w:r>
      <w:r>
        <w:t xml:space="preserve"> of that Benefit</w:t>
      </w:r>
      <w:r w:rsidR="008E5BD0" w:rsidRPr="008E5BD0">
        <w:t>.</w:t>
      </w:r>
      <w:r w:rsidRPr="007A6FF7">
        <w:t xml:space="preserve"> </w:t>
      </w:r>
    </w:p>
    <w:p w:rsidR="00F3718B" w:rsidRDefault="00F3718B" w:rsidP="00F3718B">
      <w:pPr>
        <w:pStyle w:val="Paragraph1"/>
      </w:pPr>
      <w:bookmarkStart w:id="37" w:name="_Toc401838697"/>
      <w:r>
        <w:lastRenderedPageBreak/>
        <w:t>OVERPAYMENT OF BENEFIT</w:t>
      </w:r>
      <w:bookmarkEnd w:id="37"/>
    </w:p>
    <w:p w:rsidR="00F3718B" w:rsidRPr="008E5BD0" w:rsidRDefault="00F3718B" w:rsidP="00F3718B">
      <w:pPr>
        <w:pStyle w:val="Paragraph11"/>
        <w:numPr>
          <w:ilvl w:val="0"/>
          <w:numId w:val="0"/>
        </w:numPr>
        <w:ind w:left="851"/>
      </w:pPr>
      <w:r>
        <w:t xml:space="preserve">The Trustees are </w:t>
      </w:r>
      <w:r w:rsidR="0062164B">
        <w:t>not required</w:t>
      </w:r>
      <w:r w:rsidRPr="008E5BD0">
        <w:t xml:space="preserve"> to seek to recover any overpayment of Benefits but may do so directly</w:t>
      </w:r>
      <w:r>
        <w:t xml:space="preserve"> or by set-off</w:t>
      </w:r>
      <w:r w:rsidR="0062164B">
        <w:t xml:space="preserve"> or otherwise </w:t>
      </w:r>
      <w:r w:rsidR="00D255D2">
        <w:t>subject to sections 91 to 95 of the Pensions Act 1995</w:t>
      </w:r>
      <w:r w:rsidRPr="008E5BD0">
        <w:t>.</w:t>
      </w:r>
      <w:r w:rsidR="00D255D2">
        <w:t xml:space="preserve"> </w:t>
      </w:r>
    </w:p>
    <w:p w:rsidR="008C59BC" w:rsidRDefault="00AF17F7" w:rsidP="008C59BC">
      <w:pPr>
        <w:pStyle w:val="Paragraph1"/>
      </w:pPr>
      <w:bookmarkStart w:id="38" w:name="_Toc401838698"/>
      <w:r>
        <w:t>DEDUCTION OF TAX</w:t>
      </w:r>
      <w:bookmarkEnd w:id="38"/>
    </w:p>
    <w:p w:rsidR="008C59BC" w:rsidRDefault="00B73E1F" w:rsidP="008C59BC">
      <w:pPr>
        <w:pStyle w:val="Paragraph11"/>
        <w:numPr>
          <w:ilvl w:val="0"/>
          <w:numId w:val="0"/>
        </w:numPr>
        <w:ind w:left="851"/>
      </w:pPr>
      <w:r>
        <w:t>The Trustees may</w:t>
      </w:r>
      <w:r w:rsidR="008E5BD0" w:rsidRPr="008E5BD0">
        <w:t xml:space="preserve"> deduct from</w:t>
      </w:r>
      <w:r>
        <w:t xml:space="preserve"> any</w:t>
      </w:r>
      <w:r w:rsidR="008E5BD0" w:rsidRPr="008E5BD0">
        <w:t>:</w:t>
      </w:r>
      <w:r w:rsidR="00C16826">
        <w:t xml:space="preserve"> </w:t>
      </w:r>
    </w:p>
    <w:p w:rsidR="008A6F23" w:rsidRDefault="00B73E1F" w:rsidP="008C59BC">
      <w:pPr>
        <w:pStyle w:val="Paragraph11"/>
        <w:ind w:left="1702"/>
      </w:pPr>
      <w:r>
        <w:t xml:space="preserve">payment </w:t>
      </w:r>
      <w:r w:rsidR="00E80D3F">
        <w:t xml:space="preserve">(or anything treated as a payment) </w:t>
      </w:r>
      <w:r>
        <w:t>to any person or body</w:t>
      </w:r>
      <w:r w:rsidR="008A6F23">
        <w:t>:</w:t>
      </w:r>
      <w:r>
        <w:t xml:space="preserve"> </w:t>
      </w:r>
    </w:p>
    <w:p w:rsidR="008E5BD0" w:rsidRDefault="00C622D1" w:rsidP="008C59BC">
      <w:pPr>
        <w:pStyle w:val="Paragraph11"/>
        <w:ind w:left="1702"/>
      </w:pPr>
      <w:r>
        <w:t>part of the Fund to which a</w:t>
      </w:r>
      <w:r w:rsidR="008E5BD0" w:rsidRPr="008E5BD0">
        <w:t xml:space="preserve"> payment </w:t>
      </w:r>
      <w:r w:rsidR="00E80D3F">
        <w:t xml:space="preserve">(or anything treated as a payment) </w:t>
      </w:r>
      <w:r w:rsidR="008E5BD0" w:rsidRPr="008E5BD0">
        <w:t>relates</w:t>
      </w:r>
      <w:r w:rsidR="00B73E1F">
        <w:t xml:space="preserve">; </w:t>
      </w:r>
      <w:r w:rsidR="00E80D3F">
        <w:t xml:space="preserve"> </w:t>
      </w:r>
    </w:p>
    <w:p w:rsidR="00503CC9" w:rsidRPr="008E5BD0" w:rsidRDefault="00503CC9" w:rsidP="00503CC9">
      <w:pPr>
        <w:pStyle w:val="Paragraph11"/>
        <w:ind w:left="1702"/>
      </w:pPr>
      <w:r>
        <w:t xml:space="preserve">reallocation under Rule 22 or </w:t>
      </w:r>
      <w:r w:rsidRPr="008E5BD0">
        <w:t xml:space="preserve">allocation </w:t>
      </w:r>
      <w:r>
        <w:t>to the General Fund;</w:t>
      </w:r>
    </w:p>
    <w:p w:rsidR="008E5BD0" w:rsidRPr="008E5BD0" w:rsidRDefault="00503CC9" w:rsidP="009C6F02">
      <w:pPr>
        <w:pStyle w:val="Text2"/>
      </w:pPr>
      <w:r>
        <w:t xml:space="preserve">a sum equal to any tax for </w:t>
      </w:r>
      <w:r w:rsidR="008E5BD0" w:rsidRPr="008E5BD0">
        <w:t>which the Trust</w:t>
      </w:r>
      <w:r>
        <w:t>ees or Scheme Administrator are</w:t>
      </w:r>
      <w:r w:rsidR="008E5BD0" w:rsidRPr="008E5BD0">
        <w:t xml:space="preserve"> or may b</w:t>
      </w:r>
      <w:r>
        <w:t>e</w:t>
      </w:r>
      <w:r w:rsidR="00C622D1">
        <w:t xml:space="preserve"> liable </w:t>
      </w:r>
      <w:proofErr w:type="gramStart"/>
      <w:r w:rsidR="00C622D1">
        <w:t>as a result of</w:t>
      </w:r>
      <w:proofErr w:type="gramEnd"/>
      <w:r w:rsidR="00C622D1">
        <w:t xml:space="preserve"> </w:t>
      </w:r>
      <w:r w:rsidR="003949EF">
        <w:t xml:space="preserve">any </w:t>
      </w:r>
      <w:r w:rsidR="00C622D1">
        <w:t>such</w:t>
      </w:r>
      <w:r>
        <w:t xml:space="preserve"> payment, reallocation or allocation</w:t>
      </w:r>
      <w:r w:rsidR="008E5BD0" w:rsidRPr="008E5BD0">
        <w:t>. Where the Trustees a</w:t>
      </w:r>
      <w:r w:rsidR="00650347">
        <w:t>re uncertain of the amount</w:t>
      </w:r>
      <w:r w:rsidR="008E5BD0" w:rsidRPr="008E5BD0">
        <w:t xml:space="preserve"> of </w:t>
      </w:r>
      <w:r w:rsidR="00EA08D9">
        <w:t>any tax</w:t>
      </w:r>
      <w:r>
        <w:t xml:space="preserve">, they may </w:t>
      </w:r>
      <w:r w:rsidR="008E5BD0" w:rsidRPr="008E5BD0">
        <w:t>deduct such amount as th</w:t>
      </w:r>
      <w:r w:rsidR="00C622D1">
        <w:t xml:space="preserve">ey </w:t>
      </w:r>
      <w:r w:rsidR="003949EF">
        <w:t>think fit</w:t>
      </w:r>
      <w:r w:rsidR="00C622D1">
        <w:t xml:space="preserve"> or postpone such</w:t>
      </w:r>
      <w:r w:rsidR="008E5BD0" w:rsidRPr="008E5BD0">
        <w:t xml:space="preserve"> payment</w:t>
      </w:r>
      <w:r w:rsidR="006871D4">
        <w:t>,</w:t>
      </w:r>
      <w:r w:rsidR="006871D4" w:rsidRPr="006871D4">
        <w:t xml:space="preserve"> </w:t>
      </w:r>
      <w:r w:rsidR="006871D4">
        <w:t>reallocation or allocation</w:t>
      </w:r>
      <w:r w:rsidR="008E5BD0" w:rsidRPr="008E5BD0">
        <w:t>.</w:t>
      </w:r>
    </w:p>
    <w:p w:rsidR="008E5BD0" w:rsidRPr="008E5BD0" w:rsidRDefault="00AF17F7" w:rsidP="009C6F02">
      <w:pPr>
        <w:pStyle w:val="Paragraph1"/>
      </w:pPr>
      <w:bookmarkStart w:id="39" w:name="_Toc401838699"/>
      <w:r>
        <w:t>INALIENABILITY</w:t>
      </w:r>
      <w:bookmarkEnd w:id="39"/>
    </w:p>
    <w:p w:rsidR="00882822" w:rsidRDefault="00882822" w:rsidP="009C6F02">
      <w:pPr>
        <w:pStyle w:val="Paragraph11"/>
      </w:pPr>
      <w:r>
        <w:t>A Benefit can</w:t>
      </w:r>
      <w:r w:rsidR="008E5BD0" w:rsidRPr="008E5BD0">
        <w:t xml:space="preserve"> </w:t>
      </w:r>
      <w:r>
        <w:t xml:space="preserve">only </w:t>
      </w:r>
      <w:r w:rsidR="008E5BD0" w:rsidRPr="008E5BD0">
        <w:t xml:space="preserve">be </w:t>
      </w:r>
      <w:r w:rsidR="00F83C01">
        <w:t xml:space="preserve">assigned, </w:t>
      </w:r>
      <w:r>
        <w:t>commuted</w:t>
      </w:r>
      <w:r w:rsidR="00D051B2">
        <w:t xml:space="preserve">, </w:t>
      </w:r>
      <w:r w:rsidR="00F83C01">
        <w:t>surrendered</w:t>
      </w:r>
      <w:r>
        <w:t xml:space="preserve"> </w:t>
      </w:r>
      <w:r w:rsidR="00D051B2">
        <w:t xml:space="preserve">or forfeited </w:t>
      </w:r>
      <w:r>
        <w:t xml:space="preserve">in accordance with sections 91 to 95 of the Pensions Act 1995.  </w:t>
      </w:r>
    </w:p>
    <w:p w:rsidR="002B6409" w:rsidRDefault="00882822" w:rsidP="00882822">
      <w:pPr>
        <w:pStyle w:val="Paragraph11"/>
      </w:pPr>
      <w:r>
        <w:t xml:space="preserve">A charge or lien can only be applied </w:t>
      </w:r>
      <w:r w:rsidR="002B1F42">
        <w:t xml:space="preserve">on </w:t>
      </w:r>
      <w:r>
        <w:t xml:space="preserve">and a set-off can only be applied against a Benefit in accordance with sections 91 to 95 of the Pensions Act 1995. </w:t>
      </w:r>
      <w:proofErr w:type="gramStart"/>
      <w:r>
        <w:t>In particular, the</w:t>
      </w:r>
      <w:proofErr w:type="gramEnd"/>
      <w:r>
        <w:t xml:space="preserve"> Trustees may apply a charge or lien </w:t>
      </w:r>
      <w:r w:rsidR="002B1F42">
        <w:t xml:space="preserve">on </w:t>
      </w:r>
      <w:r>
        <w:t xml:space="preserve">or a set-off against a Benefit </w:t>
      </w:r>
      <w:r w:rsidR="008E5BD0" w:rsidRPr="008E5BD0">
        <w:t>for the purpose of discharging some monetary obligation due</w:t>
      </w:r>
      <w:r w:rsidR="002B6409">
        <w:t xml:space="preserve"> to:</w:t>
      </w:r>
      <w:r w:rsidR="008E5BD0" w:rsidRPr="008E5BD0">
        <w:t xml:space="preserve"> </w:t>
      </w:r>
    </w:p>
    <w:p w:rsidR="008E5BD0" w:rsidRDefault="008E5BD0" w:rsidP="002B6409">
      <w:pPr>
        <w:pStyle w:val="Paragraph111"/>
      </w:pPr>
      <w:r w:rsidRPr="008E5BD0">
        <w:t xml:space="preserve">the </w:t>
      </w:r>
      <w:r w:rsidR="005A6C08">
        <w:t>SSAS</w:t>
      </w:r>
      <w:r w:rsidRPr="008E5BD0">
        <w:t xml:space="preserve"> </w:t>
      </w:r>
      <w:r w:rsidR="00C622D1">
        <w:t>from a</w:t>
      </w:r>
      <w:r w:rsidR="002B6409">
        <w:t xml:space="preserve"> Beneficiary </w:t>
      </w:r>
      <w:r w:rsidRPr="008E5BD0">
        <w:t>arising out of a criminal, negligent or fr</w:t>
      </w:r>
      <w:r w:rsidR="00016F8F">
        <w:t>audulent act or omissio</w:t>
      </w:r>
      <w:r w:rsidR="00882822">
        <w:t xml:space="preserve">n by him </w:t>
      </w:r>
      <w:r w:rsidR="002B6409">
        <w:t>or if he is a Member-Trustee arising out of a breach of trust by him; or</w:t>
      </w:r>
    </w:p>
    <w:p w:rsidR="002B6409" w:rsidRDefault="002B6409" w:rsidP="002B6409">
      <w:pPr>
        <w:pStyle w:val="Paragraph111"/>
      </w:pPr>
      <w:r>
        <w:t>a Pa</w:t>
      </w:r>
      <w:r w:rsidRPr="008E5BD0">
        <w:t>rticipating Employer</w:t>
      </w:r>
      <w:r w:rsidRPr="002B6409">
        <w:t xml:space="preserve"> </w:t>
      </w:r>
      <w:r w:rsidR="00C622D1">
        <w:t xml:space="preserve">from a Beneficiary </w:t>
      </w:r>
      <w:r w:rsidRPr="008E5BD0">
        <w:t>arising out of a criminal, negligent or fr</w:t>
      </w:r>
      <w:r>
        <w:t xml:space="preserve">audulent act or omission by him; </w:t>
      </w:r>
    </w:p>
    <w:p w:rsidR="002B6409" w:rsidRPr="008E5BD0" w:rsidRDefault="002B6409" w:rsidP="002B6409">
      <w:pPr>
        <w:pStyle w:val="Paragraph111"/>
        <w:numPr>
          <w:ilvl w:val="0"/>
          <w:numId w:val="0"/>
        </w:numPr>
        <w:ind w:left="851"/>
      </w:pPr>
      <w:r>
        <w:t xml:space="preserve">subject to the conditions under sections 91 to 95 of the Pensions Act 1995. </w:t>
      </w:r>
    </w:p>
    <w:p w:rsidR="00EF6FE7" w:rsidRPr="008E5BD0" w:rsidRDefault="0080278E" w:rsidP="00EF6FE7">
      <w:pPr>
        <w:pStyle w:val="Paragraph1"/>
      </w:pPr>
      <w:bookmarkStart w:id="40" w:name="_Toc401838700"/>
      <w:bookmarkStart w:id="41" w:name="bookmark39"/>
      <w:bookmarkStart w:id="42" w:name="bookmark42"/>
      <w:r>
        <w:t>APPLICATION OF THE GENERAL FUND</w:t>
      </w:r>
      <w:bookmarkEnd w:id="40"/>
    </w:p>
    <w:p w:rsidR="00EF6FE7" w:rsidRPr="008E5BD0" w:rsidRDefault="00EF6FE7" w:rsidP="00EF6FE7">
      <w:pPr>
        <w:pStyle w:val="Text2"/>
      </w:pPr>
      <w:r w:rsidRPr="008E5BD0">
        <w:t>The Trustees may at any time apply all or</w:t>
      </w:r>
      <w:r w:rsidR="00941D0E">
        <w:t xml:space="preserve"> any part of the General Fund</w:t>
      </w:r>
      <w:r w:rsidRPr="008E5BD0">
        <w:t>:</w:t>
      </w:r>
    </w:p>
    <w:p w:rsidR="00EF6FE7" w:rsidRDefault="00941D0E" w:rsidP="00EF6FE7">
      <w:pPr>
        <w:pStyle w:val="Paragraph11"/>
        <w:ind w:left="1702"/>
      </w:pPr>
      <w:r>
        <w:t xml:space="preserve">to </w:t>
      </w:r>
      <w:r w:rsidR="00EF6FE7" w:rsidRPr="008E5BD0">
        <w:t xml:space="preserve">create or augment any Individual Fund or otherwise provide new or increased </w:t>
      </w:r>
      <w:r>
        <w:t>Benefits</w:t>
      </w:r>
      <w:r w:rsidR="00EF6FE7" w:rsidRPr="008E5BD0">
        <w:t xml:space="preserve"> for any person;</w:t>
      </w:r>
    </w:p>
    <w:p w:rsidR="00941D0E" w:rsidRDefault="00941D0E" w:rsidP="00941D0E">
      <w:pPr>
        <w:pStyle w:val="Paragraph11"/>
        <w:ind w:left="1702"/>
      </w:pPr>
      <w:r>
        <w:t>to pay</w:t>
      </w:r>
      <w:r w:rsidRPr="008E5BD0">
        <w:t xml:space="preserve"> any </w:t>
      </w:r>
      <w:r>
        <w:t>of the costs, fees, charges and expenses in connection with the SSAS which are outstanding;</w:t>
      </w:r>
    </w:p>
    <w:p w:rsidR="00EF6FE7" w:rsidRPr="008E5BD0" w:rsidRDefault="00EF6FE7" w:rsidP="00EF6FE7">
      <w:pPr>
        <w:pStyle w:val="Text2"/>
      </w:pPr>
      <w:r w:rsidRPr="008E5BD0">
        <w:t xml:space="preserve">or in any other way which in the opinion of the Trustees is consistent with the status of the </w:t>
      </w:r>
      <w:r>
        <w:t>SSAS</w:t>
      </w:r>
      <w:r w:rsidRPr="008E5BD0">
        <w:t xml:space="preserve"> as a </w:t>
      </w:r>
      <w:r w:rsidRPr="0063012B">
        <w:rPr>
          <w:b/>
          <w:i/>
        </w:rPr>
        <w:t>registered pension scheme</w:t>
      </w:r>
      <w:r w:rsidRPr="008E5BD0">
        <w:t>.</w:t>
      </w:r>
    </w:p>
    <w:p w:rsidR="00F3718B" w:rsidRPr="008E5BD0" w:rsidRDefault="0066223B" w:rsidP="00F3718B">
      <w:pPr>
        <w:pStyle w:val="Paragraph1"/>
      </w:pPr>
      <w:bookmarkStart w:id="43" w:name="_Toc401838701"/>
      <w:bookmarkEnd w:id="41"/>
      <w:r>
        <w:lastRenderedPageBreak/>
        <w:t>PRESERVATION</w:t>
      </w:r>
      <w:bookmarkEnd w:id="43"/>
    </w:p>
    <w:p w:rsidR="00F3718B" w:rsidRDefault="00F3718B" w:rsidP="00F3718B">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rsidR="008E5BD0" w:rsidRPr="008E5BD0" w:rsidRDefault="0066223B" w:rsidP="009C6F02">
      <w:pPr>
        <w:pStyle w:val="Paragraph1"/>
      </w:pPr>
      <w:bookmarkStart w:id="44" w:name="_Toc401838702"/>
      <w:bookmarkEnd w:id="42"/>
      <w:r>
        <w:t>PENSION SHARING</w:t>
      </w:r>
      <w:bookmarkEnd w:id="44"/>
    </w:p>
    <w:p w:rsidR="008E5BD0" w:rsidRPr="008E5BD0" w:rsidRDefault="00941D0E" w:rsidP="009C6F02">
      <w:pPr>
        <w:pStyle w:val="Paragraph11"/>
      </w:pPr>
      <w:r>
        <w:t>The Trustees must</w:t>
      </w:r>
      <w:r w:rsidR="00E57FBA">
        <w:t xml:space="preserve"> </w:t>
      </w:r>
      <w:r w:rsidR="008E5BD0" w:rsidRPr="008E5BD0">
        <w:t xml:space="preserve">discharge any liability in respect of a person </w:t>
      </w:r>
      <w:r w:rsidR="00E01E2F">
        <w:t>who acquires</w:t>
      </w:r>
      <w:r w:rsidR="008E5BD0" w:rsidRPr="008E5BD0">
        <w:t xml:space="preserve"> a </w:t>
      </w:r>
      <w:r w:rsidR="008E5BD0" w:rsidRPr="00016F8F">
        <w:rPr>
          <w:b/>
          <w:i/>
        </w:rPr>
        <w:t>pension credit</w:t>
      </w:r>
      <w:r w:rsidR="00A66D36">
        <w:t xml:space="preserve"> by</w:t>
      </w:r>
      <w:r w:rsidR="008E5BD0" w:rsidRPr="008E5BD0">
        <w:t>:</w:t>
      </w:r>
    </w:p>
    <w:p w:rsidR="008E5BD0" w:rsidRPr="008E5BD0" w:rsidRDefault="0055376C" w:rsidP="009C6F02">
      <w:pPr>
        <w:pStyle w:val="Paragraph111"/>
      </w:pPr>
      <w:r>
        <w:t xml:space="preserve">making a </w:t>
      </w:r>
      <w:r w:rsidR="00200460">
        <w:t>transfer</w:t>
      </w:r>
      <w:r w:rsidR="00E357BD">
        <w:t xml:space="preserve"> </w:t>
      </w:r>
      <w:r>
        <w:t xml:space="preserve">payment </w:t>
      </w:r>
      <w:r w:rsidR="00E357BD">
        <w:t>for</w:t>
      </w:r>
      <w:r w:rsidR="008E5BD0" w:rsidRPr="008E5BD0">
        <w:t xml:space="preserve"> that person </w:t>
      </w:r>
      <w:r w:rsidR="00200460">
        <w:t xml:space="preserve">to another </w:t>
      </w:r>
      <w:r w:rsidR="00200460" w:rsidRPr="00E357BD">
        <w:rPr>
          <w:b/>
          <w:i/>
        </w:rPr>
        <w:t>registered pension scheme</w:t>
      </w:r>
      <w:r w:rsidR="00200460">
        <w:t xml:space="preserve"> </w:t>
      </w:r>
      <w:r>
        <w:t xml:space="preserve">or </w:t>
      </w:r>
      <w:r w:rsidRPr="0055376C">
        <w:rPr>
          <w:b/>
          <w:i/>
        </w:rPr>
        <w:t>qualifying recognised overseas pension scheme</w:t>
      </w:r>
      <w:r>
        <w:t xml:space="preserve"> </w:t>
      </w:r>
      <w:r w:rsidR="00200460">
        <w:t xml:space="preserve">of an amount equal </w:t>
      </w:r>
      <w:r w:rsidR="00E357BD">
        <w:t xml:space="preserve">in value </w:t>
      </w:r>
      <w:r w:rsidR="00200460">
        <w:t xml:space="preserve">to that </w:t>
      </w:r>
      <w:r w:rsidR="00200460" w:rsidRPr="00200460">
        <w:rPr>
          <w:b/>
          <w:i/>
        </w:rPr>
        <w:t>pension credit</w:t>
      </w:r>
      <w:r w:rsidR="008E5BD0" w:rsidRPr="008E5BD0">
        <w:t>;</w:t>
      </w:r>
      <w:r w:rsidR="00A66D36">
        <w:t xml:space="preserve"> or</w:t>
      </w:r>
    </w:p>
    <w:p w:rsidR="008E5BD0" w:rsidRPr="008E5BD0" w:rsidRDefault="003F1CBD" w:rsidP="009C6F02">
      <w:pPr>
        <w:pStyle w:val="Paragraph111"/>
      </w:pPr>
      <w:r>
        <w:t>paying</w:t>
      </w:r>
      <w:r w:rsidR="00E357BD">
        <w:t xml:space="preserve"> an amount equal in value to</w:t>
      </w:r>
      <w:r w:rsidR="008E5BD0" w:rsidRPr="008E5BD0">
        <w:t xml:space="preserve"> that </w:t>
      </w:r>
      <w:r w:rsidR="00262F99" w:rsidRPr="00262F99">
        <w:rPr>
          <w:b/>
          <w:i/>
        </w:rPr>
        <w:t xml:space="preserve">pension </w:t>
      </w:r>
      <w:r w:rsidR="008E5BD0" w:rsidRPr="00262F99">
        <w:rPr>
          <w:b/>
          <w:i/>
        </w:rPr>
        <w:t>credit</w:t>
      </w:r>
      <w:r w:rsidR="0055376C">
        <w:t xml:space="preserve"> to purchase </w:t>
      </w:r>
      <w:r w:rsidR="00FB7D03">
        <w:t xml:space="preserve">a policy from </w:t>
      </w:r>
      <w:r w:rsidR="00E01E2F">
        <w:t xml:space="preserve">or </w:t>
      </w:r>
      <w:r w:rsidR="0055376C">
        <w:t>enter</w:t>
      </w:r>
      <w:r w:rsidR="00262F99">
        <w:t xml:space="preserve"> into a contract with </w:t>
      </w:r>
      <w:r w:rsidR="008E5BD0" w:rsidRPr="008E5BD0">
        <w:t xml:space="preserve">an </w:t>
      </w:r>
      <w:r w:rsidR="008E5BD0" w:rsidRPr="00FB7D03">
        <w:rPr>
          <w:b/>
          <w:i/>
        </w:rPr>
        <w:t>insurance company</w:t>
      </w:r>
      <w:r w:rsidR="008E5BD0" w:rsidRPr="008E5BD0">
        <w:t xml:space="preserve"> </w:t>
      </w:r>
      <w:r w:rsidR="00E01E2F">
        <w:t xml:space="preserve">in </w:t>
      </w:r>
      <w:r w:rsidR="0055376C">
        <w:t>the name of that person</w:t>
      </w:r>
      <w:r w:rsidR="00E01E2F">
        <w:t xml:space="preserve"> and in connection with </w:t>
      </w:r>
      <w:r w:rsidR="00262F99">
        <w:t>the provision of</w:t>
      </w:r>
      <w:r w:rsidR="00FB7D03">
        <w:t xml:space="preserve"> pension</w:t>
      </w:r>
      <w:r w:rsidR="00E01E2F">
        <w:t>, lump sum or any other similar</w:t>
      </w:r>
      <w:r w:rsidR="00FB7D03">
        <w:t xml:space="preserve"> benefits </w:t>
      </w:r>
      <w:r w:rsidR="00E01E2F">
        <w:t xml:space="preserve">outside of the SSAS </w:t>
      </w:r>
      <w:r w:rsidR="00E357BD">
        <w:t xml:space="preserve">to or </w:t>
      </w:r>
      <w:r w:rsidR="008E5BD0" w:rsidRPr="008E5BD0">
        <w:t>in respect of that person.</w:t>
      </w:r>
      <w:r w:rsidR="00E01E2F">
        <w:t xml:space="preserve"> </w:t>
      </w:r>
    </w:p>
    <w:p w:rsidR="008E5BD0" w:rsidRDefault="00ED5ADD" w:rsidP="004621D6">
      <w:pPr>
        <w:pStyle w:val="Paragraph11"/>
      </w:pPr>
      <w:r>
        <w:t xml:space="preserve">The Trustees may </w:t>
      </w:r>
      <w:r w:rsidR="002B7CA1">
        <w:t xml:space="preserve">recover charges </w:t>
      </w:r>
      <w:r w:rsidR="00407064">
        <w:t xml:space="preserve">in connection with a </w:t>
      </w:r>
      <w:r w:rsidR="00407064" w:rsidRPr="00407064">
        <w:rPr>
          <w:b/>
          <w:i/>
        </w:rPr>
        <w:t>pension credit</w:t>
      </w:r>
      <w:r w:rsidR="00407064">
        <w:t xml:space="preserve"> </w:t>
      </w:r>
      <w:r w:rsidR="002B7CA1">
        <w:t xml:space="preserve">by deducting them </w:t>
      </w:r>
      <w:r w:rsidR="006C4CC4">
        <w:t xml:space="preserve">from </w:t>
      </w:r>
      <w:r w:rsidR="00407064">
        <w:t>that</w:t>
      </w:r>
      <w:r w:rsidR="008E5BD0" w:rsidRPr="008E5BD0">
        <w:t xml:space="preserve"> </w:t>
      </w:r>
      <w:r w:rsidR="004621D6" w:rsidRPr="002B7CA1">
        <w:rPr>
          <w:b/>
          <w:i/>
        </w:rPr>
        <w:t>pension credit</w:t>
      </w:r>
      <w:r w:rsidR="004621D6">
        <w:t xml:space="preserve"> or </w:t>
      </w:r>
      <w:r w:rsidR="006C4CC4">
        <w:t xml:space="preserve">from </w:t>
      </w:r>
      <w:r w:rsidR="002B7CA1">
        <w:t>the</w:t>
      </w:r>
      <w:r w:rsidR="008E5BD0" w:rsidRPr="008E5BD0">
        <w:t xml:space="preserve"> Individual Fund </w:t>
      </w:r>
      <w:r w:rsidR="006C4CC4">
        <w:t xml:space="preserve">which is </w:t>
      </w:r>
      <w:r w:rsidR="008E5BD0" w:rsidRPr="008E5BD0">
        <w:t xml:space="preserve">subject to the corresponding </w:t>
      </w:r>
      <w:r w:rsidR="008E5BD0" w:rsidRPr="00407064">
        <w:rPr>
          <w:b/>
          <w:i/>
        </w:rPr>
        <w:t>pension debit</w:t>
      </w:r>
      <w:r w:rsidR="004621D6">
        <w:t xml:space="preserve"> </w:t>
      </w:r>
      <w:r w:rsidR="006C4CC4">
        <w:t>i</w:t>
      </w:r>
      <w:r w:rsidR="004621D6">
        <w:t>n accordance with section 41 of the Welfare Reform and Pensions Act 1999</w:t>
      </w:r>
      <w:r w:rsidR="008E5BD0" w:rsidRPr="008E5BD0">
        <w:t>.</w:t>
      </w:r>
    </w:p>
    <w:p w:rsidR="00D06B1E" w:rsidRPr="008E5BD0" w:rsidRDefault="00D06B1E" w:rsidP="00D06B1E">
      <w:pPr>
        <w:pStyle w:val="Paragraph1"/>
      </w:pPr>
      <w:bookmarkStart w:id="45" w:name="bookmark24"/>
      <w:bookmarkStart w:id="46" w:name="_Toc401838703"/>
      <w:r w:rsidRPr="008E5BD0">
        <w:t>B</w:t>
      </w:r>
      <w:r>
        <w:t>UYING-OUT BENEFITS</w:t>
      </w:r>
      <w:bookmarkEnd w:id="45"/>
      <w:bookmarkEnd w:id="46"/>
    </w:p>
    <w:p w:rsidR="00D06B1E" w:rsidRDefault="00D06B1E" w:rsidP="00D06B1E">
      <w:pPr>
        <w:pStyle w:val="Paragraph11"/>
      </w:pPr>
      <w:r w:rsidRPr="008E5BD0">
        <w:t>The Trust</w:t>
      </w:r>
      <w:r>
        <w:t xml:space="preserve">ees may at any time: </w:t>
      </w:r>
    </w:p>
    <w:p w:rsidR="00D06B1E" w:rsidRPr="008E5BD0" w:rsidRDefault="00D06B1E" w:rsidP="00D06B1E">
      <w:pPr>
        <w:pStyle w:val="Paragraph111"/>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   </w:t>
      </w:r>
    </w:p>
    <w:p w:rsidR="00D06B1E" w:rsidRPr="008E5BD0" w:rsidRDefault="00D06B1E" w:rsidP="00D06B1E">
      <w:pPr>
        <w:pStyle w:val="Paragraph111"/>
      </w:pPr>
      <w:r>
        <w:t xml:space="preserve">arrange with an </w:t>
      </w:r>
      <w:r w:rsidRPr="007A11CE">
        <w:rPr>
          <w:b/>
          <w:i/>
        </w:rPr>
        <w:t>insurance company</w:t>
      </w:r>
      <w:r>
        <w:t xml:space="preserve"> the assignment of a</w:t>
      </w:r>
      <w:r w:rsidRPr="008E5BD0">
        <w:t xml:space="preserve"> policy </w:t>
      </w:r>
      <w:r>
        <w:t>purchased or cont</w:t>
      </w:r>
      <w:r w:rsidR="003F1CBD">
        <w:t>ract entered into under Rules 18.1.3, 19.1.3 or 19</w:t>
      </w:r>
      <w:r>
        <w:t>.2.3 (including a policy purchased o</w:t>
      </w:r>
      <w:r w:rsidR="003F1CBD">
        <w:t>r contract entered under Rule 19</w:t>
      </w:r>
      <w:r>
        <w:t>.2.3 where it app</w:t>
      </w:r>
      <w:r w:rsidR="003F1CBD">
        <w:t>lies for the purposes of Rule 19</w:t>
      </w:r>
      <w:r>
        <w:t xml:space="preserve">.3); </w:t>
      </w:r>
    </w:p>
    <w:p w:rsidR="00D06B1E" w:rsidRPr="008E5BD0" w:rsidRDefault="00D06B1E" w:rsidP="00D06B1E">
      <w:pPr>
        <w:pStyle w:val="Text2"/>
      </w:pPr>
      <w:r w:rsidRPr="008E5BD0">
        <w:t>on such terms as the T</w:t>
      </w:r>
      <w:r>
        <w:t>rustees think fit.</w:t>
      </w:r>
    </w:p>
    <w:p w:rsidR="00D06B1E" w:rsidRDefault="00D06B1E" w:rsidP="00D06B1E">
      <w:pPr>
        <w:pStyle w:val="Paragraph11"/>
      </w:pPr>
      <w:r>
        <w:t>The Trustees will when they purchase a policy or enter into a cont</w:t>
      </w:r>
      <w:r w:rsidR="007044E7">
        <w:t>ract for the purposes of Rule 31</w:t>
      </w:r>
      <w:r>
        <w:t xml:space="preserve">.1.1 or arrange for the assignment of a policy or contract for the </w:t>
      </w:r>
      <w:r w:rsidR="007044E7">
        <w:t xml:space="preserve">purposes of Rule </w:t>
      </w:r>
      <w:r w:rsidR="00927B06">
        <w:t>3</w:t>
      </w:r>
      <w:r w:rsidR="007044E7">
        <w:t>1</w:t>
      </w:r>
      <w:r>
        <w:t xml:space="preserve">.1.2 be discharged from all claims in respect of the Benefits to which the policy or contract relates.   </w:t>
      </w:r>
    </w:p>
    <w:p w:rsidR="00D06B1E" w:rsidRPr="008E5BD0" w:rsidRDefault="00D06B1E" w:rsidP="00D06B1E">
      <w:pPr>
        <w:pStyle w:val="Paragraph1"/>
      </w:pPr>
      <w:bookmarkStart w:id="47" w:name="_Toc401838704"/>
      <w:r>
        <w:t>WINDING-UP</w:t>
      </w:r>
      <w:bookmarkEnd w:id="47"/>
    </w:p>
    <w:p w:rsidR="00D06B1E" w:rsidRPr="008E5BD0" w:rsidRDefault="007044E7" w:rsidP="00D06B1E">
      <w:pPr>
        <w:pStyle w:val="Paragraph11"/>
      </w:pPr>
      <w:r>
        <w:t>This Rule 32</w:t>
      </w:r>
      <w:r w:rsidR="00D06B1E">
        <w:t xml:space="preserve"> applies:</w:t>
      </w:r>
    </w:p>
    <w:p w:rsidR="00D06B1E" w:rsidRPr="008E5BD0" w:rsidRDefault="00D06B1E" w:rsidP="00D06B1E">
      <w:pPr>
        <w:pStyle w:val="Paragraph111"/>
      </w:pPr>
      <w:r>
        <w:lastRenderedPageBreak/>
        <w:t>if the Trustees so resolve</w:t>
      </w:r>
      <w:r w:rsidRPr="008E5BD0">
        <w:t>; or</w:t>
      </w:r>
    </w:p>
    <w:p w:rsidR="00D06B1E" w:rsidRPr="008E5BD0" w:rsidRDefault="00D06B1E" w:rsidP="00D06B1E">
      <w:pPr>
        <w:pStyle w:val="Paragraph111"/>
      </w:pPr>
      <w:r>
        <w:t>on the hundred and twenty-fourth</w:t>
      </w:r>
      <w:r w:rsidRPr="008E5BD0">
        <w:t xml:space="preserve"> anniversary of the date of </w:t>
      </w:r>
      <w:r>
        <w:t xml:space="preserve">the </w:t>
      </w:r>
      <w:r w:rsidRPr="008E5BD0">
        <w:t xml:space="preserve">establishment of the </w:t>
      </w:r>
      <w:r>
        <w:t>SSAS</w:t>
      </w:r>
      <w:r w:rsidRPr="008E5BD0">
        <w:t>.</w:t>
      </w:r>
    </w:p>
    <w:p w:rsidR="007044E7" w:rsidRDefault="007044E7" w:rsidP="00D06B1E">
      <w:pPr>
        <w:pStyle w:val="Paragraph11"/>
      </w:pPr>
      <w:r>
        <w:t xml:space="preserve">When this </w:t>
      </w:r>
      <w:r w:rsidR="00927B06">
        <w:t>Rule 32</w:t>
      </w:r>
      <w:r>
        <w:t xml:space="preserve"> applies:</w:t>
      </w:r>
    </w:p>
    <w:p w:rsidR="007044E7" w:rsidRDefault="00A91968" w:rsidP="007044E7">
      <w:pPr>
        <w:pStyle w:val="Paragraph111"/>
      </w:pPr>
      <w:r>
        <w:t>t</w:t>
      </w:r>
      <w:r w:rsidR="00D06B1E" w:rsidRPr="008E5BD0">
        <w:t xml:space="preserve">he </w:t>
      </w:r>
      <w:r w:rsidR="007044E7">
        <w:t>Trustees will wind-up the SSAS;</w:t>
      </w:r>
    </w:p>
    <w:p w:rsidR="00D06B1E" w:rsidRPr="008E5BD0" w:rsidRDefault="00D06B1E" w:rsidP="007044E7">
      <w:pPr>
        <w:pStyle w:val="Paragraph111"/>
      </w:pPr>
      <w:r w:rsidRPr="008E5BD0">
        <w:t xml:space="preserve">the trusts of the </w:t>
      </w:r>
      <w:r>
        <w:t xml:space="preserve">SSAS will </w:t>
      </w:r>
      <w:r w:rsidRPr="008E5BD0">
        <w:t xml:space="preserve">remain in </w:t>
      </w:r>
      <w:r>
        <w:t xml:space="preserve">full </w:t>
      </w:r>
      <w:r w:rsidRPr="008E5BD0">
        <w:t xml:space="preserve">force and </w:t>
      </w:r>
      <w:r>
        <w:t xml:space="preserve">effect and </w:t>
      </w:r>
      <w:proofErr w:type="gramStart"/>
      <w:r>
        <w:t>all of</w:t>
      </w:r>
      <w:proofErr w:type="gramEnd"/>
      <w:r>
        <w:t xml:space="preserve"> the powers and discretions under the Rules will</w:t>
      </w:r>
      <w:r w:rsidRPr="008E5BD0">
        <w:t xml:space="preserve"> remain exercisable until the </w:t>
      </w:r>
      <w:r>
        <w:t xml:space="preserve">whole </w:t>
      </w:r>
      <w:r w:rsidRPr="008E5BD0">
        <w:t>F</w:t>
      </w:r>
      <w:r>
        <w:t>und has been appli</w:t>
      </w:r>
      <w:r w:rsidR="007044E7">
        <w:t xml:space="preserve">ed </w:t>
      </w:r>
      <w:r w:rsidR="00713F40">
        <w:t>under</w:t>
      </w:r>
      <w:r w:rsidR="007044E7">
        <w:t xml:space="preserve"> Rules 32.3, 32.4 and 32</w:t>
      </w:r>
      <w:r>
        <w:t>.5</w:t>
      </w:r>
      <w:r w:rsidRPr="008E5BD0">
        <w:t>.</w:t>
      </w:r>
    </w:p>
    <w:p w:rsidR="00D06B1E" w:rsidRDefault="001B5115" w:rsidP="00D06B1E">
      <w:pPr>
        <w:pStyle w:val="Paragraph11"/>
      </w:pPr>
      <w:r>
        <w:t>When this Rule 32</w:t>
      </w:r>
      <w:r w:rsidR="00D06B1E">
        <w:t xml:space="preserve"> applies, the Trustees must </w:t>
      </w:r>
      <w:r w:rsidR="00D06B1E" w:rsidRPr="008E5BD0">
        <w:t>apply</w:t>
      </w:r>
      <w:r w:rsidR="00D06B1E">
        <w:t>:</w:t>
      </w:r>
      <w:r w:rsidR="00D06B1E" w:rsidRPr="008E5BD0">
        <w:t xml:space="preserve"> </w:t>
      </w:r>
    </w:p>
    <w:p w:rsidR="00D06B1E" w:rsidRDefault="00D06B1E" w:rsidP="00D06B1E">
      <w:pPr>
        <w:pStyle w:val="Paragraph111"/>
      </w:pPr>
      <w:r w:rsidRPr="008E5BD0">
        <w:t xml:space="preserve">any General Fund </w:t>
      </w:r>
      <w:r w:rsidR="00713F40">
        <w:t>under</w:t>
      </w:r>
      <w:r w:rsidRPr="008E5BD0">
        <w:t xml:space="preserve"> Rule </w:t>
      </w:r>
      <w:r w:rsidR="00D76438">
        <w:t>28</w:t>
      </w:r>
      <w:r>
        <w:t>;</w:t>
      </w:r>
    </w:p>
    <w:p w:rsidR="00D06B1E" w:rsidRPr="008E5BD0" w:rsidRDefault="00D76438" w:rsidP="00D06B1E">
      <w:pPr>
        <w:pStyle w:val="Paragraph111"/>
      </w:pPr>
      <w:r>
        <w:t>each Individual Fund as follows</w:t>
      </w:r>
      <w:r w:rsidR="00D06B1E" w:rsidRPr="008E5BD0">
        <w:t xml:space="preserve"> </w:t>
      </w:r>
      <w:r>
        <w:t xml:space="preserve">and in the following </w:t>
      </w:r>
      <w:r w:rsidR="00D06B1E" w:rsidRPr="008E5BD0">
        <w:t>order</w:t>
      </w:r>
      <w:r w:rsidR="00CB2B38">
        <w:t xml:space="preserve"> to</w:t>
      </w:r>
      <w:r w:rsidR="00D06B1E" w:rsidRPr="008E5BD0">
        <w:t>:</w:t>
      </w:r>
    </w:p>
    <w:p w:rsidR="00D06B1E" w:rsidRPr="008E5BD0" w:rsidRDefault="00CB2B38" w:rsidP="00D06B1E">
      <w:pPr>
        <w:pStyle w:val="Paragraph111a"/>
      </w:pPr>
      <w:r>
        <w:t>pay</w:t>
      </w:r>
      <w:r w:rsidR="00D06B1E" w:rsidRPr="008E5BD0">
        <w:t xml:space="preserve"> actual or anticipated costs, </w:t>
      </w:r>
      <w:r w:rsidR="00D06B1E">
        <w:t xml:space="preserve">fees, </w:t>
      </w:r>
      <w:r w:rsidR="00966421">
        <w:t>charges and expenses</w:t>
      </w:r>
      <w:r w:rsidR="00D06B1E" w:rsidRPr="008E5BD0">
        <w:t xml:space="preserve"> </w:t>
      </w:r>
      <w:r w:rsidR="00966421">
        <w:t>in connection with</w:t>
      </w:r>
      <w:r w:rsidR="00D06B1E" w:rsidRPr="008E5BD0">
        <w:t xml:space="preserve"> the application of the Fund as the Trustees </w:t>
      </w:r>
      <w:r w:rsidR="00A91968">
        <w:t>think fit</w:t>
      </w:r>
      <w:r w:rsidR="00D06B1E" w:rsidRPr="008E5BD0">
        <w:t>;</w:t>
      </w:r>
    </w:p>
    <w:p w:rsidR="00D06B1E" w:rsidRPr="008E5BD0" w:rsidRDefault="00966421" w:rsidP="00D06B1E">
      <w:pPr>
        <w:pStyle w:val="Paragraph111a"/>
      </w:pPr>
      <w:r>
        <w:t xml:space="preserve">pay </w:t>
      </w:r>
      <w:r w:rsidR="00D06B1E" w:rsidRPr="008E5BD0">
        <w:t xml:space="preserve">any </w:t>
      </w:r>
      <w:r w:rsidR="00D06B1E" w:rsidRPr="00F84BD1">
        <w:rPr>
          <w:b/>
          <w:i/>
        </w:rPr>
        <w:t>lump sum death benefit</w:t>
      </w:r>
      <w:r w:rsidR="00D06B1E" w:rsidRPr="008E5BD0">
        <w:t xml:space="preserve"> </w:t>
      </w:r>
      <w:r>
        <w:t xml:space="preserve">under Rule 21 </w:t>
      </w:r>
      <w:r w:rsidR="00D06B1E" w:rsidRPr="008E5BD0">
        <w:t xml:space="preserve">in respect of a death </w:t>
      </w:r>
      <w:r w:rsidR="00D06B1E">
        <w:t>which occurred</w:t>
      </w:r>
      <w:r w:rsidR="00D06B1E" w:rsidRPr="008E5BD0">
        <w:t xml:space="preserve"> before</w:t>
      </w:r>
      <w:r w:rsidR="00A91968">
        <w:t xml:space="preserve"> this Rule 32</w:t>
      </w:r>
      <w:r w:rsidR="001B5115">
        <w:t xml:space="preserve"> applies</w:t>
      </w:r>
      <w:r w:rsidR="00D06B1E" w:rsidRPr="008E5BD0">
        <w:t>;</w:t>
      </w:r>
      <w:r w:rsidR="00E2080E">
        <w:t xml:space="preserve"> </w:t>
      </w:r>
      <w:r w:rsidR="00D06B1E">
        <w:t xml:space="preserve"> </w:t>
      </w:r>
    </w:p>
    <w:p w:rsidR="00D06B1E" w:rsidRPr="008E5BD0" w:rsidRDefault="00CB2B38" w:rsidP="00D06B1E">
      <w:pPr>
        <w:pStyle w:val="Paragraph111a"/>
      </w:pPr>
      <w:r>
        <w:t>secure</w:t>
      </w:r>
      <w:r w:rsidR="00D06B1E" w:rsidRPr="008E5BD0">
        <w:t xml:space="preserve"> Bene</w:t>
      </w:r>
      <w:r>
        <w:t xml:space="preserve">fits in respect of the </w:t>
      </w:r>
      <w:r w:rsidR="00D06B1E" w:rsidRPr="008E5BD0">
        <w:t xml:space="preserve">Member or Dependant </w:t>
      </w:r>
      <w:r>
        <w:t xml:space="preserve">to whom the Individual Fund </w:t>
      </w:r>
      <w:r w:rsidR="009D061F">
        <w:t xml:space="preserve">in question </w:t>
      </w:r>
      <w:r>
        <w:t xml:space="preserve">relates </w:t>
      </w:r>
      <w:r w:rsidR="00D06B1E" w:rsidRPr="008E5BD0">
        <w:t>in such one or more of</w:t>
      </w:r>
      <w:r w:rsidR="00966421">
        <w:t xml:space="preserve"> the ways described in Rule 32</w:t>
      </w:r>
      <w:r w:rsidR="00D06B1E">
        <w:t>.4</w:t>
      </w:r>
      <w:r w:rsidR="00D06B1E" w:rsidRPr="008E5BD0">
        <w:t xml:space="preserve"> as the Trustees </w:t>
      </w:r>
      <w:r w:rsidR="00966421">
        <w:t>think fit</w:t>
      </w:r>
      <w:r w:rsidR="00D06B1E" w:rsidRPr="008E5BD0">
        <w:t xml:space="preserve"> having regard to the Benefits that would otherwise have been payable </w:t>
      </w:r>
      <w:r w:rsidR="00D06B1E">
        <w:t xml:space="preserve">or prospectively payable </w:t>
      </w:r>
      <w:r w:rsidR="00D06B1E" w:rsidRPr="008E5BD0">
        <w:t xml:space="preserve">from the </w:t>
      </w:r>
      <w:r w:rsidR="00D06B1E">
        <w:t>SSAS</w:t>
      </w:r>
      <w:r w:rsidR="00D06B1E" w:rsidRPr="008E5BD0">
        <w:t>.</w:t>
      </w:r>
    </w:p>
    <w:p w:rsidR="00D06B1E" w:rsidRPr="008E5BD0" w:rsidRDefault="00D06B1E" w:rsidP="00D06B1E">
      <w:pPr>
        <w:pStyle w:val="Paragraph11"/>
      </w:pPr>
      <w:r w:rsidRPr="008E5BD0">
        <w:t xml:space="preserve">The ways described in this Rule </w:t>
      </w:r>
      <w:r w:rsidR="001E19FD">
        <w:t>32</w:t>
      </w:r>
      <w:r>
        <w:t xml:space="preserve">.4 </w:t>
      </w:r>
      <w:r w:rsidRPr="008E5BD0">
        <w:t>are</w:t>
      </w:r>
      <w:r w:rsidR="00CB2B38">
        <w:t xml:space="preserve"> to</w:t>
      </w:r>
      <w:r w:rsidRPr="008E5BD0">
        <w:t>:</w:t>
      </w:r>
    </w:p>
    <w:p w:rsidR="00D06B1E" w:rsidRPr="008E5BD0" w:rsidRDefault="00CB2B38" w:rsidP="00D06B1E">
      <w:pPr>
        <w:pStyle w:val="Paragraph111"/>
      </w:pPr>
      <w:r>
        <w:t xml:space="preserve">purchase </w:t>
      </w:r>
      <w:r w:rsidR="00D06B1E">
        <w:t xml:space="preserve">a policy </w:t>
      </w:r>
      <w:r w:rsidR="00D06B1E" w:rsidRPr="008E5BD0">
        <w:t xml:space="preserve">from </w:t>
      </w:r>
      <w:r>
        <w:t>or enter</w:t>
      </w:r>
      <w:r w:rsidR="00D06B1E">
        <w:t xml:space="preserve"> into a contract with </w:t>
      </w:r>
      <w:r w:rsidR="00D06B1E" w:rsidRPr="008E5BD0">
        <w:t xml:space="preserve">an </w:t>
      </w:r>
      <w:r w:rsidR="00D06B1E" w:rsidRPr="00021960">
        <w:rPr>
          <w:b/>
          <w:i/>
        </w:rPr>
        <w:t>insurance company</w:t>
      </w:r>
      <w:r w:rsidR="00D06B1E" w:rsidRPr="008E5BD0">
        <w:t xml:space="preserve"> </w:t>
      </w:r>
      <w:r w:rsidR="009D061F">
        <w:t>in the name of the</w:t>
      </w:r>
      <w:r w:rsidR="00D06B1E">
        <w:t xml:space="preserve"> Member or Dependant </w:t>
      </w:r>
      <w:r w:rsidR="009D061F">
        <w:t xml:space="preserve">to whom the Individual Fund in question relates </w:t>
      </w:r>
      <w:r w:rsidR="00D06B1E">
        <w:t xml:space="preserve">and in connection with the provision of pension, lump sum or any other similar benefits </w:t>
      </w:r>
      <w:r w:rsidR="00D06B1E" w:rsidRPr="008E5BD0">
        <w:t>on any terms;</w:t>
      </w:r>
    </w:p>
    <w:p w:rsidR="00D06B1E" w:rsidRDefault="00CB2B38" w:rsidP="00D06B1E">
      <w:pPr>
        <w:pStyle w:val="Paragraph111"/>
      </w:pPr>
      <w:r>
        <w:t>pay</w:t>
      </w:r>
      <w:r w:rsidR="00D06B1E" w:rsidRPr="008E5BD0">
        <w:t xml:space="preserve"> a lump sum</w:t>
      </w:r>
      <w:r w:rsidR="00D06B1E">
        <w:t xml:space="preserve"> permitted by the </w:t>
      </w:r>
      <w:r w:rsidR="00D06B1E" w:rsidRPr="00021960">
        <w:rPr>
          <w:b/>
          <w:i/>
        </w:rPr>
        <w:t>lump sum ru</w:t>
      </w:r>
      <w:r w:rsidR="00D06B1E">
        <w:rPr>
          <w:b/>
          <w:i/>
        </w:rPr>
        <w:t>le</w:t>
      </w:r>
      <w:r w:rsidR="00D06B1E">
        <w:t xml:space="preserve">; </w:t>
      </w:r>
    </w:p>
    <w:p w:rsidR="00D06B1E" w:rsidRPr="008E5BD0" w:rsidRDefault="00D06B1E" w:rsidP="00D06B1E">
      <w:pPr>
        <w:pStyle w:val="Paragraph111"/>
      </w:pPr>
      <w:r>
        <w:t>with the consent of the Member or Dependant to whom the Individua</w:t>
      </w:r>
      <w:r w:rsidR="00CB2B38">
        <w:t>l Fund in question relates, pay</w:t>
      </w:r>
      <w:r>
        <w:t xml:space="preserve"> any lump sum ot</w:t>
      </w:r>
      <w:r w:rsidR="001E19FD">
        <w:t>her than as described in Rule 32</w:t>
      </w:r>
      <w:r>
        <w:t xml:space="preserve">.4.2; and </w:t>
      </w:r>
    </w:p>
    <w:p w:rsidR="00D06B1E" w:rsidRPr="008E5BD0" w:rsidRDefault="00CB2B38" w:rsidP="00D06B1E">
      <w:pPr>
        <w:pStyle w:val="Paragraph111"/>
      </w:pPr>
      <w:r>
        <w:t xml:space="preserve">make a transfer </w:t>
      </w:r>
      <w:r w:rsidR="00D06B1E" w:rsidRPr="008E5BD0">
        <w:t xml:space="preserve">payment </w:t>
      </w:r>
      <w:r>
        <w:t>under</w:t>
      </w:r>
      <w:r w:rsidR="001B5115">
        <w:t xml:space="preserve"> Rule 23</w:t>
      </w:r>
      <w:r w:rsidR="00D06B1E" w:rsidRPr="008E5BD0">
        <w:t>.1.2.</w:t>
      </w:r>
    </w:p>
    <w:p w:rsidR="00D06B1E" w:rsidRDefault="00D06B1E" w:rsidP="00D06B1E">
      <w:pPr>
        <w:pStyle w:val="Paragraph11"/>
      </w:pPr>
      <w:r w:rsidRPr="008E5BD0">
        <w:t xml:space="preserve">If the assets of the Fund include </w:t>
      </w:r>
      <w:r>
        <w:t xml:space="preserve">a policy purchased from or contract </w:t>
      </w:r>
      <w:proofErr w:type="gramStart"/>
      <w:r>
        <w:t>entered into</w:t>
      </w:r>
      <w:proofErr w:type="gramEnd"/>
      <w:r>
        <w:t xml:space="preserve">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rsidR="00D06B1E" w:rsidRDefault="00D06B1E" w:rsidP="00D06B1E">
      <w:pPr>
        <w:pStyle w:val="Paragraph111"/>
      </w:pPr>
      <w:r>
        <w:t xml:space="preserve">assignment of any such policy or contract to </w:t>
      </w:r>
      <w:r w:rsidR="00B362B1">
        <w:t>the person</w:t>
      </w:r>
      <w:r>
        <w:t xml:space="preserve"> </w:t>
      </w:r>
      <w:r w:rsidR="00B362B1">
        <w:t>to whom</w:t>
      </w:r>
      <w:r>
        <w:t xml:space="preserve"> such policy or </w:t>
      </w:r>
      <w:r>
        <w:lastRenderedPageBreak/>
        <w:t>contract</w:t>
      </w:r>
      <w:r w:rsidR="00B362B1">
        <w:t xml:space="preserve"> relates</w:t>
      </w:r>
      <w:r>
        <w:t>;</w:t>
      </w:r>
      <w:r w:rsidR="00B362B1">
        <w:t xml:space="preserve"> </w:t>
      </w:r>
    </w:p>
    <w:p w:rsidR="00D06B1E" w:rsidRPr="008E5BD0" w:rsidRDefault="00D06B1E" w:rsidP="00D06B1E">
      <w:pPr>
        <w:pStyle w:val="Paragraph111"/>
      </w:pPr>
      <w:r>
        <w:t>securing of it under trust for</w:t>
      </w:r>
      <w:r w:rsidR="00834F8E">
        <w:t xml:space="preserve"> the person</w:t>
      </w:r>
      <w:r>
        <w:t xml:space="preserve"> to </w:t>
      </w:r>
      <w:r w:rsidR="00834F8E">
        <w:t>whom such policy or contract relates</w:t>
      </w:r>
      <w:r>
        <w:t>;</w:t>
      </w:r>
      <w:r w:rsidRPr="008E5BD0">
        <w:t xml:space="preserve"> or</w:t>
      </w:r>
      <w:r w:rsidR="00834F8E">
        <w:t xml:space="preserve"> </w:t>
      </w:r>
    </w:p>
    <w:p w:rsidR="00D06B1E" w:rsidRDefault="00D06B1E" w:rsidP="00D06B1E">
      <w:pPr>
        <w:pStyle w:val="Paragraph111"/>
      </w:pPr>
      <w:r w:rsidRPr="008E5BD0">
        <w:t>assig</w:t>
      </w:r>
      <w:bookmarkStart w:id="48" w:name="bookmark26"/>
      <w:r>
        <w:t xml:space="preserve">nment of any such policy or contract to another </w:t>
      </w:r>
      <w:r w:rsidRPr="00711E74">
        <w:rPr>
          <w:b/>
          <w:i/>
        </w:rPr>
        <w:t>pension scheme</w:t>
      </w:r>
      <w:r>
        <w:t xml:space="preserve">. </w:t>
      </w:r>
    </w:p>
    <w:p w:rsidR="00F3718B" w:rsidRPr="008E5BD0" w:rsidRDefault="0066223B" w:rsidP="00F3718B">
      <w:pPr>
        <w:pStyle w:val="Paragraph1"/>
      </w:pPr>
      <w:bookmarkStart w:id="49" w:name="_Toc401838705"/>
      <w:bookmarkEnd w:id="48"/>
      <w:r>
        <w:t>NOTICES</w:t>
      </w:r>
      <w:bookmarkEnd w:id="49"/>
    </w:p>
    <w:p w:rsidR="00F3718B" w:rsidRDefault="00F3718B" w:rsidP="00F3718B">
      <w:pPr>
        <w:pStyle w:val="Text2"/>
      </w:pPr>
      <w:r w:rsidRPr="008E5BD0">
        <w:t>Notices to the Trustees or Sche</w:t>
      </w:r>
      <w:r>
        <w:t>me Administrator must be given in writing and will</w:t>
      </w:r>
      <w:r w:rsidRPr="008E5BD0">
        <w:t xml:space="preserve"> not be effective until </w:t>
      </w:r>
      <w:proofErr w:type="gramStart"/>
      <w:r w:rsidRPr="008E5BD0">
        <w:t>actually received</w:t>
      </w:r>
      <w:proofErr w:type="gramEnd"/>
      <w:r w:rsidRPr="008E5BD0">
        <w:t>. Any Trustee or S</w:t>
      </w:r>
      <w:r>
        <w:t xml:space="preserve">cheme Administrator may waive </w:t>
      </w:r>
      <w:r w:rsidR="009A70B3">
        <w:t>any</w:t>
      </w:r>
      <w:r w:rsidRPr="008E5BD0">
        <w:t xml:space="preserve"> of these requirements </w:t>
      </w:r>
      <w:r w:rsidR="00E10866">
        <w:t>for a</w:t>
      </w:r>
      <w:r w:rsidRPr="008E5BD0">
        <w:t xml:space="preserve"> notice to be given to him.</w:t>
      </w:r>
    </w:p>
    <w:p w:rsidR="00A20D90" w:rsidRDefault="0066223B" w:rsidP="00A20D90">
      <w:pPr>
        <w:pStyle w:val="Paragraph1"/>
      </w:pPr>
      <w:bookmarkStart w:id="50" w:name="_Toc401838706"/>
      <w:r>
        <w:t>DEFINITIONS AND INTERPRETATION</w:t>
      </w:r>
      <w:bookmarkEnd w:id="50"/>
    </w:p>
    <w:p w:rsidR="00A20D90" w:rsidRPr="008E5BD0" w:rsidRDefault="00A20D90" w:rsidP="00A20D90">
      <w:pPr>
        <w:pStyle w:val="Paragraph11"/>
      </w:pPr>
      <w:r w:rsidRPr="008E5BD0">
        <w:t>In these rules</w:t>
      </w:r>
      <w:r w:rsidR="00AA5AF2">
        <w:t xml:space="preserve"> </w:t>
      </w:r>
      <w:r w:rsidRPr="008E5BD0">
        <w:t>unless</w:t>
      </w:r>
      <w:r w:rsidR="000C19A1">
        <w:t xml:space="preserve"> the context requires otherwise:</w:t>
      </w:r>
    </w:p>
    <w:p w:rsidR="00A20D90" w:rsidRPr="008E5BD0" w:rsidRDefault="00A20D90" w:rsidP="00EF196F">
      <w:pPr>
        <w:pStyle w:val="Paragraph111"/>
        <w:numPr>
          <w:ilvl w:val="0"/>
          <w:numId w:val="0"/>
        </w:numPr>
        <w:ind w:left="851"/>
      </w:pPr>
      <w:r w:rsidRPr="008E5BD0">
        <w:rPr>
          <w:b/>
        </w:rPr>
        <w:t>"Act"</w:t>
      </w:r>
      <w:r w:rsidRPr="008E5BD0">
        <w:t xml:space="preserve"> means Part 4 of the Finance Act 2004 and the schedules </w:t>
      </w:r>
      <w:r w:rsidR="00EF196F">
        <w:t xml:space="preserve">and any regulations </w:t>
      </w:r>
      <w:r w:rsidR="00784C3E">
        <w:t xml:space="preserve">relating to that Part. </w:t>
      </w:r>
      <w:r w:rsidR="00EF196F">
        <w:t xml:space="preserve"> </w:t>
      </w:r>
    </w:p>
    <w:p w:rsidR="00A20D90" w:rsidRPr="008E5BD0" w:rsidRDefault="00A20D90" w:rsidP="00A20D90">
      <w:pPr>
        <w:pStyle w:val="Text2"/>
      </w:pPr>
      <w:r w:rsidRPr="008E5BD0">
        <w:rPr>
          <w:b/>
        </w:rPr>
        <w:t>"Beneficiary"</w:t>
      </w:r>
      <w:r w:rsidRPr="008E5BD0">
        <w:t xml:space="preserve"> mea</w:t>
      </w:r>
      <w:r w:rsidR="00347094">
        <w:t>ns a Member or any person who has</w:t>
      </w:r>
      <w:r w:rsidRPr="008E5BD0">
        <w:t xml:space="preserve"> a Benefit.</w:t>
      </w:r>
    </w:p>
    <w:p w:rsidR="00A20D90" w:rsidRPr="008E5BD0" w:rsidRDefault="00A20D90" w:rsidP="00A20D90">
      <w:pPr>
        <w:pStyle w:val="Text2"/>
      </w:pPr>
      <w:r w:rsidRPr="008E5BD0">
        <w:rPr>
          <w:b/>
        </w:rPr>
        <w:t>"Benefit"</w:t>
      </w:r>
      <w:r w:rsidRPr="008E5BD0">
        <w:t xml:space="preserve"> means an actual or prospective entitlement to any benefit under the </w:t>
      </w:r>
      <w:r>
        <w:t>SSAS</w:t>
      </w:r>
      <w:r w:rsidR="00D81249">
        <w:t>.</w:t>
      </w:r>
    </w:p>
    <w:p w:rsidR="00F940E0" w:rsidRDefault="00A20D90" w:rsidP="00A20D90">
      <w:pPr>
        <w:pStyle w:val="Text2"/>
      </w:pPr>
      <w:r w:rsidRPr="008E5BD0">
        <w:rPr>
          <w:b/>
        </w:rPr>
        <w:t>"Dependant"</w:t>
      </w:r>
      <w:r w:rsidRPr="008E5BD0">
        <w:t xml:space="preserve"> in relation to a Member has the meaning</w:t>
      </w:r>
      <w:r w:rsidR="00F940E0">
        <w:t xml:space="preserve"> that it has in the Act and</w:t>
      </w:r>
      <w:proofErr w:type="gramStart"/>
      <w:r w:rsidR="009523EC">
        <w:t>, in particular,</w:t>
      </w:r>
      <w:r w:rsidR="00F940E0">
        <w:t xml:space="preserve"> includes</w:t>
      </w:r>
      <w:proofErr w:type="gramEnd"/>
      <w:r w:rsidR="00F940E0">
        <w:t>:</w:t>
      </w:r>
      <w:r w:rsidRPr="008E5BD0">
        <w:t xml:space="preserve"> </w:t>
      </w:r>
    </w:p>
    <w:p w:rsidR="00181351" w:rsidRDefault="00DB5AD5" w:rsidP="00F940E0">
      <w:pPr>
        <w:pStyle w:val="Text2"/>
        <w:ind w:left="1691" w:hanging="840"/>
      </w:pPr>
      <w:r>
        <w:t>(a</w:t>
      </w:r>
      <w:r w:rsidR="00F940E0">
        <w:t>)</w:t>
      </w:r>
      <w:r w:rsidR="00F940E0">
        <w:tab/>
        <w:t xml:space="preserve">a person </w:t>
      </w:r>
      <w:r w:rsidR="00181351">
        <w:t xml:space="preserve">who was married to the Member or a civil partner of the Member for the purposes of the Civil Partnership Act 2004 when </w:t>
      </w:r>
      <w:r w:rsidR="00FB24B2">
        <w:t xml:space="preserve">(if at all) </w:t>
      </w:r>
      <w:r w:rsidR="00181351">
        <w:t xml:space="preserve">the Member first became entitled to a </w:t>
      </w:r>
      <w:r w:rsidR="00181351" w:rsidRPr="00181351">
        <w:rPr>
          <w:b/>
          <w:i/>
        </w:rPr>
        <w:t>pension</w:t>
      </w:r>
      <w:r w:rsidR="00181351">
        <w:t xml:space="preserve"> under the SSAS; and</w:t>
      </w:r>
    </w:p>
    <w:p w:rsidR="00181351" w:rsidRDefault="00181351" w:rsidP="00F940E0">
      <w:pPr>
        <w:pStyle w:val="Text2"/>
        <w:ind w:left="1691" w:hanging="840"/>
      </w:pPr>
      <w:r>
        <w:t xml:space="preserve">(b) </w:t>
      </w:r>
      <w:r>
        <w:tab/>
        <w:t xml:space="preserve">for the avoidance of doubt, a person </w:t>
      </w:r>
      <w:r w:rsidRPr="00181351">
        <w:t xml:space="preserve">who was married to </w:t>
      </w:r>
      <w:r>
        <w:t xml:space="preserve">the Member includes a person who is the opposite sex of or same sex as the Member. </w:t>
      </w:r>
    </w:p>
    <w:p w:rsidR="00A20D90" w:rsidRPr="008E5BD0" w:rsidRDefault="00A20D90" w:rsidP="00A20D90">
      <w:pPr>
        <w:pStyle w:val="Text2"/>
      </w:pPr>
      <w:r w:rsidRPr="008E5BD0">
        <w:rPr>
          <w:b/>
        </w:rPr>
        <w:t>"Drawdown"</w:t>
      </w:r>
      <w:r w:rsidRPr="008E5BD0">
        <w:t xml:space="preserve"> means:</w:t>
      </w:r>
    </w:p>
    <w:p w:rsidR="00A20D90" w:rsidRPr="008E5BD0" w:rsidRDefault="00A20D90" w:rsidP="00A20D90">
      <w:pPr>
        <w:pStyle w:val="TableList11"/>
      </w:pPr>
      <w:r w:rsidRPr="008E5BD0">
        <w:t xml:space="preserve">in the case of a Member, </w:t>
      </w:r>
      <w:r w:rsidRPr="00246CD1">
        <w:rPr>
          <w:b/>
          <w:i/>
        </w:rPr>
        <w:t>drawdown pension</w:t>
      </w:r>
      <w:r w:rsidRPr="008E5BD0">
        <w:t>; and</w:t>
      </w:r>
    </w:p>
    <w:p w:rsidR="00A20D90" w:rsidRPr="008E5BD0" w:rsidRDefault="00A20D90" w:rsidP="00A20D90">
      <w:pPr>
        <w:pStyle w:val="TableList11"/>
      </w:pPr>
      <w:r w:rsidRPr="008E5BD0">
        <w:t xml:space="preserve">in the case of a Dependant, </w:t>
      </w:r>
      <w:r w:rsidRPr="00246CD1">
        <w:rPr>
          <w:b/>
          <w:i/>
        </w:rPr>
        <w:t>dependants' drawdown pension</w:t>
      </w:r>
      <w:r w:rsidRPr="008E5BD0">
        <w:t>.</w:t>
      </w:r>
    </w:p>
    <w:p w:rsidR="00A20D90" w:rsidRPr="008E5BD0" w:rsidRDefault="00A20D90" w:rsidP="00CD547A">
      <w:pPr>
        <w:pStyle w:val="Text2"/>
      </w:pPr>
      <w:r w:rsidRPr="008E5BD0">
        <w:rPr>
          <w:b/>
        </w:rPr>
        <w:t>"Drawdown Fund"</w:t>
      </w:r>
      <w:r w:rsidR="00311D49">
        <w:rPr>
          <w:b/>
        </w:rPr>
        <w:t xml:space="preserve"> </w:t>
      </w:r>
      <w:r w:rsidR="00311D49">
        <w:t>means any part of an Individual Fund which the Trustees have designated as being available for the payment of Drawdown under Rule 20</w:t>
      </w:r>
      <w:r w:rsidRPr="008E5BD0">
        <w:t>.</w:t>
      </w:r>
    </w:p>
    <w:p w:rsidR="00A20D90" w:rsidRDefault="00A20D90" w:rsidP="00A20D90">
      <w:pPr>
        <w:pStyle w:val="Text2"/>
      </w:pPr>
      <w:r w:rsidRPr="008E5BD0">
        <w:rPr>
          <w:b/>
        </w:rPr>
        <w:t>"Enhanced Protection"</w:t>
      </w:r>
      <w:r w:rsidRPr="008E5BD0">
        <w:t xml:space="preserve"> means</w:t>
      </w:r>
      <w:r w:rsidR="005F7465">
        <w:t xml:space="preserve"> the protection given</w:t>
      </w:r>
      <w:r w:rsidR="00A35FB7">
        <w:t xml:space="preserve"> </w:t>
      </w:r>
      <w:r w:rsidR="001071A6">
        <w:t xml:space="preserve">in relation to the </w:t>
      </w:r>
      <w:r w:rsidR="001071A6" w:rsidRPr="001071A6">
        <w:rPr>
          <w:b/>
          <w:i/>
        </w:rPr>
        <w:t>lifetime allowance</w:t>
      </w:r>
      <w:r w:rsidR="001071A6">
        <w:t xml:space="preserve"> </w:t>
      </w:r>
      <w:r w:rsidR="00A35FB7">
        <w:t xml:space="preserve">where </w:t>
      </w:r>
      <w:r w:rsidR="008C13DF">
        <w:t>paragraph 12 of s</w:t>
      </w:r>
      <w:r w:rsidRPr="008E5BD0">
        <w:t xml:space="preserve">chedule 36 </w:t>
      </w:r>
      <w:r w:rsidR="008C13DF">
        <w:t xml:space="preserve">of the Act </w:t>
      </w:r>
      <w:r w:rsidR="00A35FB7">
        <w:t>applies in the</w:t>
      </w:r>
      <w:r w:rsidRPr="008E5BD0">
        <w:t xml:space="preserve"> case</w:t>
      </w:r>
      <w:r w:rsidR="00A35FB7">
        <w:t xml:space="preserve"> of an individual</w:t>
      </w:r>
      <w:r w:rsidRPr="008E5BD0">
        <w:t>.</w:t>
      </w:r>
    </w:p>
    <w:p w:rsidR="00A20D90" w:rsidRPr="008E5BD0" w:rsidRDefault="00A20D90" w:rsidP="00A20D90">
      <w:pPr>
        <w:pStyle w:val="Text2"/>
      </w:pPr>
      <w:r w:rsidRPr="008E5BD0">
        <w:rPr>
          <w:b/>
        </w:rPr>
        <w:t>"Fixed Protection"</w:t>
      </w:r>
      <w:r w:rsidRPr="008E5BD0">
        <w:t xml:space="preserve"> means</w:t>
      </w:r>
      <w:r w:rsidR="005F7465">
        <w:t xml:space="preserve"> the protection given in relation to the </w:t>
      </w:r>
      <w:r w:rsidR="005F7465" w:rsidRPr="005F7465">
        <w:rPr>
          <w:b/>
          <w:i/>
        </w:rPr>
        <w:t>standard lifetime allowance</w:t>
      </w:r>
      <w:r w:rsidR="005F7465" w:rsidRPr="008E5BD0">
        <w:t xml:space="preserve"> </w:t>
      </w:r>
      <w:r w:rsidR="005F7465">
        <w:t>where paragraph 14 of schedule 18 to the Finance Act 2011 applies in relation to an individual or "Fixed Protection 2014" as defined in the Finance Act 2013</w:t>
      </w:r>
      <w:r w:rsidRPr="008E5BD0">
        <w:t>.</w:t>
      </w:r>
    </w:p>
    <w:p w:rsidR="00A20D90" w:rsidRPr="008E5BD0" w:rsidRDefault="00A20D90" w:rsidP="00A20D90">
      <w:pPr>
        <w:pStyle w:val="Text2"/>
      </w:pPr>
      <w:r w:rsidRPr="008E5BD0">
        <w:rPr>
          <w:b/>
        </w:rPr>
        <w:t>"Flexible Drawdown"</w:t>
      </w:r>
      <w:r w:rsidR="00283E92">
        <w:t xml:space="preserve"> means </w:t>
      </w:r>
      <w:r w:rsidR="00283E92" w:rsidRPr="00283E92">
        <w:rPr>
          <w:b/>
          <w:i/>
        </w:rPr>
        <w:t>drawdown pension</w:t>
      </w:r>
      <w:r w:rsidR="00283E92">
        <w:t xml:space="preserve"> where the Member meets the flexible drawdown conditions for the purposes of section 165</w:t>
      </w:r>
      <w:r w:rsidR="008C13DF">
        <w:t xml:space="preserve"> of the Act</w:t>
      </w:r>
      <w:r w:rsidR="00283E92">
        <w:t xml:space="preserve">.  </w:t>
      </w:r>
    </w:p>
    <w:p w:rsidR="00A20D90" w:rsidRPr="008E5BD0" w:rsidRDefault="00A20D90" w:rsidP="00A20D90">
      <w:pPr>
        <w:pStyle w:val="Text2"/>
      </w:pPr>
      <w:r w:rsidRPr="008E5BD0">
        <w:rPr>
          <w:b/>
        </w:rPr>
        <w:lastRenderedPageBreak/>
        <w:t>"Fund"</w:t>
      </w:r>
      <w:r w:rsidRPr="008E5BD0">
        <w:t xml:space="preserve"> means all contributions, </w:t>
      </w:r>
      <w:r w:rsidR="00555409">
        <w:t xml:space="preserve">investments, </w:t>
      </w:r>
      <w:r w:rsidR="0043739B">
        <w:t xml:space="preserve">property, </w:t>
      </w:r>
      <w:r w:rsidR="00555409">
        <w:t xml:space="preserve">policies, </w:t>
      </w:r>
      <w:r w:rsidR="00F35FE9">
        <w:t xml:space="preserve">contracts, </w:t>
      </w:r>
      <w:r w:rsidR="0043739B">
        <w:t xml:space="preserve">monies, transfer payments received by the SSAS, </w:t>
      </w:r>
      <w:r w:rsidRPr="008E5BD0">
        <w:t xml:space="preserve">gifts and </w:t>
      </w:r>
      <w:r w:rsidR="0043739B">
        <w:t xml:space="preserve">any </w:t>
      </w:r>
      <w:r w:rsidR="00555409">
        <w:t xml:space="preserve">other </w:t>
      </w:r>
      <w:r w:rsidRPr="008E5BD0">
        <w:t xml:space="preserve">sums or assets held for the purposes of the </w:t>
      </w:r>
      <w:r>
        <w:t>SSAS</w:t>
      </w:r>
      <w:r w:rsidRPr="008E5BD0">
        <w:t>.</w:t>
      </w:r>
    </w:p>
    <w:p w:rsidR="00A20D90" w:rsidRPr="008E5BD0" w:rsidRDefault="00A20D90" w:rsidP="00A20D90">
      <w:pPr>
        <w:pStyle w:val="Text2"/>
      </w:pPr>
      <w:r w:rsidRPr="008E5BD0">
        <w:rPr>
          <w:b/>
        </w:rPr>
        <w:t>"General Fund”</w:t>
      </w:r>
      <w:r w:rsidRPr="008E5BD0">
        <w:t xml:space="preserve"> means any part of the Fund which </w:t>
      </w:r>
      <w:proofErr w:type="gramStart"/>
      <w:r w:rsidRPr="008E5BD0">
        <w:t>is not an Individual Fund</w:t>
      </w:r>
      <w:proofErr w:type="gramEnd"/>
      <w:r w:rsidRPr="008E5BD0">
        <w:t>.</w:t>
      </w:r>
    </w:p>
    <w:p w:rsidR="00A20D90" w:rsidRPr="008E5BD0" w:rsidRDefault="00A20D90" w:rsidP="00A20D90">
      <w:pPr>
        <w:pStyle w:val="Text2"/>
      </w:pPr>
      <w:r w:rsidRPr="008E5BD0">
        <w:rPr>
          <w:b/>
        </w:rPr>
        <w:t>"HMRC"</w:t>
      </w:r>
      <w:r w:rsidRPr="008E5BD0">
        <w:t xml:space="preserve"> means </w:t>
      </w:r>
      <w:r w:rsidR="00E14F0A">
        <w:t>HM Revenue &amp; Customs</w:t>
      </w:r>
      <w:r w:rsidRPr="008E5BD0">
        <w:t>.</w:t>
      </w:r>
    </w:p>
    <w:p w:rsidR="00A20D90" w:rsidRPr="008E5BD0" w:rsidRDefault="00A20D90" w:rsidP="00A20D90">
      <w:pPr>
        <w:pStyle w:val="Text2"/>
      </w:pPr>
      <w:r w:rsidRPr="008E5BD0">
        <w:rPr>
          <w:b/>
        </w:rPr>
        <w:t>"Individual Fund"</w:t>
      </w:r>
      <w:r w:rsidRPr="008E5BD0">
        <w:t xml:space="preserve"> in relation to a Member or Dependant means that part of the Fund which the Trustees </w:t>
      </w:r>
      <w:r w:rsidR="00D81188">
        <w:t>attribute</w:t>
      </w:r>
      <w:r w:rsidRPr="008E5BD0">
        <w:t xml:space="preserve"> to him having regard to:</w:t>
      </w:r>
    </w:p>
    <w:p w:rsidR="00A20D90" w:rsidRPr="008E5BD0" w:rsidRDefault="001159B0" w:rsidP="00A20D90">
      <w:pPr>
        <w:pStyle w:val="TableList11"/>
        <w:numPr>
          <w:ilvl w:val="0"/>
          <w:numId w:val="22"/>
        </w:numPr>
      </w:pPr>
      <w:r>
        <w:t>in the case of a Member only,</w:t>
      </w:r>
      <w:r w:rsidR="00EA4B8A">
        <w:t xml:space="preserve"> </w:t>
      </w:r>
      <w:r w:rsidR="002C287C">
        <w:t xml:space="preserve">any </w:t>
      </w:r>
      <w:r w:rsidR="00A20D90" w:rsidRPr="008E5BD0">
        <w:t>contributions made by him and by any other person in respect of him;</w:t>
      </w:r>
    </w:p>
    <w:p w:rsidR="00A20D90" w:rsidRDefault="001159B0" w:rsidP="00A20D90">
      <w:pPr>
        <w:pStyle w:val="TableList11"/>
      </w:pPr>
      <w:r>
        <w:t>in the case of a Dependant only,</w:t>
      </w:r>
      <w:r w:rsidR="00EA4B8A">
        <w:t xml:space="preserve"> </w:t>
      </w:r>
      <w:r w:rsidR="002C287C">
        <w:t>the Individual Fund of the Member in question</w:t>
      </w:r>
      <w:r w:rsidR="00A20D90" w:rsidRPr="008E5BD0">
        <w:t>;</w:t>
      </w:r>
    </w:p>
    <w:p w:rsidR="00EA4B8A" w:rsidRPr="008E5BD0" w:rsidRDefault="002C287C" w:rsidP="00EA4B8A">
      <w:pPr>
        <w:pStyle w:val="TableList11"/>
      </w:pPr>
      <w:r>
        <w:t xml:space="preserve">any </w:t>
      </w:r>
      <w:r w:rsidR="00EA4B8A" w:rsidRPr="008E5BD0">
        <w:t>income, gains or loss</w:t>
      </w:r>
      <w:r w:rsidR="00EA4B8A">
        <w:t xml:space="preserve">es (whether realised or not) and </w:t>
      </w:r>
      <w:r w:rsidR="00FB22EC">
        <w:t xml:space="preserve">any </w:t>
      </w:r>
      <w:r w:rsidR="00EA4B8A" w:rsidRPr="008E5BD0">
        <w:t>costs</w:t>
      </w:r>
      <w:r w:rsidR="00EA4B8A">
        <w:t>,</w:t>
      </w:r>
      <w:r w:rsidR="00EA4B8A" w:rsidRPr="008E5BD0">
        <w:t xml:space="preserve"> </w:t>
      </w:r>
      <w:r w:rsidR="00EA4B8A">
        <w:t xml:space="preserve">fees, charges </w:t>
      </w:r>
      <w:r w:rsidR="00EA4B8A" w:rsidRPr="008E5BD0">
        <w:t>and exp</w:t>
      </w:r>
      <w:r w:rsidR="00EA4B8A">
        <w:t xml:space="preserve">enses borne by the Fund and </w:t>
      </w:r>
      <w:r w:rsidR="00FB22EC">
        <w:t xml:space="preserve">any </w:t>
      </w:r>
      <w:r w:rsidR="00EA4B8A" w:rsidRPr="008E5BD0">
        <w:t>actual or prospective liabilities of the Trustees (other than liabilities to pay Benefits) or of the Scheme Admini</w:t>
      </w:r>
      <w:r w:rsidR="00EA4B8A">
        <w:t xml:space="preserve">strator which relate to him; </w:t>
      </w:r>
    </w:p>
    <w:p w:rsidR="00A20D90" w:rsidRPr="008E5BD0" w:rsidRDefault="00897C45" w:rsidP="00A20D90">
      <w:pPr>
        <w:pStyle w:val="TableList11"/>
      </w:pPr>
      <w:r>
        <w:t xml:space="preserve">any </w:t>
      </w:r>
      <w:r w:rsidR="00043663">
        <w:t>transfer</w:t>
      </w:r>
      <w:r w:rsidR="00A20D90" w:rsidRPr="008E5BD0">
        <w:t xml:space="preserve"> </w:t>
      </w:r>
      <w:r w:rsidR="00C32B05">
        <w:t xml:space="preserve">payment under Rule 23.1.1 </w:t>
      </w:r>
      <w:r w:rsidR="00A20D90" w:rsidRPr="008E5BD0">
        <w:t xml:space="preserve">made to the </w:t>
      </w:r>
      <w:r w:rsidR="00A20D90">
        <w:t>SSAS</w:t>
      </w:r>
      <w:r w:rsidR="00A20D90" w:rsidRPr="008E5BD0">
        <w:t xml:space="preserve"> in respect of him;</w:t>
      </w:r>
    </w:p>
    <w:p w:rsidR="00A20D90" w:rsidRPr="008E5BD0" w:rsidRDefault="00627ED7" w:rsidP="00A20D90">
      <w:pPr>
        <w:pStyle w:val="TableList11"/>
      </w:pPr>
      <w:r>
        <w:t xml:space="preserve">any </w:t>
      </w:r>
      <w:r w:rsidR="00A20D90" w:rsidRPr="008E5BD0">
        <w:t xml:space="preserve">reallocation </w:t>
      </w:r>
      <w:r w:rsidR="00C32B05">
        <w:t>under</w:t>
      </w:r>
      <w:r w:rsidR="001B5115">
        <w:t xml:space="preserve"> Rule 22</w:t>
      </w:r>
      <w:r w:rsidR="00897C45">
        <w:t xml:space="preserve"> </w:t>
      </w:r>
      <w:r w:rsidR="0046221F">
        <w:t xml:space="preserve">or any </w:t>
      </w:r>
      <w:r w:rsidR="0046221F" w:rsidRPr="008E5BD0">
        <w:t xml:space="preserve">allocation </w:t>
      </w:r>
      <w:r w:rsidR="00583259">
        <w:t>to the General Fund</w:t>
      </w:r>
      <w:r w:rsidR="00A20D90" w:rsidRPr="008E5BD0">
        <w:t>;</w:t>
      </w:r>
    </w:p>
    <w:p w:rsidR="00A20D90" w:rsidRPr="008E5BD0" w:rsidRDefault="00636CF0" w:rsidP="00A20D90">
      <w:pPr>
        <w:pStyle w:val="TableList11"/>
      </w:pPr>
      <w:r>
        <w:t xml:space="preserve">any </w:t>
      </w:r>
      <w:r w:rsidR="00A20D90" w:rsidRPr="00043663">
        <w:rPr>
          <w:b/>
          <w:i/>
        </w:rPr>
        <w:t>pension credit</w:t>
      </w:r>
      <w:r w:rsidR="00A20D90" w:rsidRPr="008E5BD0">
        <w:t xml:space="preserve"> or </w:t>
      </w:r>
      <w:r w:rsidR="00A20D90" w:rsidRPr="00043663">
        <w:rPr>
          <w:b/>
          <w:i/>
        </w:rPr>
        <w:t>pension debit</w:t>
      </w:r>
      <w:r w:rsidR="00D81188">
        <w:t xml:space="preserve"> applicable to him.</w:t>
      </w:r>
    </w:p>
    <w:p w:rsidR="00A20D90" w:rsidRPr="008E5BD0" w:rsidRDefault="00A20D90" w:rsidP="00A20D90">
      <w:pPr>
        <w:pStyle w:val="Text2"/>
      </w:pPr>
      <w:r w:rsidRPr="008E5BD0">
        <w:t>T</w:t>
      </w:r>
      <w:r w:rsidR="00EA4B8A">
        <w:t xml:space="preserve">he Trustees may </w:t>
      </w:r>
      <w:r w:rsidR="00D81188">
        <w:t>attribute</w:t>
      </w:r>
      <w:r w:rsidRPr="008E5BD0">
        <w:t xml:space="preserve"> a specific</w:t>
      </w:r>
      <w:r w:rsidR="00583259">
        <w:t xml:space="preserve"> asset</w:t>
      </w:r>
      <w:r w:rsidR="00D81188">
        <w:t xml:space="preserve"> </w:t>
      </w:r>
      <w:r w:rsidRPr="008E5BD0">
        <w:t>or a spe</w:t>
      </w:r>
      <w:r w:rsidR="00583259">
        <w:t>cific proportion of any</w:t>
      </w:r>
      <w:r w:rsidR="00D81188">
        <w:t xml:space="preserve"> such asset</w:t>
      </w:r>
      <w:r w:rsidR="00E57FBA">
        <w:t xml:space="preserve"> </w:t>
      </w:r>
      <w:r w:rsidRPr="008E5BD0">
        <w:t xml:space="preserve">to </w:t>
      </w:r>
      <w:r w:rsidR="00D81188">
        <w:t>an</w:t>
      </w:r>
      <w:r w:rsidRPr="008E5BD0">
        <w:t xml:space="preserve"> Individual Fund (either for a fi</w:t>
      </w:r>
      <w:r w:rsidR="00D81188">
        <w:t xml:space="preserve">xed period or indefinitely) and </w:t>
      </w:r>
      <w:r w:rsidRPr="008E5BD0">
        <w:t xml:space="preserve">may vary </w:t>
      </w:r>
      <w:r w:rsidR="00D81188">
        <w:t>or revoke any such attribution but in each case onl</w:t>
      </w:r>
      <w:r w:rsidR="00C32B05">
        <w:t xml:space="preserve">y with the consent of the </w:t>
      </w:r>
      <w:r w:rsidR="004D1351">
        <w:t>Member or Dependant</w:t>
      </w:r>
      <w:r w:rsidR="00D81188">
        <w:t xml:space="preserve"> to whom the Individual Fund relates</w:t>
      </w:r>
      <w:r w:rsidRPr="008E5BD0">
        <w:t>.</w:t>
      </w:r>
    </w:p>
    <w:p w:rsidR="00064CEB" w:rsidRPr="008E5BD0" w:rsidRDefault="00A20D90" w:rsidP="000323E4">
      <w:pPr>
        <w:pStyle w:val="Text2"/>
      </w:pPr>
      <w:r w:rsidRPr="00793983">
        <w:rPr>
          <w:b/>
        </w:rPr>
        <w:t>"Member"</w:t>
      </w:r>
      <w:r w:rsidRPr="008E5BD0">
        <w:t xml:space="preserve"> means a person admitted as a M</w:t>
      </w:r>
      <w:r w:rsidR="001B5115">
        <w:t xml:space="preserve">ember </w:t>
      </w:r>
      <w:r w:rsidR="00265C46">
        <w:t>under</w:t>
      </w:r>
      <w:r w:rsidR="001B5115">
        <w:t xml:space="preserve"> Rule 14</w:t>
      </w:r>
      <w:r w:rsidR="00E0327F">
        <w:t xml:space="preserve"> or</w:t>
      </w:r>
      <w:r w:rsidR="001B5115">
        <w:t xml:space="preserve"> following</w:t>
      </w:r>
      <w:r w:rsidRPr="008E5BD0">
        <w:t xml:space="preserve"> a transfer </w:t>
      </w:r>
      <w:r w:rsidR="00E0327F">
        <w:t xml:space="preserve">payment </w:t>
      </w:r>
      <w:r w:rsidR="00C9356F">
        <w:t xml:space="preserve">into the SSAS </w:t>
      </w:r>
      <w:r w:rsidR="00265C46">
        <w:t>under</w:t>
      </w:r>
      <w:r w:rsidR="00E0327F">
        <w:t xml:space="preserve"> Rule 23</w:t>
      </w:r>
      <w:r w:rsidR="00A95B0E">
        <w:t>.1.1</w:t>
      </w:r>
      <w:r w:rsidRPr="008E5BD0">
        <w:t>. "Membership" has a corresponding meaning.</w:t>
      </w:r>
      <w:r w:rsidR="00A86DF1">
        <w:t xml:space="preserve"> </w:t>
      </w:r>
    </w:p>
    <w:p w:rsidR="00A20D90" w:rsidRPr="008E5BD0" w:rsidRDefault="00A20D90" w:rsidP="00A20D90">
      <w:pPr>
        <w:pStyle w:val="Text2"/>
      </w:pPr>
      <w:r w:rsidRPr="00793983">
        <w:rPr>
          <w:b/>
        </w:rPr>
        <w:t>"Participating Employer"</w:t>
      </w:r>
      <w:r w:rsidRPr="008E5BD0">
        <w:t xml:space="preserve"> means</w:t>
      </w:r>
      <w:r w:rsidR="00C24D29">
        <w:t xml:space="preserve"> the “Principal Employer” or</w:t>
      </w:r>
      <w:r w:rsidRPr="008E5BD0">
        <w:t xml:space="preserve"> </w:t>
      </w:r>
      <w:r w:rsidR="00720E23">
        <w:t>an</w:t>
      </w:r>
      <w:r w:rsidR="00C24D29">
        <w:t>y</w:t>
      </w:r>
      <w:r w:rsidR="00720E23">
        <w:t xml:space="preserve"> </w:t>
      </w:r>
      <w:r w:rsidR="00720E23" w:rsidRPr="00720E23">
        <w:rPr>
          <w:b/>
          <w:i/>
        </w:rPr>
        <w:t>employer</w:t>
      </w:r>
      <w:r w:rsidR="00720E23">
        <w:t xml:space="preserve"> admitted </w:t>
      </w:r>
      <w:r w:rsidR="00713F40">
        <w:t>under</w:t>
      </w:r>
      <w:r w:rsidR="00720E23">
        <w:t xml:space="preserve"> Rule 12</w:t>
      </w:r>
      <w:r w:rsidRPr="008E5BD0">
        <w:t>.1.</w:t>
      </w:r>
    </w:p>
    <w:p w:rsidR="004771F0" w:rsidRPr="008E5BD0" w:rsidRDefault="00A20D90" w:rsidP="006222E0">
      <w:pPr>
        <w:pStyle w:val="Text2"/>
      </w:pPr>
      <w:r w:rsidRPr="00793983">
        <w:rPr>
          <w:b/>
        </w:rPr>
        <w:t>"Principal Employer"</w:t>
      </w:r>
      <w:r w:rsidR="00407789">
        <w:t xml:space="preserve"> means the </w:t>
      </w:r>
      <w:r w:rsidR="00407789" w:rsidRPr="00407789">
        <w:rPr>
          <w:b/>
          <w:i/>
        </w:rPr>
        <w:t>employer</w:t>
      </w:r>
      <w:r w:rsidR="003636C0">
        <w:t xml:space="preserve"> stated</w:t>
      </w:r>
      <w:r w:rsidRPr="008E5BD0">
        <w:t xml:space="preserve"> in the </w:t>
      </w:r>
      <w:r>
        <w:t>Trust Deed</w:t>
      </w:r>
      <w:r w:rsidR="003636C0">
        <w:t xml:space="preserve"> to be the first principal employer of the SSAS or any other </w:t>
      </w:r>
      <w:r w:rsidR="003636C0" w:rsidRPr="003636C0">
        <w:rPr>
          <w:b/>
          <w:i/>
        </w:rPr>
        <w:t>employer</w:t>
      </w:r>
      <w:r w:rsidRPr="008E5BD0">
        <w:t xml:space="preserve"> </w:t>
      </w:r>
      <w:r w:rsidR="008C23BC">
        <w:t xml:space="preserve">subsequently </w:t>
      </w:r>
      <w:r w:rsidR="00737EA6">
        <w:t>substituted for such principal employer</w:t>
      </w:r>
      <w:r>
        <w:t xml:space="preserve"> </w:t>
      </w:r>
      <w:r w:rsidR="00713F40">
        <w:t>under</w:t>
      </w:r>
      <w:r>
        <w:t xml:space="preserve"> Rul</w:t>
      </w:r>
      <w:r w:rsidR="00737EA6">
        <w:t>e 12</w:t>
      </w:r>
      <w:r w:rsidRPr="008E5BD0">
        <w:t>.2.</w:t>
      </w:r>
    </w:p>
    <w:p w:rsidR="00A20D90" w:rsidRDefault="00A20D90" w:rsidP="00A20D90">
      <w:pPr>
        <w:pStyle w:val="Text2"/>
      </w:pPr>
      <w:r w:rsidRPr="00793983">
        <w:rPr>
          <w:b/>
        </w:rPr>
        <w:t>"Relative"</w:t>
      </w:r>
      <w:r w:rsidRPr="008E5BD0">
        <w:t xml:space="preserve"> in relation to an individual means:</w:t>
      </w:r>
    </w:p>
    <w:p w:rsidR="00FB29F3" w:rsidRDefault="00FB29F3" w:rsidP="00DB5AD5">
      <w:pPr>
        <w:pStyle w:val="TableList11"/>
        <w:numPr>
          <w:ilvl w:val="0"/>
          <w:numId w:val="23"/>
        </w:numPr>
      </w:pPr>
      <w:r>
        <w:t xml:space="preserve">a person who was immediately before the death of such individual a spouse of such individual </w:t>
      </w:r>
      <w:r w:rsidR="00294939">
        <w:t>and who i</w:t>
      </w:r>
      <w:r>
        <w:t xml:space="preserve">s of the opposite sex or the </w:t>
      </w:r>
      <w:r w:rsidR="00DB5AD5">
        <w:t xml:space="preserve">same sex as the individual or </w:t>
      </w:r>
      <w:r>
        <w:t xml:space="preserve">a civil partner of such individual for the purposes of the Civil Partnership Act 2004; </w:t>
      </w:r>
    </w:p>
    <w:p w:rsidR="00DB5AD5" w:rsidRDefault="00DB5AD5" w:rsidP="00A20D90">
      <w:pPr>
        <w:pStyle w:val="TableList11"/>
        <w:numPr>
          <w:ilvl w:val="0"/>
          <w:numId w:val="23"/>
        </w:numPr>
      </w:pPr>
      <w:r>
        <w:t>an</w:t>
      </w:r>
      <w:r w:rsidR="00A20D90" w:rsidRPr="00793983">
        <w:t xml:space="preserve"> ancest</w:t>
      </w:r>
      <w:r>
        <w:t xml:space="preserve">or or </w:t>
      </w:r>
      <w:r w:rsidR="00777D81">
        <w:t xml:space="preserve">a </w:t>
      </w:r>
      <w:r>
        <w:t>descendant</w:t>
      </w:r>
      <w:r w:rsidR="00777D81">
        <w:t xml:space="preserve"> </w:t>
      </w:r>
      <w:r w:rsidR="00C01F45">
        <w:t>(including a person who was a</w:t>
      </w:r>
      <w:r w:rsidR="00294939">
        <w:t>dopted by and an unborn child</w:t>
      </w:r>
      <w:r w:rsidR="00C01F45">
        <w:t xml:space="preserve">) </w:t>
      </w:r>
      <w:r w:rsidR="00294939">
        <w:t xml:space="preserve">of </w:t>
      </w:r>
      <w:r w:rsidR="00777D81">
        <w:t>such</w:t>
      </w:r>
      <w:r>
        <w:t xml:space="preserve"> individual; </w:t>
      </w:r>
    </w:p>
    <w:p w:rsidR="00A20D90" w:rsidRDefault="00DB5AD5" w:rsidP="00A20D90">
      <w:pPr>
        <w:pStyle w:val="TableList11"/>
        <w:numPr>
          <w:ilvl w:val="0"/>
          <w:numId w:val="23"/>
        </w:numPr>
      </w:pPr>
      <w:r>
        <w:lastRenderedPageBreak/>
        <w:t xml:space="preserve">an ancestor or </w:t>
      </w:r>
      <w:r w:rsidR="00777D81">
        <w:t xml:space="preserve">a </w:t>
      </w:r>
      <w:r>
        <w:t>descend</w:t>
      </w:r>
      <w:r w:rsidR="00294939">
        <w:t>ant</w:t>
      </w:r>
      <w:r w:rsidR="00C01F45">
        <w:t xml:space="preserve"> (including a person who was adopted by</w:t>
      </w:r>
      <w:r w:rsidR="001B3801">
        <w:t xml:space="preserve"> and an unborn child of</w:t>
      </w:r>
      <w:r w:rsidR="00C01F45">
        <w:t xml:space="preserve">) </w:t>
      </w:r>
      <w:r w:rsidR="00294939">
        <w:t xml:space="preserve">of </w:t>
      </w:r>
      <w:r>
        <w:t>a person d</w:t>
      </w:r>
      <w:r w:rsidR="00294939">
        <w:t>escribed in paragraph (a)</w:t>
      </w:r>
      <w:r>
        <w:t xml:space="preserve"> of this definition</w:t>
      </w:r>
      <w:r w:rsidR="00A20D90" w:rsidRPr="00793983">
        <w:t>;</w:t>
      </w:r>
    </w:p>
    <w:p w:rsidR="00A20D90" w:rsidRDefault="00DB5AD5" w:rsidP="00A20D90">
      <w:pPr>
        <w:pStyle w:val="TableList11"/>
        <w:numPr>
          <w:ilvl w:val="0"/>
          <w:numId w:val="23"/>
        </w:numPr>
      </w:pPr>
      <w:r>
        <w:t>a</w:t>
      </w:r>
      <w:r w:rsidR="00B4386B">
        <w:t xml:space="preserve"> </w:t>
      </w:r>
      <w:r w:rsidR="00A20D90" w:rsidRPr="00793983">
        <w:t>brother or</w:t>
      </w:r>
      <w:r w:rsidR="00B4386B">
        <w:t xml:space="preserve"> </w:t>
      </w:r>
      <w:r w:rsidR="00C01F45">
        <w:t xml:space="preserve">a </w:t>
      </w:r>
      <w:r w:rsidR="00B4386B">
        <w:t>sister of the individual and a</w:t>
      </w:r>
      <w:r w:rsidR="00DC6FCA">
        <w:t xml:space="preserve"> descendant</w:t>
      </w:r>
      <w:r>
        <w:t xml:space="preserve"> </w:t>
      </w:r>
      <w:r w:rsidR="00C01F45">
        <w:t>(including a person who was adopted by</w:t>
      </w:r>
      <w:r w:rsidR="001B3801">
        <w:t xml:space="preserve"> and an unborn child of</w:t>
      </w:r>
      <w:r w:rsidR="00C01F45">
        <w:t xml:space="preserve">) </w:t>
      </w:r>
      <w:r w:rsidR="00DC6FCA">
        <w:t xml:space="preserve">of </w:t>
      </w:r>
      <w:r w:rsidR="00B4386B">
        <w:t xml:space="preserve">such </w:t>
      </w:r>
      <w:r w:rsidR="00A20D90" w:rsidRPr="00793983">
        <w:t>brother or sister;</w:t>
      </w:r>
      <w:r w:rsidR="00C01F45">
        <w:t xml:space="preserve"> </w:t>
      </w:r>
    </w:p>
    <w:p w:rsidR="00DB5AD5" w:rsidRDefault="00042F44" w:rsidP="00DB5AD5">
      <w:pPr>
        <w:pStyle w:val="TableList11"/>
        <w:numPr>
          <w:ilvl w:val="0"/>
          <w:numId w:val="23"/>
        </w:numPr>
      </w:pPr>
      <w:r>
        <w:t xml:space="preserve">a </w:t>
      </w:r>
      <w:r w:rsidR="00DB5AD5">
        <w:t xml:space="preserve">spouse </w:t>
      </w:r>
      <w:r>
        <w:t>of a pers</w:t>
      </w:r>
      <w:r w:rsidR="00294939">
        <w:t xml:space="preserve">on described in paragraphs </w:t>
      </w:r>
      <w:r>
        <w:t xml:space="preserve">(b), </w:t>
      </w:r>
      <w:r w:rsidR="00DB5AD5">
        <w:t xml:space="preserve">(c) </w:t>
      </w:r>
      <w:r>
        <w:t xml:space="preserve">or (d) </w:t>
      </w:r>
      <w:r w:rsidR="00C01F45">
        <w:t xml:space="preserve">of this definition </w:t>
      </w:r>
      <w:r>
        <w:t>who i</w:t>
      </w:r>
      <w:r w:rsidR="00DB5AD5">
        <w:t xml:space="preserve">s of the opposite sex or the same </w:t>
      </w:r>
      <w:r w:rsidR="00C01F45">
        <w:t>sex as such</w:t>
      </w:r>
      <w:r>
        <w:t xml:space="preserve"> person</w:t>
      </w:r>
      <w:r w:rsidR="00C01F45">
        <w:t xml:space="preserve"> or a civil partner of such person for the purposes of the Civil Partnership Act 2004</w:t>
      </w:r>
      <w:r w:rsidR="00DB5AD5">
        <w:t>;</w:t>
      </w:r>
      <w:r>
        <w:t xml:space="preserve"> </w:t>
      </w:r>
      <w:r w:rsidR="00DB5AD5">
        <w:t xml:space="preserve">  </w:t>
      </w:r>
      <w:r w:rsidR="00C01F45">
        <w:t xml:space="preserve"> </w:t>
      </w:r>
    </w:p>
    <w:p w:rsidR="00A20D90" w:rsidRDefault="00C01F45" w:rsidP="00C01F45">
      <w:pPr>
        <w:pStyle w:val="Text2"/>
      </w:pPr>
      <w:r>
        <w:t xml:space="preserve">provided </w:t>
      </w:r>
      <w:r w:rsidR="008C3337">
        <w:t>that a</w:t>
      </w:r>
      <w:r w:rsidR="00BA1698">
        <w:t>ny</w:t>
      </w:r>
      <w:r w:rsidR="008C3337">
        <w:t xml:space="preserve"> person </w:t>
      </w:r>
      <w:r w:rsidR="00BA1698">
        <w:t xml:space="preserve">of a description in paragraphs (a) – (e) of this definition </w:t>
      </w:r>
      <w:r w:rsidR="008C3337">
        <w:t xml:space="preserve">must satisfy </w:t>
      </w:r>
      <w:r w:rsidR="00BA1698">
        <w:t>any such description</w:t>
      </w:r>
      <w:r w:rsidR="008C3337">
        <w:t xml:space="preserve"> at the date of the death of the individual in question. </w:t>
      </w:r>
    </w:p>
    <w:p w:rsidR="00A20D90" w:rsidRDefault="00A20D90" w:rsidP="00A20D90">
      <w:pPr>
        <w:pStyle w:val="Text2"/>
      </w:pPr>
      <w:r>
        <w:rPr>
          <w:b/>
        </w:rPr>
        <w:t>"Rules"</w:t>
      </w:r>
      <w:r>
        <w:t xml:space="preserve"> </w:t>
      </w:r>
      <w:r w:rsidRPr="008E5BD0">
        <w:t>means these rules and any amendments or modifications to them.</w:t>
      </w:r>
    </w:p>
    <w:p w:rsidR="00A20D90" w:rsidRPr="008E5BD0" w:rsidRDefault="00A20D90" w:rsidP="00A20D90">
      <w:pPr>
        <w:pStyle w:val="Text2"/>
      </w:pPr>
      <w:r w:rsidRPr="00793983">
        <w:rPr>
          <w:b/>
        </w:rPr>
        <w:t>"Scheme Administrator"</w:t>
      </w:r>
      <w:r w:rsidR="00FB29F3">
        <w:t xml:space="preserve"> means the person</w:t>
      </w:r>
      <w:r w:rsidRPr="008E5BD0">
        <w:t xml:space="preserve"> </w:t>
      </w:r>
      <w:r w:rsidR="005A57EF">
        <w:t xml:space="preserve">appointed by the Trustees </w:t>
      </w:r>
      <w:r w:rsidR="00A03253">
        <w:t>under Rule 11</w:t>
      </w:r>
      <w:r w:rsidRPr="008E5BD0">
        <w:t>.</w:t>
      </w:r>
      <w:r w:rsidR="005A57EF">
        <w:t xml:space="preserve"> </w:t>
      </w:r>
    </w:p>
    <w:p w:rsidR="00681501" w:rsidRDefault="00681501" w:rsidP="00A20D90">
      <w:pPr>
        <w:pStyle w:val="Text2"/>
        <w:rPr>
          <w:b/>
        </w:rPr>
      </w:pPr>
      <w:r>
        <w:rPr>
          <w:b/>
        </w:rPr>
        <w:t xml:space="preserve">"SSAS" </w:t>
      </w:r>
      <w:r w:rsidRPr="00681501">
        <w:t>is as defined in the Trust Deed.</w:t>
      </w:r>
    </w:p>
    <w:p w:rsidR="00A20D90" w:rsidRPr="008E5BD0" w:rsidRDefault="00A20D90" w:rsidP="00A20D90">
      <w:pPr>
        <w:pStyle w:val="Text2"/>
      </w:pPr>
      <w:r>
        <w:rPr>
          <w:b/>
        </w:rPr>
        <w:t>"Trust</w:t>
      </w:r>
      <w:r w:rsidRPr="008E5BD0">
        <w:rPr>
          <w:b/>
        </w:rPr>
        <w:t xml:space="preserve"> Deed"</w:t>
      </w:r>
      <w:r w:rsidR="009022ED">
        <w:t xml:space="preserve"> means the </w:t>
      </w:r>
      <w:r w:rsidR="005E154C">
        <w:t xml:space="preserve">trust </w:t>
      </w:r>
      <w:r w:rsidR="009022ED">
        <w:t>deed</w:t>
      </w:r>
      <w:r w:rsidRPr="008E5BD0">
        <w:t xml:space="preserve"> </w:t>
      </w:r>
      <w:r w:rsidR="003E215B">
        <w:t xml:space="preserve">to </w:t>
      </w:r>
      <w:r w:rsidRPr="008E5BD0">
        <w:t xml:space="preserve">which </w:t>
      </w:r>
      <w:r w:rsidR="003E215B">
        <w:t>the Rules are attached</w:t>
      </w:r>
      <w:r w:rsidRPr="008E5BD0">
        <w:t>.</w:t>
      </w:r>
    </w:p>
    <w:p w:rsidR="006625D2" w:rsidRPr="008E5BD0" w:rsidRDefault="00B83F32" w:rsidP="006625D2">
      <w:pPr>
        <w:pStyle w:val="Text2"/>
      </w:pPr>
      <w:r>
        <w:rPr>
          <w:b/>
        </w:rPr>
        <w:t>"Trustees</w:t>
      </w:r>
      <w:r w:rsidR="00A20D90" w:rsidRPr="00793983">
        <w:rPr>
          <w:b/>
        </w:rPr>
        <w:t>"</w:t>
      </w:r>
      <w:r w:rsidR="006625D2">
        <w:t xml:space="preserve"> </w:t>
      </w:r>
      <w:r w:rsidR="00B21A95">
        <w:t xml:space="preserve">means the </w:t>
      </w:r>
      <w:r w:rsidR="006625D2">
        <w:t>Trustee</w:t>
      </w:r>
      <w:r w:rsidR="00B21A95">
        <w:t>s and any</w:t>
      </w:r>
      <w:r w:rsidR="006625D2">
        <w:t xml:space="preserve"> </w:t>
      </w:r>
      <w:r w:rsidR="000323E4">
        <w:t>trustees from time to time of the SSAS</w:t>
      </w:r>
      <w:r w:rsidR="006625D2">
        <w:t xml:space="preserve">. </w:t>
      </w:r>
    </w:p>
    <w:p w:rsidR="00A20D90" w:rsidRPr="008E5BD0" w:rsidRDefault="00A20D90" w:rsidP="00A20D90">
      <w:pPr>
        <w:pStyle w:val="Text2"/>
      </w:pPr>
      <w:r w:rsidRPr="00793983">
        <w:rPr>
          <w:b/>
        </w:rPr>
        <w:t>"Uncrystallised Fund"</w:t>
      </w:r>
      <w:r w:rsidRPr="008E5BD0">
        <w:t xml:space="preserve"> means any part of an Individual</w:t>
      </w:r>
      <w:r w:rsidR="0096594E">
        <w:t xml:space="preserve"> Fund which has not been</w:t>
      </w:r>
      <w:r w:rsidR="0007651E">
        <w:t xml:space="preserve"> used to provide </w:t>
      </w:r>
      <w:r w:rsidR="003104A3">
        <w:t>any</w:t>
      </w:r>
      <w:r w:rsidR="008A2E3C">
        <w:t xml:space="preserve"> B</w:t>
      </w:r>
      <w:r w:rsidRPr="008E5BD0">
        <w:t>ene</w:t>
      </w:r>
      <w:r w:rsidR="003104A3">
        <w:t>fit</w:t>
      </w:r>
      <w:r w:rsidRPr="008E5BD0">
        <w:t>.</w:t>
      </w:r>
    </w:p>
    <w:p w:rsidR="00A20D90" w:rsidRPr="008E5BD0" w:rsidRDefault="00A20D90" w:rsidP="00A20D90">
      <w:pPr>
        <w:pStyle w:val="Paragraph11"/>
      </w:pPr>
      <w:r>
        <w:t>I</w:t>
      </w:r>
      <w:r w:rsidR="005D2FD9">
        <w:t>n the</w:t>
      </w:r>
      <w:r w:rsidR="00B05EDB">
        <w:t xml:space="preserve"> R</w:t>
      </w:r>
      <w:r w:rsidR="005D2FD9">
        <w:t>ules</w:t>
      </w:r>
      <w:r w:rsidRPr="008E5BD0">
        <w:t>:</w:t>
      </w:r>
    </w:p>
    <w:p w:rsidR="00A20D90" w:rsidRPr="008E5BD0" w:rsidRDefault="00A20D90" w:rsidP="00A20D90">
      <w:pPr>
        <w:pStyle w:val="Paragraph111"/>
      </w:pPr>
      <w:r w:rsidRPr="008E5BD0">
        <w:t>terms wh</w:t>
      </w:r>
      <w:r w:rsidR="00E57FBA">
        <w:t>ich appear in bold</w:t>
      </w:r>
      <w:r w:rsidR="003C77B4">
        <w:t xml:space="preserve"> and</w:t>
      </w:r>
      <w:r w:rsidR="00E57FBA">
        <w:t xml:space="preserve"> italics</w:t>
      </w:r>
      <w:r w:rsidR="003C77B4">
        <w:t xml:space="preserve"> have the</w:t>
      </w:r>
      <w:r w:rsidRPr="008E5BD0">
        <w:t xml:space="preserve"> meaning given to them for the purposes of the Act;</w:t>
      </w:r>
    </w:p>
    <w:p w:rsidR="00A20D90" w:rsidRPr="008E5BD0" w:rsidRDefault="00A20D90" w:rsidP="00A20D90">
      <w:pPr>
        <w:pStyle w:val="Paragraph111"/>
      </w:pPr>
      <w:r w:rsidRPr="008E5BD0">
        <w:t>reference</w:t>
      </w:r>
      <w:r w:rsidR="008C13DF">
        <w:t>s</w:t>
      </w:r>
      <w:r w:rsidR="003C77B4">
        <w:t xml:space="preserve"> to legislation</w:t>
      </w:r>
      <w:r w:rsidR="00E57FBA">
        <w:t xml:space="preserve"> </w:t>
      </w:r>
      <w:r w:rsidRPr="008E5BD0">
        <w:t>include</w:t>
      </w:r>
      <w:r w:rsidR="003C77B4">
        <w:t>s a modification</w:t>
      </w:r>
      <w:r w:rsidRPr="008E5BD0">
        <w:t xml:space="preserve"> </w:t>
      </w:r>
      <w:r w:rsidR="00AF00AF">
        <w:t>to or a replacement for</w:t>
      </w:r>
      <w:r w:rsidR="003C77B4">
        <w:t xml:space="preserve"> such legislation and</w:t>
      </w:r>
      <w:r w:rsidRPr="008E5BD0">
        <w:t xml:space="preserve"> any subsequ</w:t>
      </w:r>
      <w:r w:rsidR="003C77B4">
        <w:t>ent</w:t>
      </w:r>
      <w:r w:rsidRPr="008E5BD0">
        <w:t xml:space="preserve"> </w:t>
      </w:r>
      <w:r w:rsidR="008C13DF">
        <w:t xml:space="preserve">related </w:t>
      </w:r>
      <w:r w:rsidRPr="008E5BD0">
        <w:t>legislation;</w:t>
      </w:r>
    </w:p>
    <w:p w:rsidR="00A20D90" w:rsidRPr="008E5BD0" w:rsidRDefault="00A20D90" w:rsidP="00A20D90">
      <w:pPr>
        <w:pStyle w:val="Paragraph111"/>
      </w:pPr>
      <w:r w:rsidRPr="008E5BD0">
        <w:t>indices and headings are include</w:t>
      </w:r>
      <w:r w:rsidR="00E57FBA">
        <w:t>d for convenience only and do</w:t>
      </w:r>
      <w:r w:rsidRPr="008E5BD0">
        <w:t xml:space="preserve"> not a</w:t>
      </w:r>
      <w:r w:rsidR="00FC2A7A">
        <w:t xml:space="preserve">ffect the interpretation of </w:t>
      </w:r>
      <w:r w:rsidR="005D2FD9">
        <w:t xml:space="preserve">the </w:t>
      </w:r>
      <w:r w:rsidR="00407789">
        <w:t>Rules;</w:t>
      </w:r>
      <w:r w:rsidR="00E54086">
        <w:t xml:space="preserve"> and</w:t>
      </w:r>
    </w:p>
    <w:p w:rsidR="00A20D90" w:rsidRDefault="00A20D90" w:rsidP="00A20D90">
      <w:pPr>
        <w:pStyle w:val="Paragraph111"/>
      </w:pPr>
      <w:r w:rsidRPr="008E5BD0">
        <w:t>unless</w:t>
      </w:r>
      <w:r w:rsidR="00AF00AF">
        <w:t xml:space="preserve"> the context requires otherwise,</w:t>
      </w:r>
      <w:r w:rsidRPr="008E5BD0">
        <w:t xml:space="preserve"> </w:t>
      </w:r>
      <w:r w:rsidR="00E57FBA">
        <w:t>references to the singular</w:t>
      </w:r>
      <w:r w:rsidRPr="008E5BD0">
        <w:t xml:space="preserve"> include the plural and vice versa an</w:t>
      </w:r>
      <w:r w:rsidR="00E57FBA">
        <w:t>d references to any gender</w:t>
      </w:r>
      <w:r w:rsidR="00E54086">
        <w:t xml:space="preserve"> include any other gender. </w:t>
      </w:r>
    </w:p>
    <w:p w:rsidR="00442E49" w:rsidRDefault="00EC4B96" w:rsidP="00442E49">
      <w:pPr>
        <w:pStyle w:val="Text1"/>
      </w:pPr>
      <w:r>
        <w:br w:type="page"/>
      </w:r>
    </w:p>
    <w:p w:rsidR="00F85953" w:rsidRPr="006E17BB" w:rsidRDefault="00F85953" w:rsidP="00FE3335">
      <w:pPr>
        <w:pStyle w:val="Text1"/>
        <w:rPr>
          <w:b/>
        </w:rPr>
      </w:pPr>
      <w:r w:rsidRPr="006E17BB">
        <w:rPr>
          <w:b/>
        </w:rPr>
        <w:lastRenderedPageBreak/>
        <w:t>INDEX</w:t>
      </w:r>
    </w:p>
    <w:p w:rsidR="00EC4B96" w:rsidRDefault="00F85953" w:rsidP="00F85953">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rsidR="00EC4B96" w:rsidRDefault="00455947">
      <w:pPr>
        <w:pStyle w:val="TOC1"/>
        <w:rPr>
          <w:rFonts w:asciiTheme="minorHAnsi" w:eastAsiaTheme="minorEastAsia" w:hAnsiTheme="minorHAnsi" w:cstheme="minorBidi"/>
          <w:noProof/>
          <w:color w:val="auto"/>
          <w:sz w:val="22"/>
          <w:szCs w:val="22"/>
        </w:rPr>
      </w:pPr>
      <w:hyperlink w:anchor="_Toc401838673" w:history="1">
        <w:r w:rsidR="00EC4B96" w:rsidRPr="00A95168">
          <w:rPr>
            <w:rStyle w:val="Hyperlink"/>
            <w:noProof/>
          </w:rPr>
          <w:t>1</w:t>
        </w:r>
        <w:r w:rsidR="00EC4B96">
          <w:rPr>
            <w:rFonts w:asciiTheme="minorHAnsi" w:eastAsiaTheme="minorEastAsia" w:hAnsiTheme="minorHAnsi" w:cstheme="minorBidi"/>
            <w:noProof/>
            <w:color w:val="auto"/>
            <w:sz w:val="22"/>
            <w:szCs w:val="22"/>
          </w:rPr>
          <w:tab/>
        </w:r>
        <w:r w:rsidR="00EC4B96" w:rsidRPr="00A95168">
          <w:rPr>
            <w:rStyle w:val="Hyperlink"/>
            <w:noProof/>
          </w:rPr>
          <w:t>GOVERNANCE</w:t>
        </w:r>
        <w:r w:rsidR="00EC4B96">
          <w:rPr>
            <w:noProof/>
            <w:webHidden/>
          </w:rPr>
          <w:tab/>
        </w:r>
        <w:r w:rsidR="00EC4B96">
          <w:rPr>
            <w:noProof/>
            <w:webHidden/>
          </w:rPr>
          <w:fldChar w:fldCharType="begin"/>
        </w:r>
        <w:r w:rsidR="00EC4B96">
          <w:rPr>
            <w:noProof/>
            <w:webHidden/>
          </w:rPr>
          <w:instrText xml:space="preserve"> PAGEREF _Toc401838673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74" w:history="1">
        <w:r w:rsidR="00EC4B96" w:rsidRPr="00A95168">
          <w:rPr>
            <w:rStyle w:val="Hyperlink"/>
            <w:noProof/>
          </w:rPr>
          <w:t>2</w:t>
        </w:r>
        <w:r w:rsidR="00EC4B96">
          <w:rPr>
            <w:rFonts w:asciiTheme="minorHAnsi" w:eastAsiaTheme="minorEastAsia" w:hAnsiTheme="minorHAnsi" w:cstheme="minorBidi"/>
            <w:noProof/>
            <w:color w:val="auto"/>
            <w:sz w:val="22"/>
            <w:szCs w:val="22"/>
          </w:rPr>
          <w:tab/>
        </w:r>
        <w:r w:rsidR="00EC4B96" w:rsidRPr="00A95168">
          <w:rPr>
            <w:rStyle w:val="Hyperlink"/>
            <w:noProof/>
          </w:rPr>
          <w:t>APPOINTMENT AND REMOVAL OF TRUSTEES</w:t>
        </w:r>
        <w:r w:rsidR="00EC4B96">
          <w:rPr>
            <w:noProof/>
            <w:webHidden/>
          </w:rPr>
          <w:tab/>
        </w:r>
        <w:r w:rsidR="00EC4B96">
          <w:rPr>
            <w:noProof/>
            <w:webHidden/>
          </w:rPr>
          <w:fldChar w:fldCharType="begin"/>
        </w:r>
        <w:r w:rsidR="00EC4B96">
          <w:rPr>
            <w:noProof/>
            <w:webHidden/>
          </w:rPr>
          <w:instrText xml:space="preserve"> PAGEREF _Toc401838674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75" w:history="1">
        <w:r w:rsidR="00EC4B96" w:rsidRPr="00A95168">
          <w:rPr>
            <w:rStyle w:val="Hyperlink"/>
            <w:noProof/>
          </w:rPr>
          <w:t>3</w:t>
        </w:r>
        <w:r w:rsidR="00EC4B96">
          <w:rPr>
            <w:rFonts w:asciiTheme="minorHAnsi" w:eastAsiaTheme="minorEastAsia" w:hAnsiTheme="minorHAnsi" w:cstheme="minorBidi"/>
            <w:noProof/>
            <w:color w:val="auto"/>
            <w:sz w:val="22"/>
            <w:szCs w:val="22"/>
          </w:rPr>
          <w:tab/>
        </w:r>
        <w:r w:rsidR="00EC4B96" w:rsidRPr="00A95168">
          <w:rPr>
            <w:rStyle w:val="Hyperlink"/>
            <w:noProof/>
          </w:rPr>
          <w:t>INVESTMENT</w:t>
        </w:r>
        <w:r w:rsidR="00EC4B96">
          <w:rPr>
            <w:noProof/>
            <w:webHidden/>
          </w:rPr>
          <w:tab/>
        </w:r>
        <w:r w:rsidR="00EC4B96">
          <w:rPr>
            <w:noProof/>
            <w:webHidden/>
          </w:rPr>
          <w:fldChar w:fldCharType="begin"/>
        </w:r>
        <w:r w:rsidR="00EC4B96">
          <w:rPr>
            <w:noProof/>
            <w:webHidden/>
          </w:rPr>
          <w:instrText xml:space="preserve"> PAGEREF _Toc401838675 \h </w:instrText>
        </w:r>
        <w:r w:rsidR="00EC4B96">
          <w:rPr>
            <w:noProof/>
            <w:webHidden/>
          </w:rPr>
        </w:r>
        <w:r w:rsidR="00EC4B96">
          <w:rPr>
            <w:noProof/>
            <w:webHidden/>
          </w:rPr>
          <w:fldChar w:fldCharType="separate"/>
        </w:r>
        <w:r w:rsidR="006A0478">
          <w:rPr>
            <w:noProof/>
            <w:webHidden/>
          </w:rPr>
          <w:t>2</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76" w:history="1">
        <w:r w:rsidR="00EC4B96" w:rsidRPr="00A95168">
          <w:rPr>
            <w:rStyle w:val="Hyperlink"/>
            <w:noProof/>
          </w:rPr>
          <w:t>4</w:t>
        </w:r>
        <w:r w:rsidR="00EC4B96">
          <w:rPr>
            <w:rFonts w:asciiTheme="minorHAnsi" w:eastAsiaTheme="minorEastAsia" w:hAnsiTheme="minorHAnsi" w:cstheme="minorBidi"/>
            <w:noProof/>
            <w:color w:val="auto"/>
            <w:sz w:val="22"/>
            <w:szCs w:val="22"/>
          </w:rPr>
          <w:tab/>
        </w:r>
        <w:r w:rsidR="00EC4B96" w:rsidRPr="00A95168">
          <w:rPr>
            <w:rStyle w:val="Hyperlink"/>
            <w:noProof/>
          </w:rPr>
          <w:t>POWERS OF TRUSTEES</w:t>
        </w:r>
        <w:r w:rsidR="00EC4B96">
          <w:rPr>
            <w:noProof/>
            <w:webHidden/>
          </w:rPr>
          <w:tab/>
        </w:r>
        <w:r w:rsidR="00EC4B96">
          <w:rPr>
            <w:noProof/>
            <w:webHidden/>
          </w:rPr>
          <w:fldChar w:fldCharType="begin"/>
        </w:r>
        <w:r w:rsidR="00EC4B96">
          <w:rPr>
            <w:noProof/>
            <w:webHidden/>
          </w:rPr>
          <w:instrText xml:space="preserve"> PAGEREF _Toc401838676 \h </w:instrText>
        </w:r>
        <w:r w:rsidR="00EC4B96">
          <w:rPr>
            <w:noProof/>
            <w:webHidden/>
          </w:rPr>
        </w:r>
        <w:r w:rsidR="00EC4B96">
          <w:rPr>
            <w:noProof/>
            <w:webHidden/>
          </w:rPr>
          <w:fldChar w:fldCharType="separate"/>
        </w:r>
        <w:r w:rsidR="006A0478">
          <w:rPr>
            <w:noProof/>
            <w:webHidden/>
          </w:rPr>
          <w:t>3</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77" w:history="1">
        <w:r w:rsidR="00EC4B96" w:rsidRPr="00A95168">
          <w:rPr>
            <w:rStyle w:val="Hyperlink"/>
            <w:noProof/>
          </w:rPr>
          <w:t>5</w:t>
        </w:r>
        <w:r w:rsidR="00EC4B96">
          <w:rPr>
            <w:rFonts w:asciiTheme="minorHAnsi" w:eastAsiaTheme="minorEastAsia" w:hAnsiTheme="minorHAnsi" w:cstheme="minorBidi"/>
            <w:noProof/>
            <w:color w:val="auto"/>
            <w:sz w:val="22"/>
            <w:szCs w:val="22"/>
          </w:rPr>
          <w:tab/>
        </w:r>
        <w:r w:rsidR="00EC4B96" w:rsidRPr="00A95168">
          <w:rPr>
            <w:rStyle w:val="Hyperlink"/>
            <w:noProof/>
          </w:rPr>
          <w:t>HELP FOR TRUSTEES</w:t>
        </w:r>
        <w:r w:rsidR="00EC4B96">
          <w:rPr>
            <w:noProof/>
            <w:webHidden/>
          </w:rPr>
          <w:tab/>
        </w:r>
        <w:r w:rsidR="00EC4B96">
          <w:rPr>
            <w:noProof/>
            <w:webHidden/>
          </w:rPr>
          <w:fldChar w:fldCharType="begin"/>
        </w:r>
        <w:r w:rsidR="00EC4B96">
          <w:rPr>
            <w:noProof/>
            <w:webHidden/>
          </w:rPr>
          <w:instrText xml:space="preserve"> PAGEREF _Toc401838677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78" w:history="1">
        <w:r w:rsidR="00EC4B96" w:rsidRPr="00A95168">
          <w:rPr>
            <w:rStyle w:val="Hyperlink"/>
            <w:noProof/>
          </w:rPr>
          <w:t>6</w:t>
        </w:r>
        <w:r w:rsidR="00EC4B96">
          <w:rPr>
            <w:rFonts w:asciiTheme="minorHAnsi" w:eastAsiaTheme="minorEastAsia" w:hAnsiTheme="minorHAnsi" w:cstheme="minorBidi"/>
            <w:noProof/>
            <w:color w:val="auto"/>
            <w:sz w:val="22"/>
            <w:szCs w:val="22"/>
          </w:rPr>
          <w:tab/>
        </w:r>
        <w:r w:rsidR="00EC4B96" w:rsidRPr="00A95168">
          <w:rPr>
            <w:rStyle w:val="Hyperlink"/>
            <w:noProof/>
          </w:rPr>
          <w:t>PROCEEDINGS OF TRUSTEES</w:t>
        </w:r>
        <w:r w:rsidR="00EC4B96">
          <w:rPr>
            <w:noProof/>
            <w:webHidden/>
          </w:rPr>
          <w:tab/>
        </w:r>
        <w:r w:rsidR="00EC4B96">
          <w:rPr>
            <w:noProof/>
            <w:webHidden/>
          </w:rPr>
          <w:fldChar w:fldCharType="begin"/>
        </w:r>
        <w:r w:rsidR="00EC4B96">
          <w:rPr>
            <w:noProof/>
            <w:webHidden/>
          </w:rPr>
          <w:instrText xml:space="preserve"> PAGEREF _Toc401838678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79" w:history="1">
        <w:r w:rsidR="00EC4B96" w:rsidRPr="00A95168">
          <w:rPr>
            <w:rStyle w:val="Hyperlink"/>
            <w:noProof/>
          </w:rPr>
          <w:t>7</w:t>
        </w:r>
        <w:r w:rsidR="00EC4B96">
          <w:rPr>
            <w:rFonts w:asciiTheme="minorHAnsi" w:eastAsiaTheme="minorEastAsia" w:hAnsiTheme="minorHAnsi" w:cstheme="minorBidi"/>
            <w:noProof/>
            <w:color w:val="auto"/>
            <w:sz w:val="22"/>
            <w:szCs w:val="22"/>
          </w:rPr>
          <w:tab/>
        </w:r>
        <w:r w:rsidR="00EC4B96" w:rsidRPr="00A95168">
          <w:rPr>
            <w:rStyle w:val="Hyperlink"/>
            <w:noProof/>
          </w:rPr>
          <w:t>DUTIES OF TRUSTEES</w:t>
        </w:r>
        <w:r w:rsidR="00EC4B96">
          <w:rPr>
            <w:noProof/>
            <w:webHidden/>
          </w:rPr>
          <w:tab/>
        </w:r>
        <w:r w:rsidR="00EC4B96">
          <w:rPr>
            <w:noProof/>
            <w:webHidden/>
          </w:rPr>
          <w:fldChar w:fldCharType="begin"/>
        </w:r>
        <w:r w:rsidR="00EC4B96">
          <w:rPr>
            <w:noProof/>
            <w:webHidden/>
          </w:rPr>
          <w:instrText xml:space="preserve"> PAGEREF _Toc401838679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0" w:history="1">
        <w:r w:rsidR="00EC4B96" w:rsidRPr="00A95168">
          <w:rPr>
            <w:rStyle w:val="Hyperlink"/>
            <w:noProof/>
          </w:rPr>
          <w:t>8</w:t>
        </w:r>
        <w:r w:rsidR="00EC4B96">
          <w:rPr>
            <w:rFonts w:asciiTheme="minorHAnsi" w:eastAsiaTheme="minorEastAsia" w:hAnsiTheme="minorHAnsi" w:cstheme="minorBidi"/>
            <w:noProof/>
            <w:color w:val="auto"/>
            <w:sz w:val="22"/>
            <w:szCs w:val="22"/>
          </w:rPr>
          <w:tab/>
        </w:r>
        <w:r w:rsidR="00EC4B96" w:rsidRPr="00A95168">
          <w:rPr>
            <w:rStyle w:val="Hyperlink"/>
            <w:noProof/>
          </w:rPr>
          <w:t>LIABILITY OF TRUSTEES</w:t>
        </w:r>
        <w:r w:rsidR="00EC4B96">
          <w:rPr>
            <w:noProof/>
            <w:webHidden/>
          </w:rPr>
          <w:tab/>
        </w:r>
        <w:r w:rsidR="00EC4B96">
          <w:rPr>
            <w:noProof/>
            <w:webHidden/>
          </w:rPr>
          <w:fldChar w:fldCharType="begin"/>
        </w:r>
        <w:r w:rsidR="00EC4B96">
          <w:rPr>
            <w:noProof/>
            <w:webHidden/>
          </w:rPr>
          <w:instrText xml:space="preserve"> PAGEREF _Toc401838680 \h </w:instrText>
        </w:r>
        <w:r w:rsidR="00EC4B96">
          <w:rPr>
            <w:noProof/>
            <w:webHidden/>
          </w:rPr>
        </w:r>
        <w:r w:rsidR="00EC4B96">
          <w:rPr>
            <w:noProof/>
            <w:webHidden/>
          </w:rPr>
          <w:fldChar w:fldCharType="separate"/>
        </w:r>
        <w:r w:rsidR="006A0478">
          <w:rPr>
            <w:noProof/>
            <w:webHidden/>
          </w:rPr>
          <w:t>4</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1" w:history="1">
        <w:r w:rsidR="00EC4B96" w:rsidRPr="00A95168">
          <w:rPr>
            <w:rStyle w:val="Hyperlink"/>
            <w:noProof/>
          </w:rPr>
          <w:t>9</w:t>
        </w:r>
        <w:r w:rsidR="00EC4B96">
          <w:rPr>
            <w:rFonts w:asciiTheme="minorHAnsi" w:eastAsiaTheme="minorEastAsia" w:hAnsiTheme="minorHAnsi" w:cstheme="minorBidi"/>
            <w:noProof/>
            <w:color w:val="auto"/>
            <w:sz w:val="22"/>
            <w:szCs w:val="22"/>
          </w:rPr>
          <w:tab/>
        </w:r>
        <w:r w:rsidR="00EC4B96" w:rsidRPr="00A95168">
          <w:rPr>
            <w:rStyle w:val="Hyperlink"/>
            <w:noProof/>
          </w:rPr>
          <w:t>FEES OF TRUSTEES</w:t>
        </w:r>
        <w:r w:rsidR="00EC4B96">
          <w:rPr>
            <w:noProof/>
            <w:webHidden/>
          </w:rPr>
          <w:tab/>
        </w:r>
        <w:r w:rsidR="00EC4B96">
          <w:rPr>
            <w:noProof/>
            <w:webHidden/>
          </w:rPr>
          <w:fldChar w:fldCharType="begin"/>
        </w:r>
        <w:r w:rsidR="00EC4B96">
          <w:rPr>
            <w:noProof/>
            <w:webHidden/>
          </w:rPr>
          <w:instrText xml:space="preserve"> PAGEREF _Toc401838681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2" w:history="1">
        <w:r w:rsidR="00EC4B96" w:rsidRPr="00A95168">
          <w:rPr>
            <w:rStyle w:val="Hyperlink"/>
            <w:noProof/>
          </w:rPr>
          <w:t>10</w:t>
        </w:r>
        <w:r w:rsidR="00EC4B96">
          <w:rPr>
            <w:rFonts w:asciiTheme="minorHAnsi" w:eastAsiaTheme="minorEastAsia" w:hAnsiTheme="minorHAnsi" w:cstheme="minorBidi"/>
            <w:noProof/>
            <w:color w:val="auto"/>
            <w:sz w:val="22"/>
            <w:szCs w:val="22"/>
          </w:rPr>
          <w:tab/>
        </w:r>
        <w:r w:rsidR="00EC4B96" w:rsidRPr="00A95168">
          <w:rPr>
            <w:rStyle w:val="Hyperlink"/>
            <w:noProof/>
          </w:rPr>
          <w:t>COSTS OF THE SSAS</w:t>
        </w:r>
        <w:r w:rsidR="00EC4B96">
          <w:rPr>
            <w:noProof/>
            <w:webHidden/>
          </w:rPr>
          <w:tab/>
        </w:r>
        <w:r w:rsidR="00EC4B96">
          <w:rPr>
            <w:noProof/>
            <w:webHidden/>
          </w:rPr>
          <w:fldChar w:fldCharType="begin"/>
        </w:r>
        <w:r w:rsidR="00EC4B96">
          <w:rPr>
            <w:noProof/>
            <w:webHidden/>
          </w:rPr>
          <w:instrText xml:space="preserve"> PAGEREF _Toc401838682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3" w:history="1">
        <w:r w:rsidR="00EC4B96" w:rsidRPr="00A95168">
          <w:rPr>
            <w:rStyle w:val="Hyperlink"/>
            <w:noProof/>
          </w:rPr>
          <w:t>11</w:t>
        </w:r>
        <w:r w:rsidR="00EC4B96">
          <w:rPr>
            <w:rFonts w:asciiTheme="minorHAnsi" w:eastAsiaTheme="minorEastAsia" w:hAnsiTheme="minorHAnsi" w:cstheme="minorBidi"/>
            <w:noProof/>
            <w:color w:val="auto"/>
            <w:sz w:val="22"/>
            <w:szCs w:val="22"/>
          </w:rPr>
          <w:tab/>
        </w:r>
        <w:r w:rsidR="00EC4B96" w:rsidRPr="00A95168">
          <w:rPr>
            <w:rStyle w:val="Hyperlink"/>
            <w:noProof/>
          </w:rPr>
          <w:t>SCHEME ADMINISTRATOR</w:t>
        </w:r>
        <w:r w:rsidR="00EC4B96">
          <w:rPr>
            <w:noProof/>
            <w:webHidden/>
          </w:rPr>
          <w:tab/>
        </w:r>
        <w:r w:rsidR="00EC4B96">
          <w:rPr>
            <w:noProof/>
            <w:webHidden/>
          </w:rPr>
          <w:fldChar w:fldCharType="begin"/>
        </w:r>
        <w:r w:rsidR="00EC4B96">
          <w:rPr>
            <w:noProof/>
            <w:webHidden/>
          </w:rPr>
          <w:instrText xml:space="preserve"> PAGEREF _Toc401838683 \h </w:instrText>
        </w:r>
        <w:r w:rsidR="00EC4B96">
          <w:rPr>
            <w:noProof/>
            <w:webHidden/>
          </w:rPr>
        </w:r>
        <w:r w:rsidR="00EC4B96">
          <w:rPr>
            <w:noProof/>
            <w:webHidden/>
          </w:rPr>
          <w:fldChar w:fldCharType="separate"/>
        </w:r>
        <w:r w:rsidR="006A0478">
          <w:rPr>
            <w:noProof/>
            <w:webHidden/>
          </w:rPr>
          <w:t>5</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4" w:history="1">
        <w:r w:rsidR="00EC4B96" w:rsidRPr="00A95168">
          <w:rPr>
            <w:rStyle w:val="Hyperlink"/>
            <w:noProof/>
          </w:rPr>
          <w:t>12</w:t>
        </w:r>
        <w:r w:rsidR="00EC4B96">
          <w:rPr>
            <w:rFonts w:asciiTheme="minorHAnsi" w:eastAsiaTheme="minorEastAsia" w:hAnsiTheme="minorHAnsi" w:cstheme="minorBidi"/>
            <w:noProof/>
            <w:color w:val="auto"/>
            <w:sz w:val="22"/>
            <w:szCs w:val="22"/>
          </w:rPr>
          <w:tab/>
        </w:r>
        <w:r w:rsidR="00EC4B96" w:rsidRPr="00A95168">
          <w:rPr>
            <w:rStyle w:val="Hyperlink"/>
            <w:noProof/>
          </w:rPr>
          <w:t>EMPLOYERS</w:t>
        </w:r>
        <w:r w:rsidR="00EC4B96">
          <w:rPr>
            <w:noProof/>
            <w:webHidden/>
          </w:rPr>
          <w:tab/>
        </w:r>
        <w:r w:rsidR="00EC4B96">
          <w:rPr>
            <w:noProof/>
            <w:webHidden/>
          </w:rPr>
          <w:fldChar w:fldCharType="begin"/>
        </w:r>
        <w:r w:rsidR="00EC4B96">
          <w:rPr>
            <w:noProof/>
            <w:webHidden/>
          </w:rPr>
          <w:instrText xml:space="preserve"> PAGEREF _Toc401838684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5" w:history="1">
        <w:r w:rsidR="00EC4B96" w:rsidRPr="00A95168">
          <w:rPr>
            <w:rStyle w:val="Hyperlink"/>
            <w:noProof/>
          </w:rPr>
          <w:t>13</w:t>
        </w:r>
        <w:r w:rsidR="00EC4B96">
          <w:rPr>
            <w:rFonts w:asciiTheme="minorHAnsi" w:eastAsiaTheme="minorEastAsia" w:hAnsiTheme="minorHAnsi" w:cstheme="minorBidi"/>
            <w:noProof/>
            <w:color w:val="auto"/>
            <w:sz w:val="22"/>
            <w:szCs w:val="22"/>
          </w:rPr>
          <w:tab/>
        </w:r>
        <w:r w:rsidR="00EC4B96" w:rsidRPr="00A95168">
          <w:rPr>
            <w:rStyle w:val="Hyperlink"/>
            <w:noProof/>
          </w:rPr>
          <w:t>AMENDMENT</w:t>
        </w:r>
        <w:r w:rsidR="00EC4B96">
          <w:rPr>
            <w:noProof/>
            <w:webHidden/>
          </w:rPr>
          <w:tab/>
        </w:r>
        <w:r w:rsidR="00EC4B96">
          <w:rPr>
            <w:noProof/>
            <w:webHidden/>
          </w:rPr>
          <w:fldChar w:fldCharType="begin"/>
        </w:r>
        <w:r w:rsidR="00EC4B96">
          <w:rPr>
            <w:noProof/>
            <w:webHidden/>
          </w:rPr>
          <w:instrText xml:space="preserve"> PAGEREF _Toc401838685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6" w:history="1">
        <w:r w:rsidR="00EC4B96" w:rsidRPr="00A95168">
          <w:rPr>
            <w:rStyle w:val="Hyperlink"/>
            <w:noProof/>
          </w:rPr>
          <w:t>14</w:t>
        </w:r>
        <w:r w:rsidR="00EC4B96">
          <w:rPr>
            <w:rFonts w:asciiTheme="minorHAnsi" w:eastAsiaTheme="minorEastAsia" w:hAnsiTheme="minorHAnsi" w:cstheme="minorBidi"/>
            <w:noProof/>
            <w:color w:val="auto"/>
            <w:sz w:val="22"/>
            <w:szCs w:val="22"/>
          </w:rPr>
          <w:tab/>
        </w:r>
        <w:r w:rsidR="00EC4B96" w:rsidRPr="00A95168">
          <w:rPr>
            <w:rStyle w:val="Hyperlink"/>
            <w:noProof/>
          </w:rPr>
          <w:t>ADMISSION TO MEMBERSHIP</w:t>
        </w:r>
        <w:r w:rsidR="00EC4B96">
          <w:rPr>
            <w:noProof/>
            <w:webHidden/>
          </w:rPr>
          <w:tab/>
        </w:r>
        <w:r w:rsidR="00EC4B96">
          <w:rPr>
            <w:noProof/>
            <w:webHidden/>
          </w:rPr>
          <w:fldChar w:fldCharType="begin"/>
        </w:r>
        <w:r w:rsidR="00EC4B96">
          <w:rPr>
            <w:noProof/>
            <w:webHidden/>
          </w:rPr>
          <w:instrText xml:space="preserve"> PAGEREF _Toc401838686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7" w:history="1">
        <w:r w:rsidR="00EC4B96" w:rsidRPr="00A95168">
          <w:rPr>
            <w:rStyle w:val="Hyperlink"/>
            <w:noProof/>
          </w:rPr>
          <w:t>15</w:t>
        </w:r>
        <w:r w:rsidR="00EC4B96">
          <w:rPr>
            <w:rFonts w:asciiTheme="minorHAnsi" w:eastAsiaTheme="minorEastAsia" w:hAnsiTheme="minorHAnsi" w:cstheme="minorBidi"/>
            <w:noProof/>
            <w:color w:val="auto"/>
            <w:sz w:val="22"/>
            <w:szCs w:val="22"/>
          </w:rPr>
          <w:tab/>
        </w:r>
        <w:r w:rsidR="00EC4B96" w:rsidRPr="00A95168">
          <w:rPr>
            <w:rStyle w:val="Hyperlink"/>
            <w:noProof/>
          </w:rPr>
          <w:t>EVIDENCE AND INFORMATION</w:t>
        </w:r>
        <w:r w:rsidR="00EC4B96">
          <w:rPr>
            <w:noProof/>
            <w:webHidden/>
          </w:rPr>
          <w:tab/>
        </w:r>
        <w:r w:rsidR="00EC4B96">
          <w:rPr>
            <w:noProof/>
            <w:webHidden/>
          </w:rPr>
          <w:fldChar w:fldCharType="begin"/>
        </w:r>
        <w:r w:rsidR="00EC4B96">
          <w:rPr>
            <w:noProof/>
            <w:webHidden/>
          </w:rPr>
          <w:instrText xml:space="preserve"> PAGEREF _Toc401838687 \h </w:instrText>
        </w:r>
        <w:r w:rsidR="00EC4B96">
          <w:rPr>
            <w:noProof/>
            <w:webHidden/>
          </w:rPr>
        </w:r>
        <w:r w:rsidR="00EC4B96">
          <w:rPr>
            <w:noProof/>
            <w:webHidden/>
          </w:rPr>
          <w:fldChar w:fldCharType="separate"/>
        </w:r>
        <w:r w:rsidR="006A0478">
          <w:rPr>
            <w:noProof/>
            <w:webHidden/>
          </w:rPr>
          <w:t>6</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8" w:history="1">
        <w:r w:rsidR="00EC4B96" w:rsidRPr="00A95168">
          <w:rPr>
            <w:rStyle w:val="Hyperlink"/>
            <w:noProof/>
          </w:rPr>
          <w:t>16</w:t>
        </w:r>
        <w:r w:rsidR="00EC4B96">
          <w:rPr>
            <w:rFonts w:asciiTheme="minorHAnsi" w:eastAsiaTheme="minorEastAsia" w:hAnsiTheme="minorHAnsi" w:cstheme="minorBidi"/>
            <w:noProof/>
            <w:color w:val="auto"/>
            <w:sz w:val="22"/>
            <w:szCs w:val="22"/>
          </w:rPr>
          <w:tab/>
        </w:r>
        <w:r w:rsidR="00EC4B96" w:rsidRPr="00A95168">
          <w:rPr>
            <w:rStyle w:val="Hyperlink"/>
            <w:noProof/>
          </w:rPr>
          <w:t>CONTRIBUTIONS</w:t>
        </w:r>
        <w:r w:rsidR="00EC4B96">
          <w:rPr>
            <w:noProof/>
            <w:webHidden/>
          </w:rPr>
          <w:tab/>
        </w:r>
        <w:r w:rsidR="00EC4B96">
          <w:rPr>
            <w:noProof/>
            <w:webHidden/>
          </w:rPr>
          <w:fldChar w:fldCharType="begin"/>
        </w:r>
        <w:r w:rsidR="00EC4B96">
          <w:rPr>
            <w:noProof/>
            <w:webHidden/>
          </w:rPr>
          <w:instrText xml:space="preserve"> PAGEREF _Toc401838688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89" w:history="1">
        <w:r w:rsidR="00EC4B96" w:rsidRPr="00A95168">
          <w:rPr>
            <w:rStyle w:val="Hyperlink"/>
            <w:noProof/>
          </w:rPr>
          <w:t>17</w:t>
        </w:r>
        <w:r w:rsidR="00EC4B96">
          <w:rPr>
            <w:rFonts w:asciiTheme="minorHAnsi" w:eastAsiaTheme="minorEastAsia" w:hAnsiTheme="minorHAnsi" w:cstheme="minorBidi"/>
            <w:noProof/>
            <w:color w:val="auto"/>
            <w:sz w:val="22"/>
            <w:szCs w:val="22"/>
          </w:rPr>
          <w:tab/>
        </w:r>
        <w:r w:rsidR="00EC4B96" w:rsidRPr="00A95168">
          <w:rPr>
            <w:rStyle w:val="Hyperlink"/>
            <w:noProof/>
          </w:rPr>
          <w:t>MULTIPLE INDIVIDUAL FUNDS</w:t>
        </w:r>
        <w:r w:rsidR="00EC4B96">
          <w:rPr>
            <w:noProof/>
            <w:webHidden/>
          </w:rPr>
          <w:tab/>
        </w:r>
        <w:r w:rsidR="00EC4B96">
          <w:rPr>
            <w:noProof/>
            <w:webHidden/>
          </w:rPr>
          <w:fldChar w:fldCharType="begin"/>
        </w:r>
        <w:r w:rsidR="00EC4B96">
          <w:rPr>
            <w:noProof/>
            <w:webHidden/>
          </w:rPr>
          <w:instrText xml:space="preserve"> PAGEREF _Toc401838689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0" w:history="1">
        <w:r w:rsidR="00EC4B96" w:rsidRPr="00A95168">
          <w:rPr>
            <w:rStyle w:val="Hyperlink"/>
            <w:noProof/>
          </w:rPr>
          <w:t>18</w:t>
        </w:r>
        <w:r w:rsidR="00EC4B96">
          <w:rPr>
            <w:rFonts w:asciiTheme="minorHAnsi" w:eastAsiaTheme="minorEastAsia" w:hAnsiTheme="minorHAnsi" w:cstheme="minorBidi"/>
            <w:noProof/>
            <w:color w:val="auto"/>
            <w:sz w:val="22"/>
            <w:szCs w:val="22"/>
          </w:rPr>
          <w:tab/>
        </w:r>
        <w:r w:rsidR="00EC4B96" w:rsidRPr="00A95168">
          <w:rPr>
            <w:rStyle w:val="Hyperlink"/>
            <w:noProof/>
          </w:rPr>
          <w:t>BENEFITS FOR A MEMBER</w:t>
        </w:r>
        <w:r w:rsidR="00EC4B96">
          <w:rPr>
            <w:noProof/>
            <w:webHidden/>
          </w:rPr>
          <w:tab/>
        </w:r>
        <w:r w:rsidR="00EC4B96">
          <w:rPr>
            <w:noProof/>
            <w:webHidden/>
          </w:rPr>
          <w:fldChar w:fldCharType="begin"/>
        </w:r>
        <w:r w:rsidR="00EC4B96">
          <w:rPr>
            <w:noProof/>
            <w:webHidden/>
          </w:rPr>
          <w:instrText xml:space="preserve"> PAGEREF _Toc401838690 \h </w:instrText>
        </w:r>
        <w:r w:rsidR="00EC4B96">
          <w:rPr>
            <w:noProof/>
            <w:webHidden/>
          </w:rPr>
        </w:r>
        <w:r w:rsidR="00EC4B96">
          <w:rPr>
            <w:noProof/>
            <w:webHidden/>
          </w:rPr>
          <w:fldChar w:fldCharType="separate"/>
        </w:r>
        <w:r w:rsidR="006A0478">
          <w:rPr>
            <w:noProof/>
            <w:webHidden/>
          </w:rPr>
          <w:t>7</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1" w:history="1">
        <w:r w:rsidR="00EC4B96" w:rsidRPr="00A95168">
          <w:rPr>
            <w:rStyle w:val="Hyperlink"/>
            <w:noProof/>
          </w:rPr>
          <w:t>19</w:t>
        </w:r>
        <w:r w:rsidR="00EC4B96">
          <w:rPr>
            <w:rFonts w:asciiTheme="minorHAnsi" w:eastAsiaTheme="minorEastAsia" w:hAnsiTheme="minorHAnsi" w:cstheme="minorBidi"/>
            <w:noProof/>
            <w:color w:val="auto"/>
            <w:sz w:val="22"/>
            <w:szCs w:val="22"/>
          </w:rPr>
          <w:tab/>
        </w:r>
        <w:r w:rsidR="00EC4B96" w:rsidRPr="00A95168">
          <w:rPr>
            <w:rStyle w:val="Hyperlink"/>
            <w:noProof/>
          </w:rPr>
          <w:t>DEATH BENEFITS</w:t>
        </w:r>
        <w:r w:rsidR="00EC4B96">
          <w:rPr>
            <w:noProof/>
            <w:webHidden/>
          </w:rPr>
          <w:tab/>
        </w:r>
        <w:r w:rsidR="00EC4B96">
          <w:rPr>
            <w:noProof/>
            <w:webHidden/>
          </w:rPr>
          <w:fldChar w:fldCharType="begin"/>
        </w:r>
        <w:r w:rsidR="00EC4B96">
          <w:rPr>
            <w:noProof/>
            <w:webHidden/>
          </w:rPr>
          <w:instrText xml:space="preserve"> PAGEREF _Toc401838691 \h </w:instrText>
        </w:r>
        <w:r w:rsidR="00EC4B96">
          <w:rPr>
            <w:noProof/>
            <w:webHidden/>
          </w:rPr>
        </w:r>
        <w:r w:rsidR="00EC4B96">
          <w:rPr>
            <w:noProof/>
            <w:webHidden/>
          </w:rPr>
          <w:fldChar w:fldCharType="separate"/>
        </w:r>
        <w:r w:rsidR="006A0478">
          <w:rPr>
            <w:noProof/>
            <w:webHidden/>
          </w:rPr>
          <w:t>8</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2" w:history="1">
        <w:r w:rsidR="00EC4B96" w:rsidRPr="00A95168">
          <w:rPr>
            <w:rStyle w:val="Hyperlink"/>
            <w:noProof/>
          </w:rPr>
          <w:t>20</w:t>
        </w:r>
        <w:r w:rsidR="00EC4B96">
          <w:rPr>
            <w:rFonts w:asciiTheme="minorHAnsi" w:eastAsiaTheme="minorEastAsia" w:hAnsiTheme="minorHAnsi" w:cstheme="minorBidi"/>
            <w:noProof/>
            <w:color w:val="auto"/>
            <w:sz w:val="22"/>
            <w:szCs w:val="22"/>
          </w:rPr>
          <w:tab/>
        </w:r>
        <w:r w:rsidR="00EC4B96" w:rsidRPr="00A95168">
          <w:rPr>
            <w:rStyle w:val="Hyperlink"/>
            <w:noProof/>
          </w:rPr>
          <w:t>DRAWDOWN</w:t>
        </w:r>
        <w:r w:rsidR="00EC4B96">
          <w:rPr>
            <w:noProof/>
            <w:webHidden/>
          </w:rPr>
          <w:tab/>
        </w:r>
        <w:r w:rsidR="00EC4B96">
          <w:rPr>
            <w:noProof/>
            <w:webHidden/>
          </w:rPr>
          <w:fldChar w:fldCharType="begin"/>
        </w:r>
        <w:r w:rsidR="00EC4B96">
          <w:rPr>
            <w:noProof/>
            <w:webHidden/>
          </w:rPr>
          <w:instrText xml:space="preserve"> PAGEREF _Toc401838692 \h </w:instrText>
        </w:r>
        <w:r w:rsidR="00EC4B96">
          <w:rPr>
            <w:noProof/>
            <w:webHidden/>
          </w:rPr>
        </w:r>
        <w:r w:rsidR="00EC4B96">
          <w:rPr>
            <w:noProof/>
            <w:webHidden/>
          </w:rPr>
          <w:fldChar w:fldCharType="separate"/>
        </w:r>
        <w:r w:rsidR="006A0478">
          <w:rPr>
            <w:noProof/>
            <w:webHidden/>
          </w:rPr>
          <w:t>9</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3" w:history="1">
        <w:r w:rsidR="00EC4B96" w:rsidRPr="00A95168">
          <w:rPr>
            <w:rStyle w:val="Hyperlink"/>
            <w:noProof/>
          </w:rPr>
          <w:t>21</w:t>
        </w:r>
        <w:r w:rsidR="00EC4B96">
          <w:rPr>
            <w:rFonts w:asciiTheme="minorHAnsi" w:eastAsiaTheme="minorEastAsia" w:hAnsiTheme="minorHAnsi" w:cstheme="minorBidi"/>
            <w:noProof/>
            <w:color w:val="auto"/>
            <w:sz w:val="22"/>
            <w:szCs w:val="22"/>
          </w:rPr>
          <w:tab/>
        </w:r>
        <w:r w:rsidR="00EC4B96" w:rsidRPr="00A95168">
          <w:rPr>
            <w:rStyle w:val="Hyperlink"/>
            <w:noProof/>
          </w:rPr>
          <w:t>PAYMENT OF LUMP SUM DEATH BENEFITS</w:t>
        </w:r>
        <w:r w:rsidR="00EC4B96">
          <w:rPr>
            <w:noProof/>
            <w:webHidden/>
          </w:rPr>
          <w:tab/>
        </w:r>
        <w:r w:rsidR="00EC4B96">
          <w:rPr>
            <w:noProof/>
            <w:webHidden/>
          </w:rPr>
          <w:fldChar w:fldCharType="begin"/>
        </w:r>
        <w:r w:rsidR="00EC4B96">
          <w:rPr>
            <w:noProof/>
            <w:webHidden/>
          </w:rPr>
          <w:instrText xml:space="preserve"> PAGEREF _Toc401838693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4" w:history="1">
        <w:r w:rsidR="00EC4B96" w:rsidRPr="00A95168">
          <w:rPr>
            <w:rStyle w:val="Hyperlink"/>
            <w:noProof/>
          </w:rPr>
          <w:t>22</w:t>
        </w:r>
        <w:r w:rsidR="00EC4B96">
          <w:rPr>
            <w:rFonts w:asciiTheme="minorHAnsi" w:eastAsiaTheme="minorEastAsia" w:hAnsiTheme="minorHAnsi" w:cstheme="minorBidi"/>
            <w:noProof/>
            <w:color w:val="auto"/>
            <w:sz w:val="22"/>
            <w:szCs w:val="22"/>
          </w:rPr>
          <w:tab/>
        </w:r>
        <w:r w:rsidR="00EC4B96" w:rsidRPr="00A95168">
          <w:rPr>
            <w:rStyle w:val="Hyperlink"/>
            <w:noProof/>
          </w:rPr>
          <w:t>REALLOCATION TO UNCONNECTED MEMBERS</w:t>
        </w:r>
        <w:r w:rsidR="00EC4B96">
          <w:rPr>
            <w:noProof/>
            <w:webHidden/>
          </w:rPr>
          <w:tab/>
        </w:r>
        <w:r w:rsidR="00EC4B96">
          <w:rPr>
            <w:noProof/>
            <w:webHidden/>
          </w:rPr>
          <w:fldChar w:fldCharType="begin"/>
        </w:r>
        <w:r w:rsidR="00EC4B96">
          <w:rPr>
            <w:noProof/>
            <w:webHidden/>
          </w:rPr>
          <w:instrText xml:space="preserve"> PAGEREF _Toc401838694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5" w:history="1">
        <w:r w:rsidR="00EC4B96" w:rsidRPr="00A95168">
          <w:rPr>
            <w:rStyle w:val="Hyperlink"/>
            <w:noProof/>
          </w:rPr>
          <w:t>23</w:t>
        </w:r>
        <w:r w:rsidR="00EC4B96">
          <w:rPr>
            <w:rFonts w:asciiTheme="minorHAnsi" w:eastAsiaTheme="minorEastAsia" w:hAnsiTheme="minorHAnsi" w:cstheme="minorBidi"/>
            <w:noProof/>
            <w:color w:val="auto"/>
            <w:sz w:val="22"/>
            <w:szCs w:val="22"/>
          </w:rPr>
          <w:tab/>
        </w:r>
        <w:r w:rsidR="00EC4B96" w:rsidRPr="00A95168">
          <w:rPr>
            <w:rStyle w:val="Hyperlink"/>
            <w:noProof/>
          </w:rPr>
          <w:t>TRANSFERS OF BENEFITS</w:t>
        </w:r>
        <w:r w:rsidR="00EC4B96">
          <w:rPr>
            <w:noProof/>
            <w:webHidden/>
          </w:rPr>
          <w:tab/>
        </w:r>
        <w:r w:rsidR="00EC4B96">
          <w:rPr>
            <w:noProof/>
            <w:webHidden/>
          </w:rPr>
          <w:fldChar w:fldCharType="begin"/>
        </w:r>
        <w:r w:rsidR="00EC4B96">
          <w:rPr>
            <w:noProof/>
            <w:webHidden/>
          </w:rPr>
          <w:instrText xml:space="preserve"> PAGEREF _Toc401838695 \h </w:instrText>
        </w:r>
        <w:r w:rsidR="00EC4B96">
          <w:rPr>
            <w:noProof/>
            <w:webHidden/>
          </w:rPr>
        </w:r>
        <w:r w:rsidR="00EC4B96">
          <w:rPr>
            <w:noProof/>
            <w:webHidden/>
          </w:rPr>
          <w:fldChar w:fldCharType="separate"/>
        </w:r>
        <w:r w:rsidR="006A0478">
          <w:rPr>
            <w:noProof/>
            <w:webHidden/>
          </w:rPr>
          <w:t>10</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6" w:history="1">
        <w:r w:rsidR="00EC4B96" w:rsidRPr="00A95168">
          <w:rPr>
            <w:rStyle w:val="Hyperlink"/>
            <w:noProof/>
          </w:rPr>
          <w:t>24</w:t>
        </w:r>
        <w:r w:rsidR="00EC4B96">
          <w:rPr>
            <w:rFonts w:asciiTheme="minorHAnsi" w:eastAsiaTheme="minorEastAsia" w:hAnsiTheme="minorHAnsi" w:cstheme="minorBidi"/>
            <w:noProof/>
            <w:color w:val="auto"/>
            <w:sz w:val="22"/>
            <w:szCs w:val="22"/>
          </w:rPr>
          <w:tab/>
        </w:r>
        <w:r w:rsidR="00EC4B96" w:rsidRPr="00A95168">
          <w:rPr>
            <w:rStyle w:val="Hyperlink"/>
            <w:noProof/>
          </w:rPr>
          <w:t>PAYMENT OF BENEFIT</w:t>
        </w:r>
        <w:r w:rsidR="00EC4B96">
          <w:rPr>
            <w:noProof/>
            <w:webHidden/>
          </w:rPr>
          <w:tab/>
        </w:r>
        <w:r w:rsidR="00EC4B96">
          <w:rPr>
            <w:noProof/>
            <w:webHidden/>
          </w:rPr>
          <w:fldChar w:fldCharType="begin"/>
        </w:r>
        <w:r w:rsidR="00EC4B96">
          <w:rPr>
            <w:noProof/>
            <w:webHidden/>
          </w:rPr>
          <w:instrText xml:space="preserve"> PAGEREF _Toc401838696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7" w:history="1">
        <w:r w:rsidR="00EC4B96" w:rsidRPr="00A95168">
          <w:rPr>
            <w:rStyle w:val="Hyperlink"/>
            <w:noProof/>
          </w:rPr>
          <w:t>25</w:t>
        </w:r>
        <w:r w:rsidR="00EC4B96">
          <w:rPr>
            <w:rFonts w:asciiTheme="minorHAnsi" w:eastAsiaTheme="minorEastAsia" w:hAnsiTheme="minorHAnsi" w:cstheme="minorBidi"/>
            <w:noProof/>
            <w:color w:val="auto"/>
            <w:sz w:val="22"/>
            <w:szCs w:val="22"/>
          </w:rPr>
          <w:tab/>
        </w:r>
        <w:r w:rsidR="00EC4B96" w:rsidRPr="00A95168">
          <w:rPr>
            <w:rStyle w:val="Hyperlink"/>
            <w:noProof/>
          </w:rPr>
          <w:t>OVERPAYMENT OF BENEFIT</w:t>
        </w:r>
        <w:r w:rsidR="00EC4B96">
          <w:rPr>
            <w:noProof/>
            <w:webHidden/>
          </w:rPr>
          <w:tab/>
        </w:r>
        <w:r w:rsidR="00EC4B96">
          <w:rPr>
            <w:noProof/>
            <w:webHidden/>
          </w:rPr>
          <w:fldChar w:fldCharType="begin"/>
        </w:r>
        <w:r w:rsidR="00EC4B96">
          <w:rPr>
            <w:noProof/>
            <w:webHidden/>
          </w:rPr>
          <w:instrText xml:space="preserve"> PAGEREF _Toc401838697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8" w:history="1">
        <w:r w:rsidR="00EC4B96" w:rsidRPr="00A95168">
          <w:rPr>
            <w:rStyle w:val="Hyperlink"/>
            <w:noProof/>
          </w:rPr>
          <w:t>26</w:t>
        </w:r>
        <w:r w:rsidR="00EC4B96">
          <w:rPr>
            <w:rFonts w:asciiTheme="minorHAnsi" w:eastAsiaTheme="minorEastAsia" w:hAnsiTheme="minorHAnsi" w:cstheme="minorBidi"/>
            <w:noProof/>
            <w:color w:val="auto"/>
            <w:sz w:val="22"/>
            <w:szCs w:val="22"/>
          </w:rPr>
          <w:tab/>
        </w:r>
        <w:r w:rsidR="00EC4B96" w:rsidRPr="00A95168">
          <w:rPr>
            <w:rStyle w:val="Hyperlink"/>
            <w:noProof/>
          </w:rPr>
          <w:t>DEDUCTION OF TAX</w:t>
        </w:r>
        <w:r w:rsidR="00EC4B96">
          <w:rPr>
            <w:noProof/>
            <w:webHidden/>
          </w:rPr>
          <w:tab/>
        </w:r>
        <w:r w:rsidR="00EC4B96">
          <w:rPr>
            <w:noProof/>
            <w:webHidden/>
          </w:rPr>
          <w:fldChar w:fldCharType="begin"/>
        </w:r>
        <w:r w:rsidR="00EC4B96">
          <w:rPr>
            <w:noProof/>
            <w:webHidden/>
          </w:rPr>
          <w:instrText xml:space="preserve"> PAGEREF _Toc401838698 \h </w:instrText>
        </w:r>
        <w:r w:rsidR="00EC4B96">
          <w:rPr>
            <w:noProof/>
            <w:webHidden/>
          </w:rPr>
        </w:r>
        <w:r w:rsidR="00EC4B96">
          <w:rPr>
            <w:noProof/>
            <w:webHidden/>
          </w:rPr>
          <w:fldChar w:fldCharType="separate"/>
        </w:r>
        <w:r w:rsidR="006A0478">
          <w:rPr>
            <w:noProof/>
            <w:webHidden/>
          </w:rPr>
          <w:t>11</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699" w:history="1">
        <w:r w:rsidR="00EC4B96" w:rsidRPr="00A95168">
          <w:rPr>
            <w:rStyle w:val="Hyperlink"/>
            <w:noProof/>
          </w:rPr>
          <w:t>27</w:t>
        </w:r>
        <w:r w:rsidR="00EC4B96">
          <w:rPr>
            <w:rFonts w:asciiTheme="minorHAnsi" w:eastAsiaTheme="minorEastAsia" w:hAnsiTheme="minorHAnsi" w:cstheme="minorBidi"/>
            <w:noProof/>
            <w:color w:val="auto"/>
            <w:sz w:val="22"/>
            <w:szCs w:val="22"/>
          </w:rPr>
          <w:tab/>
        </w:r>
        <w:r w:rsidR="00EC4B96" w:rsidRPr="00A95168">
          <w:rPr>
            <w:rStyle w:val="Hyperlink"/>
            <w:noProof/>
          </w:rPr>
          <w:t>INALIENABILITY</w:t>
        </w:r>
        <w:r w:rsidR="00EC4B96">
          <w:rPr>
            <w:noProof/>
            <w:webHidden/>
          </w:rPr>
          <w:tab/>
        </w:r>
        <w:r w:rsidR="00EC4B96">
          <w:rPr>
            <w:noProof/>
            <w:webHidden/>
          </w:rPr>
          <w:fldChar w:fldCharType="begin"/>
        </w:r>
        <w:r w:rsidR="00EC4B96">
          <w:rPr>
            <w:noProof/>
            <w:webHidden/>
          </w:rPr>
          <w:instrText xml:space="preserve"> PAGEREF _Toc401838699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700" w:history="1">
        <w:r w:rsidR="00EC4B96" w:rsidRPr="00A95168">
          <w:rPr>
            <w:rStyle w:val="Hyperlink"/>
            <w:noProof/>
          </w:rPr>
          <w:t>28</w:t>
        </w:r>
        <w:r w:rsidR="00EC4B96">
          <w:rPr>
            <w:rFonts w:asciiTheme="minorHAnsi" w:eastAsiaTheme="minorEastAsia" w:hAnsiTheme="minorHAnsi" w:cstheme="minorBidi"/>
            <w:noProof/>
            <w:color w:val="auto"/>
            <w:sz w:val="22"/>
            <w:szCs w:val="22"/>
          </w:rPr>
          <w:tab/>
        </w:r>
        <w:r w:rsidR="00EC4B96" w:rsidRPr="00A95168">
          <w:rPr>
            <w:rStyle w:val="Hyperlink"/>
            <w:noProof/>
          </w:rPr>
          <w:t>APPLICATION OF THE GENERAL FUND</w:t>
        </w:r>
        <w:r w:rsidR="00EC4B96">
          <w:rPr>
            <w:noProof/>
            <w:webHidden/>
          </w:rPr>
          <w:tab/>
        </w:r>
        <w:r w:rsidR="00EC4B96">
          <w:rPr>
            <w:noProof/>
            <w:webHidden/>
          </w:rPr>
          <w:fldChar w:fldCharType="begin"/>
        </w:r>
        <w:r w:rsidR="00EC4B96">
          <w:rPr>
            <w:noProof/>
            <w:webHidden/>
          </w:rPr>
          <w:instrText xml:space="preserve"> PAGEREF _Toc401838700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701" w:history="1">
        <w:r w:rsidR="00EC4B96" w:rsidRPr="00A95168">
          <w:rPr>
            <w:rStyle w:val="Hyperlink"/>
            <w:noProof/>
          </w:rPr>
          <w:t>29</w:t>
        </w:r>
        <w:r w:rsidR="00EC4B96">
          <w:rPr>
            <w:rFonts w:asciiTheme="minorHAnsi" w:eastAsiaTheme="minorEastAsia" w:hAnsiTheme="minorHAnsi" w:cstheme="minorBidi"/>
            <w:noProof/>
            <w:color w:val="auto"/>
            <w:sz w:val="22"/>
            <w:szCs w:val="22"/>
          </w:rPr>
          <w:tab/>
        </w:r>
        <w:r w:rsidR="00EC4B96" w:rsidRPr="00A95168">
          <w:rPr>
            <w:rStyle w:val="Hyperlink"/>
            <w:noProof/>
          </w:rPr>
          <w:t>PRESERVATION</w:t>
        </w:r>
        <w:r w:rsidR="00EC4B96">
          <w:rPr>
            <w:noProof/>
            <w:webHidden/>
          </w:rPr>
          <w:tab/>
        </w:r>
        <w:r w:rsidR="00EC4B96">
          <w:rPr>
            <w:noProof/>
            <w:webHidden/>
          </w:rPr>
          <w:fldChar w:fldCharType="begin"/>
        </w:r>
        <w:r w:rsidR="00EC4B96">
          <w:rPr>
            <w:noProof/>
            <w:webHidden/>
          </w:rPr>
          <w:instrText xml:space="preserve"> PAGEREF _Toc401838701 \h </w:instrText>
        </w:r>
        <w:r w:rsidR="00EC4B96">
          <w:rPr>
            <w:noProof/>
            <w:webHidden/>
          </w:rPr>
        </w:r>
        <w:r w:rsidR="00EC4B96">
          <w:rPr>
            <w:noProof/>
            <w:webHidden/>
          </w:rPr>
          <w:fldChar w:fldCharType="separate"/>
        </w:r>
        <w:r w:rsidR="006A0478">
          <w:rPr>
            <w:noProof/>
            <w:webHidden/>
          </w:rPr>
          <w:t>12</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702" w:history="1">
        <w:r w:rsidR="00EC4B96" w:rsidRPr="00A95168">
          <w:rPr>
            <w:rStyle w:val="Hyperlink"/>
            <w:noProof/>
          </w:rPr>
          <w:t>30</w:t>
        </w:r>
        <w:r w:rsidR="00EC4B96">
          <w:rPr>
            <w:rFonts w:asciiTheme="minorHAnsi" w:eastAsiaTheme="minorEastAsia" w:hAnsiTheme="minorHAnsi" w:cstheme="minorBidi"/>
            <w:noProof/>
            <w:color w:val="auto"/>
            <w:sz w:val="22"/>
            <w:szCs w:val="22"/>
          </w:rPr>
          <w:tab/>
        </w:r>
        <w:r w:rsidR="00EC4B96" w:rsidRPr="00A95168">
          <w:rPr>
            <w:rStyle w:val="Hyperlink"/>
            <w:noProof/>
          </w:rPr>
          <w:t>PENSION SHARING</w:t>
        </w:r>
        <w:r w:rsidR="00EC4B96">
          <w:rPr>
            <w:noProof/>
            <w:webHidden/>
          </w:rPr>
          <w:tab/>
        </w:r>
        <w:r w:rsidR="00EC4B96">
          <w:rPr>
            <w:noProof/>
            <w:webHidden/>
          </w:rPr>
          <w:fldChar w:fldCharType="begin"/>
        </w:r>
        <w:r w:rsidR="00EC4B96">
          <w:rPr>
            <w:noProof/>
            <w:webHidden/>
          </w:rPr>
          <w:instrText xml:space="preserve"> PAGEREF _Toc401838702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703" w:history="1">
        <w:r w:rsidR="00EC4B96" w:rsidRPr="00A95168">
          <w:rPr>
            <w:rStyle w:val="Hyperlink"/>
            <w:noProof/>
          </w:rPr>
          <w:t>31</w:t>
        </w:r>
        <w:r w:rsidR="00EC4B96">
          <w:rPr>
            <w:rFonts w:asciiTheme="minorHAnsi" w:eastAsiaTheme="minorEastAsia" w:hAnsiTheme="minorHAnsi" w:cstheme="minorBidi"/>
            <w:noProof/>
            <w:color w:val="auto"/>
            <w:sz w:val="22"/>
            <w:szCs w:val="22"/>
          </w:rPr>
          <w:tab/>
        </w:r>
        <w:r w:rsidR="00EC4B96" w:rsidRPr="00A95168">
          <w:rPr>
            <w:rStyle w:val="Hyperlink"/>
            <w:noProof/>
          </w:rPr>
          <w:t>BUYING-OUT BENEFITS</w:t>
        </w:r>
        <w:r w:rsidR="00EC4B96">
          <w:rPr>
            <w:noProof/>
            <w:webHidden/>
          </w:rPr>
          <w:tab/>
        </w:r>
        <w:r w:rsidR="00EC4B96">
          <w:rPr>
            <w:noProof/>
            <w:webHidden/>
          </w:rPr>
          <w:fldChar w:fldCharType="begin"/>
        </w:r>
        <w:r w:rsidR="00EC4B96">
          <w:rPr>
            <w:noProof/>
            <w:webHidden/>
          </w:rPr>
          <w:instrText xml:space="preserve"> PAGEREF _Toc401838703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704" w:history="1">
        <w:r w:rsidR="00EC4B96" w:rsidRPr="00A95168">
          <w:rPr>
            <w:rStyle w:val="Hyperlink"/>
            <w:noProof/>
          </w:rPr>
          <w:t>32</w:t>
        </w:r>
        <w:r w:rsidR="00EC4B96">
          <w:rPr>
            <w:rFonts w:asciiTheme="minorHAnsi" w:eastAsiaTheme="minorEastAsia" w:hAnsiTheme="minorHAnsi" w:cstheme="minorBidi"/>
            <w:noProof/>
            <w:color w:val="auto"/>
            <w:sz w:val="22"/>
            <w:szCs w:val="22"/>
          </w:rPr>
          <w:tab/>
        </w:r>
        <w:r w:rsidR="00EC4B96" w:rsidRPr="00A95168">
          <w:rPr>
            <w:rStyle w:val="Hyperlink"/>
            <w:noProof/>
          </w:rPr>
          <w:t>WINDING-UP</w:t>
        </w:r>
        <w:r w:rsidR="00EC4B96">
          <w:rPr>
            <w:noProof/>
            <w:webHidden/>
          </w:rPr>
          <w:tab/>
        </w:r>
        <w:r w:rsidR="00EC4B96">
          <w:rPr>
            <w:noProof/>
            <w:webHidden/>
          </w:rPr>
          <w:fldChar w:fldCharType="begin"/>
        </w:r>
        <w:r w:rsidR="00EC4B96">
          <w:rPr>
            <w:noProof/>
            <w:webHidden/>
          </w:rPr>
          <w:instrText xml:space="preserve"> PAGEREF _Toc401838704 \h </w:instrText>
        </w:r>
        <w:r w:rsidR="00EC4B96">
          <w:rPr>
            <w:noProof/>
            <w:webHidden/>
          </w:rPr>
        </w:r>
        <w:r w:rsidR="00EC4B96">
          <w:rPr>
            <w:noProof/>
            <w:webHidden/>
          </w:rPr>
          <w:fldChar w:fldCharType="separate"/>
        </w:r>
        <w:r w:rsidR="006A0478">
          <w:rPr>
            <w:noProof/>
            <w:webHidden/>
          </w:rPr>
          <w:t>13</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705" w:history="1">
        <w:r w:rsidR="00EC4B96" w:rsidRPr="00A95168">
          <w:rPr>
            <w:rStyle w:val="Hyperlink"/>
            <w:noProof/>
          </w:rPr>
          <w:t>33</w:t>
        </w:r>
        <w:r w:rsidR="00EC4B96">
          <w:rPr>
            <w:rFonts w:asciiTheme="minorHAnsi" w:eastAsiaTheme="minorEastAsia" w:hAnsiTheme="minorHAnsi" w:cstheme="minorBidi"/>
            <w:noProof/>
            <w:color w:val="auto"/>
            <w:sz w:val="22"/>
            <w:szCs w:val="22"/>
          </w:rPr>
          <w:tab/>
        </w:r>
        <w:r w:rsidR="00EC4B96" w:rsidRPr="00A95168">
          <w:rPr>
            <w:rStyle w:val="Hyperlink"/>
            <w:noProof/>
          </w:rPr>
          <w:t>NOTICES</w:t>
        </w:r>
        <w:r w:rsidR="00EC4B96">
          <w:rPr>
            <w:noProof/>
            <w:webHidden/>
          </w:rPr>
          <w:tab/>
        </w:r>
        <w:r w:rsidR="00EC4B96">
          <w:rPr>
            <w:noProof/>
            <w:webHidden/>
          </w:rPr>
          <w:fldChar w:fldCharType="begin"/>
        </w:r>
        <w:r w:rsidR="00EC4B96">
          <w:rPr>
            <w:noProof/>
            <w:webHidden/>
          </w:rPr>
          <w:instrText xml:space="preserve"> PAGEREF _Toc401838705 \h </w:instrText>
        </w:r>
        <w:r w:rsidR="00EC4B96">
          <w:rPr>
            <w:noProof/>
            <w:webHidden/>
          </w:rPr>
        </w:r>
        <w:r w:rsidR="00EC4B96">
          <w:rPr>
            <w:noProof/>
            <w:webHidden/>
          </w:rPr>
          <w:fldChar w:fldCharType="separate"/>
        </w:r>
        <w:r w:rsidR="006A0478">
          <w:rPr>
            <w:noProof/>
            <w:webHidden/>
          </w:rPr>
          <w:t>15</w:t>
        </w:r>
        <w:r w:rsidR="00EC4B96">
          <w:rPr>
            <w:noProof/>
            <w:webHidden/>
          </w:rPr>
          <w:fldChar w:fldCharType="end"/>
        </w:r>
      </w:hyperlink>
    </w:p>
    <w:p w:rsidR="00EC4B96" w:rsidRDefault="00455947">
      <w:pPr>
        <w:pStyle w:val="TOC1"/>
        <w:rPr>
          <w:rFonts w:asciiTheme="minorHAnsi" w:eastAsiaTheme="minorEastAsia" w:hAnsiTheme="minorHAnsi" w:cstheme="minorBidi"/>
          <w:noProof/>
          <w:color w:val="auto"/>
          <w:sz w:val="22"/>
          <w:szCs w:val="22"/>
        </w:rPr>
      </w:pPr>
      <w:hyperlink w:anchor="_Toc401838706" w:history="1">
        <w:r w:rsidR="00EC4B96" w:rsidRPr="00A95168">
          <w:rPr>
            <w:rStyle w:val="Hyperlink"/>
            <w:noProof/>
          </w:rPr>
          <w:t>34</w:t>
        </w:r>
        <w:r w:rsidR="00EC4B96">
          <w:rPr>
            <w:rFonts w:asciiTheme="minorHAnsi" w:eastAsiaTheme="minorEastAsia" w:hAnsiTheme="minorHAnsi" w:cstheme="minorBidi"/>
            <w:noProof/>
            <w:color w:val="auto"/>
            <w:sz w:val="22"/>
            <w:szCs w:val="22"/>
          </w:rPr>
          <w:tab/>
        </w:r>
        <w:r w:rsidR="00EC4B96" w:rsidRPr="00A95168">
          <w:rPr>
            <w:rStyle w:val="Hyperlink"/>
            <w:noProof/>
          </w:rPr>
          <w:t>DEFINITIONS AND INTERPRETATION</w:t>
        </w:r>
        <w:r w:rsidR="00EC4B96">
          <w:rPr>
            <w:noProof/>
            <w:webHidden/>
          </w:rPr>
          <w:tab/>
        </w:r>
        <w:r w:rsidR="00EC4B96">
          <w:rPr>
            <w:noProof/>
            <w:webHidden/>
          </w:rPr>
          <w:fldChar w:fldCharType="begin"/>
        </w:r>
        <w:r w:rsidR="00EC4B96">
          <w:rPr>
            <w:noProof/>
            <w:webHidden/>
          </w:rPr>
          <w:instrText xml:space="preserve"> PAGEREF _Toc401838706 \h </w:instrText>
        </w:r>
        <w:r w:rsidR="00EC4B96">
          <w:rPr>
            <w:noProof/>
            <w:webHidden/>
          </w:rPr>
        </w:r>
        <w:r w:rsidR="00EC4B96">
          <w:rPr>
            <w:noProof/>
            <w:webHidden/>
          </w:rPr>
          <w:fldChar w:fldCharType="separate"/>
        </w:r>
        <w:r w:rsidR="006A0478">
          <w:rPr>
            <w:noProof/>
            <w:webHidden/>
          </w:rPr>
          <w:t>15</w:t>
        </w:r>
        <w:r w:rsidR="00EC4B96">
          <w:rPr>
            <w:noProof/>
            <w:webHidden/>
          </w:rPr>
          <w:fldChar w:fldCharType="end"/>
        </w:r>
      </w:hyperlink>
    </w:p>
    <w:p w:rsidR="00F85953" w:rsidRDefault="00F85953" w:rsidP="00F85953">
      <w:pPr>
        <w:pStyle w:val="HeadingLeft"/>
        <w:spacing w:after="120"/>
        <w:jc w:val="center"/>
      </w:pPr>
      <w:r>
        <w:fldChar w:fldCharType="end"/>
      </w:r>
    </w:p>
    <w:p w:rsidR="009C6F02" w:rsidRDefault="009C6F02"/>
    <w:sectPr w:rsidR="009C6F02" w:rsidSect="006A0478">
      <w:headerReference w:type="even" r:id="rId14"/>
      <w:headerReference w:type="default" r:id="rId15"/>
      <w:footerReference w:type="even" r:id="rId16"/>
      <w:footerReference w:type="default" r:id="rId17"/>
      <w:headerReference w:type="first" r:id="rId18"/>
      <w:footerReference w:type="first" r:id="rId19"/>
      <w:pgSz w:w="11906" w:h="16838" w:code="9"/>
      <w:pgMar w:top="1418" w:right="1395" w:bottom="1418" w:left="1418" w:header="720" w:footer="720" w:gutter="0"/>
      <w:paperSrc w:first="261" w:other="26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947" w:rsidRDefault="00455947">
      <w:r>
        <w:separator/>
      </w:r>
    </w:p>
  </w:endnote>
  <w:endnote w:type="continuationSeparator" w:id="0">
    <w:p w:rsidR="00455947" w:rsidRDefault="0045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C24D29" w:rsidRDefault="00C24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246"/>
      <w:gridCol w:w="3066"/>
    </w:tblGrid>
    <w:tr w:rsidR="00C24D29">
      <w:trPr>
        <w:trHeight w:val="300"/>
      </w:trPr>
      <w:tc>
        <w:tcPr>
          <w:tcW w:w="5868" w:type="dxa"/>
          <w:vMerge w:val="restart"/>
        </w:tcPr>
        <w:p w:rsidR="00C24D29" w:rsidRDefault="00C24D29">
          <w:pPr>
            <w:pStyle w:val="Footer"/>
          </w:pPr>
          <w:bookmarkStart w:id="2" w:name="FrontFoot_BLRebrand08"/>
          <w:bookmarkEnd w:id="2"/>
        </w:p>
      </w:tc>
      <w:tc>
        <w:tcPr>
          <w:tcW w:w="3418" w:type="dxa"/>
        </w:tcPr>
        <w:p w:rsidR="00C24D29" w:rsidRDefault="00C24D29"/>
      </w:tc>
    </w:tr>
    <w:tr w:rsidR="00C24D29">
      <w:trPr>
        <w:trHeight w:val="300"/>
      </w:trPr>
      <w:tc>
        <w:tcPr>
          <w:tcW w:w="5868" w:type="dxa"/>
          <w:vMerge/>
        </w:tcPr>
        <w:p w:rsidR="00C24D29" w:rsidRDefault="00C24D29"/>
      </w:tc>
      <w:tc>
        <w:tcPr>
          <w:tcW w:w="3418" w:type="dxa"/>
        </w:tcPr>
        <w:p w:rsidR="00C24D29" w:rsidRDefault="00C24D29">
          <w:pPr>
            <w:pStyle w:val="Footer"/>
          </w:pPr>
        </w:p>
      </w:tc>
    </w:tr>
  </w:tbl>
  <w:p w:rsidR="00C24D29" w:rsidRDefault="00C24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C24D29">
      <w:tc>
        <w:tcPr>
          <w:tcW w:w="8484" w:type="dxa"/>
        </w:tcPr>
        <w:p w:rsidR="00C24D29" w:rsidRPr="002A218F" w:rsidRDefault="00C24D29">
          <w:pPr>
            <w:pStyle w:val="Footer"/>
          </w:pPr>
        </w:p>
      </w:tc>
      <w:tc>
        <w:tcPr>
          <w:tcW w:w="802" w:type="dxa"/>
        </w:tcPr>
        <w:p w:rsidR="00C24D29" w:rsidRPr="002A218F" w:rsidRDefault="00C24D29">
          <w:pPr>
            <w:pStyle w:val="Footer"/>
          </w:pPr>
          <w:r w:rsidRPr="002A218F">
            <w:fldChar w:fldCharType="begin"/>
          </w:r>
          <w:r w:rsidRPr="002A218F">
            <w:instrText xml:space="preserve"> PAGE   \* MERGEFORMAT </w:instrText>
          </w:r>
          <w:r w:rsidRPr="002A218F">
            <w:fldChar w:fldCharType="separate"/>
          </w:r>
          <w:r w:rsidR="00350AD0">
            <w:rPr>
              <w:noProof/>
            </w:rPr>
            <w:t>1</w:t>
          </w:r>
          <w:r w:rsidRPr="002A218F">
            <w:fldChar w:fldCharType="end"/>
          </w:r>
        </w:p>
      </w:tc>
    </w:tr>
  </w:tbl>
  <w:p w:rsidR="00C24D29" w:rsidRDefault="00C24D29">
    <w:pPr>
      <w:pStyle w:val="Footer"/>
      <w:jc w:val="right"/>
      <w:rPr>
        <w:noProof/>
        <w:color w:val="808080"/>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47" w:rsidRDefault="00455947">
      <w:r>
        <w:separator/>
      </w:r>
    </w:p>
  </w:footnote>
  <w:footnote w:type="continuationSeparator" w:id="0">
    <w:p w:rsidR="00455947" w:rsidRDefault="0045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29" w:rsidRDefault="00C24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CC3115"/>
    <w:multiLevelType w:val="hybridMultilevel"/>
    <w:tmpl w:val="134812E0"/>
    <w:lvl w:ilvl="0" w:tplc="619E6398">
      <w:start w:val="1"/>
      <w:numFmt w:val="decimal"/>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5"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1"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5"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6"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7"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8"/>
  </w:num>
  <w:num w:numId="3">
    <w:abstractNumId w:val="6"/>
  </w:num>
  <w:num w:numId="4">
    <w:abstractNumId w:val="19"/>
  </w:num>
  <w:num w:numId="5">
    <w:abstractNumId w:val="14"/>
  </w:num>
  <w:num w:numId="6">
    <w:abstractNumId w:val="0"/>
  </w:num>
  <w:num w:numId="7">
    <w:abstractNumId w:val="9"/>
  </w:num>
  <w:num w:numId="8">
    <w:abstractNumId w:val="16"/>
  </w:num>
  <w:num w:numId="9">
    <w:abstractNumId w:val="10"/>
  </w:num>
  <w:num w:numId="10">
    <w:abstractNumId w:val="17"/>
  </w:num>
  <w:num w:numId="11">
    <w:abstractNumId w:val="1"/>
  </w:num>
  <w:num w:numId="12">
    <w:abstractNumId w:val="12"/>
  </w:num>
  <w:num w:numId="13">
    <w:abstractNumId w:val="20"/>
  </w:num>
  <w:num w:numId="14">
    <w:abstractNumId w:val="13"/>
  </w:num>
  <w:num w:numId="15">
    <w:abstractNumId w:val="3"/>
  </w:num>
  <w:num w:numId="16">
    <w:abstractNumId w:val="4"/>
  </w:num>
  <w:num w:numId="17">
    <w:abstractNumId w:val="15"/>
  </w:num>
  <w:num w:numId="18">
    <w:abstractNumId w:val="7"/>
  </w:num>
  <w:num w:numId="19">
    <w:abstractNumId w:val="8"/>
  </w:num>
  <w:num w:numId="20">
    <w:abstractNumId w:val="11"/>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LTL2007DOC" w:val="-1"/>
    <w:docVar w:name="DialogShown" w:val="0"/>
    <w:docVar w:name="DMIntegration.DMPath" w:val="C:\NRPortbl\Legal\MCGILLA\25710095_1.DOCX"/>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10095.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10095.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3162"/>
    <w:rsid w:val="000341B1"/>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613AF"/>
    <w:rsid w:val="00061C3A"/>
    <w:rsid w:val="00062B2F"/>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7ACA"/>
    <w:rsid w:val="000B222C"/>
    <w:rsid w:val="000B24EF"/>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3933"/>
    <w:rsid w:val="00164B46"/>
    <w:rsid w:val="00165820"/>
    <w:rsid w:val="00165A13"/>
    <w:rsid w:val="00167E19"/>
    <w:rsid w:val="00167E70"/>
    <w:rsid w:val="00173816"/>
    <w:rsid w:val="00175E86"/>
    <w:rsid w:val="0018021D"/>
    <w:rsid w:val="00181244"/>
    <w:rsid w:val="00181351"/>
    <w:rsid w:val="00182757"/>
    <w:rsid w:val="00183526"/>
    <w:rsid w:val="001837C7"/>
    <w:rsid w:val="001859C8"/>
    <w:rsid w:val="001879B2"/>
    <w:rsid w:val="001879DE"/>
    <w:rsid w:val="00190D5D"/>
    <w:rsid w:val="0019432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612E9"/>
    <w:rsid w:val="00262684"/>
    <w:rsid w:val="00262F99"/>
    <w:rsid w:val="00264078"/>
    <w:rsid w:val="0026409F"/>
    <w:rsid w:val="002650EA"/>
    <w:rsid w:val="00265C46"/>
    <w:rsid w:val="00274465"/>
    <w:rsid w:val="002747EA"/>
    <w:rsid w:val="00275CFB"/>
    <w:rsid w:val="00276402"/>
    <w:rsid w:val="002804EE"/>
    <w:rsid w:val="00281279"/>
    <w:rsid w:val="002814FD"/>
    <w:rsid w:val="002831BE"/>
    <w:rsid w:val="00283390"/>
    <w:rsid w:val="00283634"/>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9A1"/>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04E9"/>
    <w:rsid w:val="002D21B6"/>
    <w:rsid w:val="002D41F5"/>
    <w:rsid w:val="002D7CD1"/>
    <w:rsid w:val="002D7EC1"/>
    <w:rsid w:val="002E3A89"/>
    <w:rsid w:val="002E4A34"/>
    <w:rsid w:val="002E5AFE"/>
    <w:rsid w:val="002E6307"/>
    <w:rsid w:val="002E6D06"/>
    <w:rsid w:val="002F103C"/>
    <w:rsid w:val="00301DF9"/>
    <w:rsid w:val="00302AEF"/>
    <w:rsid w:val="00304301"/>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0AD0"/>
    <w:rsid w:val="003519A1"/>
    <w:rsid w:val="00352647"/>
    <w:rsid w:val="003531A6"/>
    <w:rsid w:val="00353821"/>
    <w:rsid w:val="00354D8E"/>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53B3"/>
    <w:rsid w:val="003A54EB"/>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2EB8"/>
    <w:rsid w:val="003E6CD6"/>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29BF"/>
    <w:rsid w:val="004258AD"/>
    <w:rsid w:val="004264B0"/>
    <w:rsid w:val="0042652B"/>
    <w:rsid w:val="004308DB"/>
    <w:rsid w:val="00433AF9"/>
    <w:rsid w:val="0043739B"/>
    <w:rsid w:val="00442C26"/>
    <w:rsid w:val="00442E49"/>
    <w:rsid w:val="004458FA"/>
    <w:rsid w:val="00453D98"/>
    <w:rsid w:val="0045484F"/>
    <w:rsid w:val="004550CE"/>
    <w:rsid w:val="00455947"/>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38A2"/>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49CA"/>
    <w:rsid w:val="004B5343"/>
    <w:rsid w:val="004B55B8"/>
    <w:rsid w:val="004B7771"/>
    <w:rsid w:val="004C09FF"/>
    <w:rsid w:val="004C2883"/>
    <w:rsid w:val="004C51EF"/>
    <w:rsid w:val="004D1351"/>
    <w:rsid w:val="004D1A7E"/>
    <w:rsid w:val="004D359F"/>
    <w:rsid w:val="004D3B7D"/>
    <w:rsid w:val="004D4825"/>
    <w:rsid w:val="004E08FC"/>
    <w:rsid w:val="004E3A5B"/>
    <w:rsid w:val="004E3C34"/>
    <w:rsid w:val="004E5677"/>
    <w:rsid w:val="004E5CDC"/>
    <w:rsid w:val="004E5E42"/>
    <w:rsid w:val="004E670D"/>
    <w:rsid w:val="004F0295"/>
    <w:rsid w:val="004F055F"/>
    <w:rsid w:val="004F294E"/>
    <w:rsid w:val="004F41CF"/>
    <w:rsid w:val="00501BCF"/>
    <w:rsid w:val="00503CC9"/>
    <w:rsid w:val="00503D45"/>
    <w:rsid w:val="005047FE"/>
    <w:rsid w:val="00505293"/>
    <w:rsid w:val="00510380"/>
    <w:rsid w:val="005104A6"/>
    <w:rsid w:val="00510C1C"/>
    <w:rsid w:val="00511E79"/>
    <w:rsid w:val="00512EFA"/>
    <w:rsid w:val="00512FDD"/>
    <w:rsid w:val="00520B15"/>
    <w:rsid w:val="00521F19"/>
    <w:rsid w:val="0052351D"/>
    <w:rsid w:val="00524B21"/>
    <w:rsid w:val="005254B0"/>
    <w:rsid w:val="00525727"/>
    <w:rsid w:val="00531CD5"/>
    <w:rsid w:val="0053315A"/>
    <w:rsid w:val="00533687"/>
    <w:rsid w:val="00534A26"/>
    <w:rsid w:val="00535364"/>
    <w:rsid w:val="0054008E"/>
    <w:rsid w:val="005416D9"/>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82AA5"/>
    <w:rsid w:val="00583259"/>
    <w:rsid w:val="00586E9C"/>
    <w:rsid w:val="00590A8E"/>
    <w:rsid w:val="00590AE9"/>
    <w:rsid w:val="00593680"/>
    <w:rsid w:val="005945D8"/>
    <w:rsid w:val="00595140"/>
    <w:rsid w:val="00595F3B"/>
    <w:rsid w:val="0059614B"/>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5EA"/>
    <w:rsid w:val="005E0A02"/>
    <w:rsid w:val="005E1469"/>
    <w:rsid w:val="005E154C"/>
    <w:rsid w:val="005E15EC"/>
    <w:rsid w:val="005E3C49"/>
    <w:rsid w:val="005E4F03"/>
    <w:rsid w:val="005E53E1"/>
    <w:rsid w:val="005E5B57"/>
    <w:rsid w:val="005E610B"/>
    <w:rsid w:val="005E64B0"/>
    <w:rsid w:val="005F3863"/>
    <w:rsid w:val="005F521E"/>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6B8"/>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6C0C"/>
    <w:rsid w:val="006B71E2"/>
    <w:rsid w:val="006B7885"/>
    <w:rsid w:val="006C1369"/>
    <w:rsid w:val="006C1DAE"/>
    <w:rsid w:val="006C219A"/>
    <w:rsid w:val="006C2D44"/>
    <w:rsid w:val="006C4BF4"/>
    <w:rsid w:val="006C4CC4"/>
    <w:rsid w:val="006D0DEF"/>
    <w:rsid w:val="006D1A79"/>
    <w:rsid w:val="006D28F9"/>
    <w:rsid w:val="006D352F"/>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82822"/>
    <w:rsid w:val="008833B4"/>
    <w:rsid w:val="008857E7"/>
    <w:rsid w:val="00885B2E"/>
    <w:rsid w:val="00887BC6"/>
    <w:rsid w:val="00887F07"/>
    <w:rsid w:val="008939E8"/>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21DA"/>
    <w:rsid w:val="008E43F9"/>
    <w:rsid w:val="008E4EBB"/>
    <w:rsid w:val="008E5BD0"/>
    <w:rsid w:val="008E628A"/>
    <w:rsid w:val="008F0B99"/>
    <w:rsid w:val="008F22FA"/>
    <w:rsid w:val="008F2917"/>
    <w:rsid w:val="008F3D22"/>
    <w:rsid w:val="008F3ECE"/>
    <w:rsid w:val="008F4084"/>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25D"/>
    <w:rsid w:val="00936D2F"/>
    <w:rsid w:val="00936D34"/>
    <w:rsid w:val="00937312"/>
    <w:rsid w:val="00941587"/>
    <w:rsid w:val="00941C38"/>
    <w:rsid w:val="00941D0E"/>
    <w:rsid w:val="00942403"/>
    <w:rsid w:val="009425CD"/>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7059"/>
    <w:rsid w:val="009E020D"/>
    <w:rsid w:val="009E06FC"/>
    <w:rsid w:val="009E1AF4"/>
    <w:rsid w:val="009E33B7"/>
    <w:rsid w:val="009E5561"/>
    <w:rsid w:val="009E5F58"/>
    <w:rsid w:val="009E7D36"/>
    <w:rsid w:val="009F1D88"/>
    <w:rsid w:val="009F2FC0"/>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17915"/>
    <w:rsid w:val="00A20D90"/>
    <w:rsid w:val="00A24092"/>
    <w:rsid w:val="00A24AD4"/>
    <w:rsid w:val="00A33D87"/>
    <w:rsid w:val="00A35FB7"/>
    <w:rsid w:val="00A4031E"/>
    <w:rsid w:val="00A42692"/>
    <w:rsid w:val="00A43DDA"/>
    <w:rsid w:val="00A529D7"/>
    <w:rsid w:val="00A55796"/>
    <w:rsid w:val="00A56158"/>
    <w:rsid w:val="00A57C76"/>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5A4"/>
    <w:rsid w:val="00A9794E"/>
    <w:rsid w:val="00AA0EA4"/>
    <w:rsid w:val="00AA2265"/>
    <w:rsid w:val="00AA2BDF"/>
    <w:rsid w:val="00AA5AF2"/>
    <w:rsid w:val="00AA6CB1"/>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3143"/>
    <w:rsid w:val="00AF453D"/>
    <w:rsid w:val="00AF53E2"/>
    <w:rsid w:val="00AF5B6C"/>
    <w:rsid w:val="00B00AD9"/>
    <w:rsid w:val="00B01CF0"/>
    <w:rsid w:val="00B02F94"/>
    <w:rsid w:val="00B05718"/>
    <w:rsid w:val="00B05EDB"/>
    <w:rsid w:val="00B06599"/>
    <w:rsid w:val="00B0762A"/>
    <w:rsid w:val="00B146F8"/>
    <w:rsid w:val="00B151C6"/>
    <w:rsid w:val="00B15600"/>
    <w:rsid w:val="00B16D61"/>
    <w:rsid w:val="00B20465"/>
    <w:rsid w:val="00B20A14"/>
    <w:rsid w:val="00B21A95"/>
    <w:rsid w:val="00B21BDF"/>
    <w:rsid w:val="00B222E5"/>
    <w:rsid w:val="00B223A3"/>
    <w:rsid w:val="00B23E7A"/>
    <w:rsid w:val="00B27AE8"/>
    <w:rsid w:val="00B27FC9"/>
    <w:rsid w:val="00B310CF"/>
    <w:rsid w:val="00B329EE"/>
    <w:rsid w:val="00B34C57"/>
    <w:rsid w:val="00B362B1"/>
    <w:rsid w:val="00B37EB3"/>
    <w:rsid w:val="00B4088F"/>
    <w:rsid w:val="00B4386B"/>
    <w:rsid w:val="00B43C28"/>
    <w:rsid w:val="00B4534B"/>
    <w:rsid w:val="00B45BD7"/>
    <w:rsid w:val="00B45E97"/>
    <w:rsid w:val="00B47415"/>
    <w:rsid w:val="00B501AC"/>
    <w:rsid w:val="00B50DDA"/>
    <w:rsid w:val="00B53098"/>
    <w:rsid w:val="00B54AB3"/>
    <w:rsid w:val="00B54E1B"/>
    <w:rsid w:val="00B54F4D"/>
    <w:rsid w:val="00B56D46"/>
    <w:rsid w:val="00B61908"/>
    <w:rsid w:val="00B66806"/>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423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B25"/>
    <w:rsid w:val="00C21D5F"/>
    <w:rsid w:val="00C23EF9"/>
    <w:rsid w:val="00C24D2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5AC7"/>
    <w:rsid w:val="00C862A3"/>
    <w:rsid w:val="00C873B7"/>
    <w:rsid w:val="00C878D7"/>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1D6D"/>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002"/>
    <w:rsid w:val="00EA4B8A"/>
    <w:rsid w:val="00EA4DE6"/>
    <w:rsid w:val="00EA682F"/>
    <w:rsid w:val="00EB50E3"/>
    <w:rsid w:val="00EC196C"/>
    <w:rsid w:val="00EC2EB3"/>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7224"/>
    <w:rsid w:val="00EE1199"/>
    <w:rsid w:val="00EE198A"/>
    <w:rsid w:val="00EE1E7E"/>
    <w:rsid w:val="00EE523F"/>
    <w:rsid w:val="00EE5708"/>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20EFE"/>
    <w:rsid w:val="00F21CA8"/>
    <w:rsid w:val="00F2206B"/>
    <w:rsid w:val="00F24965"/>
    <w:rsid w:val="00F270DC"/>
    <w:rsid w:val="00F27CD1"/>
    <w:rsid w:val="00F31A04"/>
    <w:rsid w:val="00F35FE9"/>
    <w:rsid w:val="00F3718B"/>
    <w:rsid w:val="00F40C5B"/>
    <w:rsid w:val="00F41E3E"/>
    <w:rsid w:val="00F42065"/>
    <w:rsid w:val="00F43B9B"/>
    <w:rsid w:val="00F44024"/>
    <w:rsid w:val="00F44358"/>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4CF6"/>
    <w:rsid w:val="00F721C5"/>
    <w:rsid w:val="00F739C7"/>
    <w:rsid w:val="00F765CC"/>
    <w:rsid w:val="00F77894"/>
    <w:rsid w:val="00F80296"/>
    <w:rsid w:val="00F816C4"/>
    <w:rsid w:val="00F833D8"/>
    <w:rsid w:val="00F83C01"/>
    <w:rsid w:val="00F84BD1"/>
    <w:rsid w:val="00F85953"/>
    <w:rsid w:val="00F859D0"/>
    <w:rsid w:val="00F86F6B"/>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333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612A7"/>
  <w15:docId w15:val="{E813F259-C5F0-43AD-9B5B-50C377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 w:type="paragraph" w:styleId="ListParagraph">
    <w:name w:val="List Paragraph"/>
    <w:basedOn w:val="Normal"/>
    <w:uiPriority w:val="34"/>
    <w:qFormat/>
    <w:rsid w:val="00163933"/>
    <w:pPr>
      <w:ind w:left="720"/>
      <w:contextualSpacing/>
    </w:pPr>
  </w:style>
  <w:style w:type="paragraph" w:styleId="Revision">
    <w:name w:val="Revision"/>
    <w:hidden/>
    <w:uiPriority w:val="99"/>
    <w:semiHidden/>
    <w:rsid w:val="005416D9"/>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435455">
      <w:bodyDiv w:val="1"/>
      <w:marLeft w:val="0"/>
      <w:marRight w:val="0"/>
      <w:marTop w:val="0"/>
      <w:marBottom w:val="0"/>
      <w:divBdr>
        <w:top w:val="none" w:sz="0" w:space="0" w:color="auto"/>
        <w:left w:val="none" w:sz="0" w:space="0" w:color="auto"/>
        <w:bottom w:val="none" w:sz="0" w:space="0" w:color="auto"/>
        <w:right w:val="none" w:sz="0" w:space="0" w:color="auto"/>
      </w:divBdr>
    </w:div>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9A3E-CDF1-46F7-B868-A2260752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20</TotalTime>
  <Pages>19</Pages>
  <Words>5495</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Tony McCartney</cp:lastModifiedBy>
  <cp:revision>8</cp:revision>
  <cp:lastPrinted>2014-10-23T14:26:00Z</cp:lastPrinted>
  <dcterms:created xsi:type="dcterms:W3CDTF">2016-08-30T10:55:00Z</dcterms:created>
  <dcterms:modified xsi:type="dcterms:W3CDTF">2018-06-13T09:08:00Z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