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74A71" w14:textId="77777777" w:rsidR="00BD062B" w:rsidRDefault="00A23372" w:rsidP="00A23372">
      <w:pPr>
        <w:jc w:val="center"/>
        <w:rPr>
          <w:lang w:val="en-GB"/>
        </w:rPr>
      </w:pPr>
      <w:r>
        <w:rPr>
          <w:lang w:val="en-GB"/>
        </w:rPr>
        <w:t>Instant Pension Trust</w:t>
      </w:r>
    </w:p>
    <w:p w14:paraId="0B0F8E0C" w14:textId="78E9D8F7" w:rsidR="00A23372" w:rsidRDefault="00A23372" w:rsidP="00A23372">
      <w:pPr>
        <w:jc w:val="center"/>
        <w:rPr>
          <w:lang w:val="en-GB"/>
        </w:rPr>
      </w:pPr>
      <w:r>
        <w:rPr>
          <w:lang w:val="en-GB"/>
        </w:rPr>
        <w:t>Annual Valuation</w:t>
      </w:r>
      <w:r w:rsidR="00177AC4">
        <w:rPr>
          <w:lang w:val="en-GB"/>
        </w:rPr>
        <w:t xml:space="preserve"> 201</w:t>
      </w:r>
      <w:r w:rsidR="00D03DFB">
        <w:rPr>
          <w:lang w:val="en-GB"/>
        </w:rPr>
        <w:t>9</w:t>
      </w:r>
      <w:r w:rsidR="00177AC4">
        <w:rPr>
          <w:lang w:val="en-GB"/>
        </w:rPr>
        <w:t>/</w:t>
      </w:r>
      <w:r w:rsidR="00D03DFB">
        <w:rPr>
          <w:lang w:val="en-GB"/>
        </w:rPr>
        <w:t>20</w:t>
      </w:r>
    </w:p>
    <w:p w14:paraId="6EC9104A" w14:textId="77777777" w:rsidR="00A23372" w:rsidRDefault="00DA78C1" w:rsidP="00A23372">
      <w:pPr>
        <w:rPr>
          <w:lang w:val="en-GB"/>
        </w:rPr>
      </w:pPr>
      <w:r>
        <w:rPr>
          <w:lang w:val="en-GB"/>
        </w:rPr>
        <w:t>Stacy</w:t>
      </w:r>
    </w:p>
    <w:p w14:paraId="3282CDFC" w14:textId="77777777" w:rsidR="00A23372" w:rsidRDefault="00A23372" w:rsidP="00A23372">
      <w:pPr>
        <w:rPr>
          <w:lang w:val="en-GB"/>
        </w:rPr>
      </w:pPr>
    </w:p>
    <w:p w14:paraId="5F2513FD" w14:textId="4CD71984" w:rsidR="00A23372" w:rsidRDefault="00DA78C1" w:rsidP="00DA78C1">
      <w:pPr>
        <w:rPr>
          <w:lang w:val="en-GB"/>
        </w:rPr>
      </w:pPr>
      <w:r>
        <w:rPr>
          <w:lang w:val="en-GB"/>
        </w:rPr>
        <w:t>Please find attached</w:t>
      </w:r>
      <w:r w:rsidR="00A23372">
        <w:rPr>
          <w:lang w:val="en-GB"/>
        </w:rPr>
        <w:t xml:space="preserve"> bank state</w:t>
      </w:r>
      <w:r>
        <w:rPr>
          <w:lang w:val="en-GB"/>
        </w:rPr>
        <w:t>ments and investment documents that I have for the 12</w:t>
      </w:r>
      <w:r w:rsidR="00A23372">
        <w:rPr>
          <w:lang w:val="en-GB"/>
        </w:rPr>
        <w:t xml:space="preserve"> months </w:t>
      </w:r>
      <w:r w:rsidR="00177AC4">
        <w:rPr>
          <w:lang w:val="en-GB"/>
        </w:rPr>
        <w:t>to April 20</w:t>
      </w:r>
      <w:r w:rsidR="00D03DFB">
        <w:rPr>
          <w:lang w:val="en-GB"/>
        </w:rPr>
        <w:t>20</w:t>
      </w:r>
      <w:r>
        <w:rPr>
          <w:lang w:val="en-GB"/>
        </w:rPr>
        <w:t>.</w:t>
      </w:r>
    </w:p>
    <w:p w14:paraId="49E2487D" w14:textId="77777777" w:rsidR="00D03DFB" w:rsidRDefault="00D03DFB" w:rsidP="00DA78C1">
      <w:pPr>
        <w:rPr>
          <w:lang w:val="en-GB"/>
        </w:rPr>
      </w:pPr>
      <w:r>
        <w:rPr>
          <w:lang w:val="en-GB"/>
        </w:rPr>
        <w:t>Please find a number of items listed that were paid by me directly totalling £694.12 shown below. These include maintenance costs when the property became empty in Feb 20:-</w:t>
      </w:r>
    </w:p>
    <w:p w14:paraId="72FAB01F" w14:textId="783472DA" w:rsidR="00D03DFB" w:rsidRDefault="00D03DFB" w:rsidP="00DA78C1">
      <w:pPr>
        <w:rPr>
          <w:lang w:val="en-GB"/>
        </w:rPr>
      </w:pPr>
      <w:r>
        <w:rPr>
          <w:lang w:val="en-GB"/>
        </w:rPr>
        <w:t xml:space="preserve">Solicitors costs for sorting lease on Tennyson Rd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£636.00</w:t>
      </w:r>
    </w:p>
    <w:p w14:paraId="0F26FCC0" w14:textId="3DCBD287" w:rsidR="00D03DFB" w:rsidRDefault="00D03DFB" w:rsidP="00DA78C1">
      <w:pPr>
        <w:rPr>
          <w:lang w:val="en-GB"/>
        </w:rPr>
      </w:pPr>
      <w:r>
        <w:rPr>
          <w:lang w:val="en-GB"/>
        </w:rPr>
        <w:t>Replacement locks Greenwood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     7.14</w:t>
      </w:r>
    </w:p>
    <w:p w14:paraId="4F5867CC" w14:textId="066547BF" w:rsidR="00D03DFB" w:rsidRDefault="00D03DFB" w:rsidP="00DA78C1">
      <w:pPr>
        <w:rPr>
          <w:lang w:val="en-GB"/>
        </w:rPr>
      </w:pPr>
      <w:r>
        <w:rPr>
          <w:lang w:val="en-GB"/>
        </w:rPr>
        <w:t>Fixings, batteries and new emergency lighting Greenwood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   55.98</w:t>
      </w:r>
      <w:r>
        <w:rPr>
          <w:lang w:val="en-GB"/>
        </w:rPr>
        <w:tab/>
      </w:r>
      <w:r>
        <w:rPr>
          <w:lang w:val="en-GB"/>
        </w:rPr>
        <w:tab/>
      </w:r>
    </w:p>
    <w:p w14:paraId="2C7CA9C7" w14:textId="77777777" w:rsidR="00A23372" w:rsidRPr="00293C75" w:rsidRDefault="00A23372" w:rsidP="00A23372">
      <w:pPr>
        <w:rPr>
          <w:u w:val="single"/>
          <w:lang w:val="en-GB"/>
        </w:rPr>
      </w:pPr>
      <w:r w:rsidRPr="00293C75">
        <w:rPr>
          <w:u w:val="single"/>
          <w:lang w:val="en-GB"/>
        </w:rPr>
        <w:t>Properties</w:t>
      </w:r>
    </w:p>
    <w:p w14:paraId="4589FB1A" w14:textId="77777777" w:rsidR="00A23372" w:rsidRDefault="00DA78C1" w:rsidP="00A23372">
      <w:pPr>
        <w:rPr>
          <w:lang w:val="en-GB"/>
        </w:rPr>
      </w:pPr>
      <w:r>
        <w:rPr>
          <w:lang w:val="en-GB"/>
        </w:rPr>
        <w:t>2 Tennyson Road  Luton  LU</w:t>
      </w:r>
      <w:r w:rsidR="00A23372">
        <w:rPr>
          <w:lang w:val="en-GB"/>
        </w:rPr>
        <w:t>1 3RT</w:t>
      </w:r>
    </w:p>
    <w:p w14:paraId="5972FD0B" w14:textId="627D4F92" w:rsidR="00A23372" w:rsidRDefault="00A23372" w:rsidP="00DA78C1">
      <w:pPr>
        <w:rPr>
          <w:lang w:val="en-GB"/>
        </w:rPr>
      </w:pPr>
      <w:r>
        <w:rPr>
          <w:lang w:val="en-GB"/>
        </w:rPr>
        <w:t xml:space="preserve">This property </w:t>
      </w:r>
      <w:r w:rsidR="00DA78C1">
        <w:rPr>
          <w:lang w:val="en-GB"/>
        </w:rPr>
        <w:t xml:space="preserve">is unofficially valued at £110K </w:t>
      </w:r>
      <w:r w:rsidR="00177AC4">
        <w:rPr>
          <w:lang w:val="en-GB"/>
        </w:rPr>
        <w:t xml:space="preserve">The property is currently occupied and </w:t>
      </w:r>
      <w:r w:rsidR="00293C75">
        <w:rPr>
          <w:lang w:val="en-GB"/>
        </w:rPr>
        <w:t>Let for a three year period at £550 pm</w:t>
      </w:r>
    </w:p>
    <w:p w14:paraId="2B627EB7" w14:textId="77777777" w:rsidR="00A23372" w:rsidRDefault="00A23372" w:rsidP="00A23372">
      <w:pPr>
        <w:rPr>
          <w:lang w:val="en-GB"/>
        </w:rPr>
      </w:pPr>
      <w:r>
        <w:rPr>
          <w:lang w:val="en-GB"/>
        </w:rPr>
        <w:t>Unit 2 Greenwood Court  Luton  LU2 0TN</w:t>
      </w:r>
    </w:p>
    <w:p w14:paraId="7CA405A6" w14:textId="2F6C8F38" w:rsidR="00A23372" w:rsidRDefault="00D03DFB" w:rsidP="00DA78C1">
      <w:pPr>
        <w:rPr>
          <w:lang w:val="en-GB"/>
        </w:rPr>
      </w:pPr>
      <w:r>
        <w:rPr>
          <w:lang w:val="en-GB"/>
        </w:rPr>
        <w:t>The letting agent has unofficially suggested £250 to £270 so suggest £260 for prudence</w:t>
      </w:r>
      <w:r w:rsidR="00A23372">
        <w:rPr>
          <w:lang w:val="en-GB"/>
        </w:rPr>
        <w:t>.</w:t>
      </w:r>
      <w:r w:rsidR="00293C75">
        <w:rPr>
          <w:lang w:val="en-GB"/>
        </w:rPr>
        <w:t xml:space="preserve"> A new lease is being negotiated to start in mid-December at £1500 pm</w:t>
      </w:r>
    </w:p>
    <w:p w14:paraId="3B79A2F9" w14:textId="77777777" w:rsidR="00A23372" w:rsidRDefault="00A23372" w:rsidP="00A23372">
      <w:pPr>
        <w:rPr>
          <w:lang w:val="en-GB"/>
        </w:rPr>
      </w:pPr>
    </w:p>
    <w:p w14:paraId="446DF310" w14:textId="77777777" w:rsidR="00A23372" w:rsidRDefault="00A23372" w:rsidP="00A23372">
      <w:pPr>
        <w:rPr>
          <w:lang w:val="en-GB"/>
        </w:rPr>
      </w:pPr>
      <w:r>
        <w:rPr>
          <w:lang w:val="en-GB"/>
        </w:rPr>
        <w:t>Hope this is enough info. Please call me if I can be further assistance.</w:t>
      </w:r>
    </w:p>
    <w:p w14:paraId="49128707" w14:textId="77777777" w:rsidR="00A23372" w:rsidRDefault="00A23372" w:rsidP="00A23372">
      <w:pPr>
        <w:rPr>
          <w:lang w:val="en-GB"/>
        </w:rPr>
      </w:pPr>
    </w:p>
    <w:p w14:paraId="66D2E5B1" w14:textId="77777777" w:rsidR="00A23372" w:rsidRDefault="00A23372" w:rsidP="00A23372">
      <w:pPr>
        <w:rPr>
          <w:lang w:val="en-GB"/>
        </w:rPr>
      </w:pPr>
      <w:r>
        <w:rPr>
          <w:lang w:val="en-GB"/>
        </w:rPr>
        <w:t>Kind regards</w:t>
      </w:r>
    </w:p>
    <w:p w14:paraId="43C2A273" w14:textId="77777777" w:rsidR="00A23372" w:rsidRDefault="00A23372" w:rsidP="00A23372">
      <w:pPr>
        <w:rPr>
          <w:lang w:val="en-GB"/>
        </w:rPr>
      </w:pPr>
    </w:p>
    <w:p w14:paraId="1CDEE5E1" w14:textId="77777777" w:rsidR="00A23372" w:rsidRDefault="00A23372" w:rsidP="00A23372">
      <w:pPr>
        <w:rPr>
          <w:lang w:val="en-GB"/>
        </w:rPr>
      </w:pPr>
      <w:r>
        <w:rPr>
          <w:lang w:val="en-GB"/>
        </w:rPr>
        <w:t xml:space="preserve">Paul </w:t>
      </w:r>
    </w:p>
    <w:p w14:paraId="2E25A2E2" w14:textId="77777777" w:rsidR="00A23372" w:rsidRDefault="00A23372" w:rsidP="00A23372">
      <w:pPr>
        <w:rPr>
          <w:lang w:val="en-GB"/>
        </w:rPr>
      </w:pPr>
    </w:p>
    <w:p w14:paraId="74E69024" w14:textId="77777777" w:rsidR="00A23372" w:rsidRDefault="00A23372" w:rsidP="00A23372">
      <w:pPr>
        <w:rPr>
          <w:lang w:val="en-GB"/>
        </w:rPr>
      </w:pPr>
    </w:p>
    <w:p w14:paraId="4C349F53" w14:textId="77777777" w:rsidR="00A23372" w:rsidRPr="00A23372" w:rsidRDefault="00A23372" w:rsidP="00A23372">
      <w:pPr>
        <w:rPr>
          <w:lang w:val="en-GB"/>
        </w:rPr>
      </w:pPr>
    </w:p>
    <w:sectPr w:rsidR="00A23372" w:rsidRPr="00A23372" w:rsidSect="00C41D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1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72"/>
    <w:rsid w:val="00070E32"/>
    <w:rsid w:val="000720ED"/>
    <w:rsid w:val="00097136"/>
    <w:rsid w:val="000F685F"/>
    <w:rsid w:val="00100D49"/>
    <w:rsid w:val="0017572D"/>
    <w:rsid w:val="00177AC4"/>
    <w:rsid w:val="001834D7"/>
    <w:rsid w:val="00201501"/>
    <w:rsid w:val="00283D9F"/>
    <w:rsid w:val="00285748"/>
    <w:rsid w:val="00293C75"/>
    <w:rsid w:val="002B2867"/>
    <w:rsid w:val="002E404A"/>
    <w:rsid w:val="00346CD3"/>
    <w:rsid w:val="003C3D4C"/>
    <w:rsid w:val="004A68B6"/>
    <w:rsid w:val="004E7826"/>
    <w:rsid w:val="00503BE2"/>
    <w:rsid w:val="00681C01"/>
    <w:rsid w:val="007069D9"/>
    <w:rsid w:val="00765510"/>
    <w:rsid w:val="0087257A"/>
    <w:rsid w:val="0088570D"/>
    <w:rsid w:val="00920630"/>
    <w:rsid w:val="00924CF1"/>
    <w:rsid w:val="00A23372"/>
    <w:rsid w:val="00A8774C"/>
    <w:rsid w:val="00A94733"/>
    <w:rsid w:val="00B75C13"/>
    <w:rsid w:val="00C41D28"/>
    <w:rsid w:val="00D03DFB"/>
    <w:rsid w:val="00D93F9E"/>
    <w:rsid w:val="00DA78C1"/>
    <w:rsid w:val="00DF36AB"/>
    <w:rsid w:val="00DF37F0"/>
    <w:rsid w:val="00E36937"/>
    <w:rsid w:val="00E8145E"/>
    <w:rsid w:val="00EE6379"/>
    <w:rsid w:val="00F75D2C"/>
    <w:rsid w:val="00FD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DA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41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Jones</dc:creator>
  <cp:keywords/>
  <dc:description/>
  <cp:lastModifiedBy>Paul Jones</cp:lastModifiedBy>
  <cp:revision>2</cp:revision>
  <cp:lastPrinted>2020-11-30T17:32:00Z</cp:lastPrinted>
  <dcterms:created xsi:type="dcterms:W3CDTF">2020-11-30T17:33:00Z</dcterms:created>
  <dcterms:modified xsi:type="dcterms:W3CDTF">2020-11-30T17:33:00Z</dcterms:modified>
</cp:coreProperties>
</file>