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3F6D" w14:textId="77777777" w:rsidR="00684637" w:rsidRPr="000159A5" w:rsidRDefault="00572D80" w:rsidP="00684637">
      <w:pPr>
        <w:rPr>
          <w:color w:val="1F4E79" w:themeColor="accent1" w:themeShade="80"/>
        </w:rPr>
      </w:pPr>
      <w:r w:rsidRPr="000159A5">
        <w:rPr>
          <w:color w:val="1F4E79" w:themeColor="accent1" w:themeShade="80"/>
        </w:rPr>
        <w:t xml:space="preserve"> </w:t>
      </w:r>
    </w:p>
    <w:p w14:paraId="2550EE53" w14:textId="77777777" w:rsidR="00546FB2" w:rsidRDefault="00546FB2" w:rsidP="00684637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I </w:t>
      </w:r>
      <w:r w:rsidRPr="00546FB2">
        <w:rPr>
          <w:color w:val="1F4E79" w:themeColor="accent1" w:themeShade="80"/>
        </w:rPr>
        <w:t>am pleased to confirm that the following ha</w:t>
      </w:r>
      <w:r w:rsidR="00770EBD">
        <w:rPr>
          <w:color w:val="1F4E79" w:themeColor="accent1" w:themeShade="80"/>
        </w:rPr>
        <w:t>s</w:t>
      </w:r>
      <w:r w:rsidRPr="00546FB2">
        <w:rPr>
          <w:color w:val="1F4E79" w:themeColor="accent1" w:themeShade="80"/>
        </w:rPr>
        <w:t xml:space="preserve"> been opened:</w:t>
      </w:r>
    </w:p>
    <w:p w14:paraId="2CD3A2B2" w14:textId="16D69FBF" w:rsidR="00F65927" w:rsidRDefault="00684637" w:rsidP="00684637">
      <w:pPr>
        <w:rPr>
          <w:color w:val="1F4E79" w:themeColor="accent1" w:themeShade="80"/>
        </w:rPr>
      </w:pPr>
      <w:r w:rsidRPr="000159A5">
        <w:rPr>
          <w:b/>
          <w:color w:val="1F4E79" w:themeColor="accent1" w:themeShade="80"/>
        </w:rPr>
        <w:t>Account Name:</w:t>
      </w:r>
      <w:r w:rsidRPr="000159A5">
        <w:rPr>
          <w:color w:val="1F4E79" w:themeColor="accent1" w:themeShade="80"/>
        </w:rPr>
        <w:t xml:space="preserve"> </w:t>
      </w:r>
      <w:r w:rsidR="00796AC8" w:rsidRPr="00796AC8">
        <w:rPr>
          <w:color w:val="1F4E79" w:themeColor="accent1" w:themeShade="80"/>
        </w:rPr>
        <w:t>ISABEL PROPERTIES LTD</w:t>
      </w:r>
    </w:p>
    <w:p w14:paraId="4E155783" w14:textId="607B81BD" w:rsidR="001662F2" w:rsidRDefault="00684637" w:rsidP="00684637">
      <w:pPr>
        <w:rPr>
          <w:color w:val="1F4E79" w:themeColor="accent1" w:themeShade="80"/>
        </w:rPr>
      </w:pPr>
      <w:r w:rsidRPr="000159A5">
        <w:rPr>
          <w:b/>
          <w:color w:val="1F4E79" w:themeColor="accent1" w:themeShade="80"/>
        </w:rPr>
        <w:t>Account Number:</w:t>
      </w:r>
      <w:r w:rsidRPr="000159A5">
        <w:rPr>
          <w:color w:val="1F4E79" w:themeColor="accent1" w:themeShade="80"/>
        </w:rPr>
        <w:t xml:space="preserve"> </w:t>
      </w:r>
      <w:r w:rsidR="00796AC8" w:rsidRPr="00796AC8">
        <w:rPr>
          <w:color w:val="1F4E79" w:themeColor="accent1" w:themeShade="80"/>
        </w:rPr>
        <w:t>46356365</w:t>
      </w:r>
    </w:p>
    <w:p w14:paraId="23CB160E" w14:textId="77777777" w:rsidR="00684637" w:rsidRPr="000159A5" w:rsidRDefault="00684637" w:rsidP="00684637">
      <w:pPr>
        <w:rPr>
          <w:color w:val="1F4E79" w:themeColor="accent1" w:themeShade="80"/>
        </w:rPr>
      </w:pPr>
      <w:r w:rsidRPr="000159A5">
        <w:rPr>
          <w:b/>
          <w:color w:val="1F4E79" w:themeColor="accent1" w:themeShade="80"/>
        </w:rPr>
        <w:t>Sort Code</w:t>
      </w:r>
      <w:r w:rsidRPr="000159A5">
        <w:rPr>
          <w:color w:val="1F4E79" w:themeColor="accent1" w:themeShade="80"/>
        </w:rPr>
        <w:t>: 23-05-80</w:t>
      </w:r>
    </w:p>
    <w:p w14:paraId="4119EC48" w14:textId="77777777" w:rsidR="009E290F" w:rsidRPr="000159A5" w:rsidRDefault="009E290F" w:rsidP="00684637">
      <w:pPr>
        <w:rPr>
          <w:color w:val="1F4E79" w:themeColor="accent1" w:themeShade="80"/>
        </w:rPr>
      </w:pPr>
    </w:p>
    <w:p w14:paraId="1A8A4DCA" w14:textId="77777777" w:rsidR="00CA5A22" w:rsidRPr="000159A5" w:rsidRDefault="00684637" w:rsidP="00684637">
      <w:pPr>
        <w:rPr>
          <w:color w:val="1F4E79" w:themeColor="accent1" w:themeShade="80"/>
        </w:rPr>
      </w:pPr>
      <w:r w:rsidRPr="000159A5">
        <w:rPr>
          <w:color w:val="1F4E79" w:themeColor="accent1" w:themeShade="80"/>
        </w:rPr>
        <w:t>Kind regards,</w:t>
      </w:r>
    </w:p>
    <w:p w14:paraId="46D70ABC" w14:textId="77777777" w:rsidR="00684637" w:rsidRPr="000159A5" w:rsidRDefault="00964ABA" w:rsidP="00684637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1F4E79" w:themeColor="accent1" w:themeShade="80"/>
          <w:sz w:val="21"/>
          <w:szCs w:val="21"/>
          <w:lang w:val="en-US" w:eastAsia="en-GB"/>
        </w:rPr>
      </w:pPr>
      <w:r>
        <w:rPr>
          <w:rFonts w:ascii="Calibri" w:eastAsia="Times New Roman" w:hAnsi="Calibri" w:cs="Times New Roman"/>
          <w:b/>
          <w:bCs/>
          <w:noProof/>
          <w:color w:val="1F4E79" w:themeColor="accent1" w:themeShade="80"/>
          <w:sz w:val="21"/>
          <w:szCs w:val="21"/>
          <w:lang w:val="en-US" w:eastAsia="en-GB"/>
        </w:rPr>
        <w:t>Eva Tkadlec</w:t>
      </w:r>
    </w:p>
    <w:p w14:paraId="42C3ABA8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bCs/>
          <w:noProof/>
          <w:color w:val="1F4E79" w:themeColor="accent1" w:themeShade="80"/>
          <w:sz w:val="21"/>
          <w:szCs w:val="21"/>
          <w:lang w:eastAsia="en-GB"/>
        </w:rPr>
      </w:pPr>
      <w:r w:rsidRPr="000159A5">
        <w:rPr>
          <w:rFonts w:ascii="Calibri" w:eastAsia="Times New Roman" w:hAnsi="Calibri" w:cs="Times New Roman"/>
          <w:bCs/>
          <w:noProof/>
          <w:color w:val="1F4E79" w:themeColor="accent1" w:themeShade="80"/>
          <w:sz w:val="21"/>
          <w:szCs w:val="21"/>
          <w:lang w:eastAsia="en-GB"/>
        </w:rPr>
        <w:t>Partnerships Service Centre Specialist</w:t>
      </w:r>
    </w:p>
    <w:p w14:paraId="679D324E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</w:pPr>
      <w:r w:rsidRPr="000159A5"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  <w:t> </w:t>
      </w:r>
    </w:p>
    <w:p w14:paraId="149FD838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</w:pPr>
      <w:r w:rsidRPr="000159A5">
        <w:rPr>
          <w:rFonts w:ascii="Calibri" w:eastAsia="Times New Roman" w:hAnsi="Calibri" w:cs="Times New Roman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2AE41BD1" wp14:editId="0C0BE500">
            <wp:extent cx="1068705" cy="391795"/>
            <wp:effectExtent l="0" t="0" r="0" b="8255"/>
            <wp:docPr id="2" name="Picture 1" descr="cid:image001.gif@01CB6BB0.F34A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B6BB0.F34A25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95D0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</w:pPr>
    </w:p>
    <w:p w14:paraId="701E329D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lang w:val="en-US" w:eastAsia="en-GB"/>
        </w:rPr>
      </w:pPr>
      <w:r w:rsidRPr="000159A5">
        <w:rPr>
          <w:rFonts w:ascii="Calibri" w:eastAsia="Times New Roman" w:hAnsi="Calibri" w:cs="Times New Roman"/>
          <w:noProof/>
          <w:color w:val="1F4E79" w:themeColor="accent1" w:themeShade="80"/>
          <w:sz w:val="18"/>
          <w:szCs w:val="18"/>
          <w:lang w:eastAsia="en-GB"/>
        </w:rPr>
        <w:t>One Southampton Row,</w:t>
      </w:r>
    </w:p>
    <w:p w14:paraId="51889A02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sz w:val="18"/>
          <w:szCs w:val="18"/>
          <w:lang w:eastAsia="en-GB"/>
        </w:rPr>
      </w:pPr>
      <w:r w:rsidRPr="000159A5">
        <w:rPr>
          <w:rFonts w:ascii="Calibri" w:eastAsia="Times New Roman" w:hAnsi="Calibri" w:cs="Times New Roman"/>
          <w:noProof/>
          <w:color w:val="1F4E79" w:themeColor="accent1" w:themeShade="80"/>
          <w:sz w:val="18"/>
          <w:szCs w:val="18"/>
          <w:lang w:eastAsia="en-GB"/>
        </w:rPr>
        <w:t>London, WC1B 5HA</w:t>
      </w:r>
    </w:p>
    <w:p w14:paraId="00892B01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eastAsia="en-GB"/>
        </w:rPr>
      </w:pPr>
      <w:r w:rsidRPr="000159A5"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eastAsia="en-GB"/>
        </w:rPr>
        <w:t>T:   0203 402 8327</w:t>
      </w:r>
    </w:p>
    <w:p w14:paraId="29436489" w14:textId="77777777" w:rsidR="00684637" w:rsidRPr="000159A5" w:rsidRDefault="00684637" w:rsidP="00684637">
      <w:pPr>
        <w:spacing w:after="0" w:line="240" w:lineRule="auto"/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</w:pPr>
      <w:r w:rsidRPr="000159A5"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  <w:t xml:space="preserve">E:   </w:t>
      </w:r>
      <w:hyperlink r:id="rId5" w:history="1">
        <w:r w:rsidRPr="000159A5">
          <w:rPr>
            <w:rFonts w:ascii="Calibri" w:eastAsia="Times New Roman" w:hAnsi="Calibri" w:cs="Times New Roman"/>
            <w:noProof/>
            <w:color w:val="1F4E79" w:themeColor="accent1" w:themeShade="80"/>
            <w:sz w:val="20"/>
            <w:szCs w:val="20"/>
            <w:u w:val="single"/>
            <w:lang w:val="en-US" w:eastAsia="en-GB"/>
          </w:rPr>
          <w:t>partnership.support@metrobank.plc.uk</w:t>
        </w:r>
      </w:hyperlink>
      <w:r w:rsidRPr="000159A5">
        <w:rPr>
          <w:rFonts w:ascii="Calibri" w:eastAsia="Times New Roman" w:hAnsi="Calibri" w:cs="Times New Roman"/>
          <w:noProof/>
          <w:color w:val="1F4E79" w:themeColor="accent1" w:themeShade="80"/>
          <w:sz w:val="20"/>
          <w:szCs w:val="20"/>
          <w:lang w:val="en-US" w:eastAsia="en-GB"/>
        </w:rPr>
        <w:t xml:space="preserve">   </w:t>
      </w:r>
    </w:p>
    <w:p w14:paraId="1974A4D4" w14:textId="77777777" w:rsidR="00684637" w:rsidRPr="00D93554" w:rsidRDefault="00684637" w:rsidP="00684637"/>
    <w:sectPr w:rsidR="00684637" w:rsidRPr="00D93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37"/>
    <w:rsid w:val="00003C07"/>
    <w:rsid w:val="00010D5C"/>
    <w:rsid w:val="000159A5"/>
    <w:rsid w:val="00022FE0"/>
    <w:rsid w:val="00066E75"/>
    <w:rsid w:val="000D5518"/>
    <w:rsid w:val="000E2C77"/>
    <w:rsid w:val="0012221F"/>
    <w:rsid w:val="0014112C"/>
    <w:rsid w:val="00154447"/>
    <w:rsid w:val="001662F2"/>
    <w:rsid w:val="00174760"/>
    <w:rsid w:val="00192E19"/>
    <w:rsid w:val="001C0172"/>
    <w:rsid w:val="001C5829"/>
    <w:rsid w:val="001E487D"/>
    <w:rsid w:val="002012DF"/>
    <w:rsid w:val="00204AEB"/>
    <w:rsid w:val="00223BD9"/>
    <w:rsid w:val="00227B12"/>
    <w:rsid w:val="002349C9"/>
    <w:rsid w:val="00242E3B"/>
    <w:rsid w:val="002A597C"/>
    <w:rsid w:val="002B4978"/>
    <w:rsid w:val="002E77B2"/>
    <w:rsid w:val="002F044B"/>
    <w:rsid w:val="002F6EE6"/>
    <w:rsid w:val="00317DF2"/>
    <w:rsid w:val="003243BA"/>
    <w:rsid w:val="00346287"/>
    <w:rsid w:val="0035737A"/>
    <w:rsid w:val="0038348E"/>
    <w:rsid w:val="003A6EC1"/>
    <w:rsid w:val="003A7CF5"/>
    <w:rsid w:val="003D6C5B"/>
    <w:rsid w:val="003E3413"/>
    <w:rsid w:val="003E3DD8"/>
    <w:rsid w:val="0042483A"/>
    <w:rsid w:val="00476773"/>
    <w:rsid w:val="00485681"/>
    <w:rsid w:val="00487F66"/>
    <w:rsid w:val="004942C5"/>
    <w:rsid w:val="004B1D19"/>
    <w:rsid w:val="004C2F55"/>
    <w:rsid w:val="004E5474"/>
    <w:rsid w:val="004E6481"/>
    <w:rsid w:val="004F454A"/>
    <w:rsid w:val="00507413"/>
    <w:rsid w:val="00537713"/>
    <w:rsid w:val="00546FB2"/>
    <w:rsid w:val="00572D80"/>
    <w:rsid w:val="005A65A7"/>
    <w:rsid w:val="005A6A2B"/>
    <w:rsid w:val="005B6EC0"/>
    <w:rsid w:val="005D49DB"/>
    <w:rsid w:val="00602C34"/>
    <w:rsid w:val="00617052"/>
    <w:rsid w:val="0062525B"/>
    <w:rsid w:val="006278F3"/>
    <w:rsid w:val="006720D9"/>
    <w:rsid w:val="00684637"/>
    <w:rsid w:val="006C5E4F"/>
    <w:rsid w:val="006C6F8D"/>
    <w:rsid w:val="006C73FC"/>
    <w:rsid w:val="006D2714"/>
    <w:rsid w:val="00714600"/>
    <w:rsid w:val="00741589"/>
    <w:rsid w:val="0074489C"/>
    <w:rsid w:val="00745143"/>
    <w:rsid w:val="007460A6"/>
    <w:rsid w:val="0076557D"/>
    <w:rsid w:val="00767537"/>
    <w:rsid w:val="00770EBD"/>
    <w:rsid w:val="00775D37"/>
    <w:rsid w:val="00796AC8"/>
    <w:rsid w:val="007A653F"/>
    <w:rsid w:val="00854E32"/>
    <w:rsid w:val="00860493"/>
    <w:rsid w:val="00876017"/>
    <w:rsid w:val="008B19FF"/>
    <w:rsid w:val="008B5A02"/>
    <w:rsid w:val="008C1E45"/>
    <w:rsid w:val="008F6B77"/>
    <w:rsid w:val="00945876"/>
    <w:rsid w:val="00950833"/>
    <w:rsid w:val="009628DB"/>
    <w:rsid w:val="00964ABA"/>
    <w:rsid w:val="009804A0"/>
    <w:rsid w:val="00981DF0"/>
    <w:rsid w:val="00984D13"/>
    <w:rsid w:val="00991966"/>
    <w:rsid w:val="009A6845"/>
    <w:rsid w:val="009B2D85"/>
    <w:rsid w:val="009B6CA9"/>
    <w:rsid w:val="009B6E10"/>
    <w:rsid w:val="009E1622"/>
    <w:rsid w:val="009E290F"/>
    <w:rsid w:val="00A114A0"/>
    <w:rsid w:val="00A2391C"/>
    <w:rsid w:val="00AD16EA"/>
    <w:rsid w:val="00B10E0E"/>
    <w:rsid w:val="00B12E8E"/>
    <w:rsid w:val="00B222BB"/>
    <w:rsid w:val="00B22367"/>
    <w:rsid w:val="00B53FC9"/>
    <w:rsid w:val="00B6396E"/>
    <w:rsid w:val="00B82AC3"/>
    <w:rsid w:val="00B90F67"/>
    <w:rsid w:val="00C04344"/>
    <w:rsid w:val="00C2177A"/>
    <w:rsid w:val="00C36CEC"/>
    <w:rsid w:val="00C4665F"/>
    <w:rsid w:val="00C47FD1"/>
    <w:rsid w:val="00C5383B"/>
    <w:rsid w:val="00C84C45"/>
    <w:rsid w:val="00C85FDB"/>
    <w:rsid w:val="00C90A96"/>
    <w:rsid w:val="00CA5656"/>
    <w:rsid w:val="00CC2B06"/>
    <w:rsid w:val="00CE363B"/>
    <w:rsid w:val="00CF74DF"/>
    <w:rsid w:val="00D00199"/>
    <w:rsid w:val="00D4465E"/>
    <w:rsid w:val="00D67B64"/>
    <w:rsid w:val="00D93554"/>
    <w:rsid w:val="00DA56E7"/>
    <w:rsid w:val="00DE6C6B"/>
    <w:rsid w:val="00E058C3"/>
    <w:rsid w:val="00E34517"/>
    <w:rsid w:val="00E9441B"/>
    <w:rsid w:val="00E948E8"/>
    <w:rsid w:val="00EC2BAC"/>
    <w:rsid w:val="00ED0299"/>
    <w:rsid w:val="00ED5889"/>
    <w:rsid w:val="00F01D2B"/>
    <w:rsid w:val="00F101B9"/>
    <w:rsid w:val="00F31231"/>
    <w:rsid w:val="00F37D6C"/>
    <w:rsid w:val="00F53BB5"/>
    <w:rsid w:val="00F648C6"/>
    <w:rsid w:val="00F65927"/>
    <w:rsid w:val="00FA5F22"/>
    <w:rsid w:val="00FA6436"/>
    <w:rsid w:val="00FE1C37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FB86"/>
  <w15:chartTrackingRefBased/>
  <w15:docId w15:val="{C712B118-4DAE-4628-AA99-ACBE471A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tnership.support@metrobank.plc.u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Mikusova</dc:creator>
  <cp:keywords/>
  <dc:description/>
  <cp:lastModifiedBy>Lisa Welton</cp:lastModifiedBy>
  <cp:revision>2</cp:revision>
  <cp:lastPrinted>2020-03-20T10:50:00Z</cp:lastPrinted>
  <dcterms:created xsi:type="dcterms:W3CDTF">2022-09-14T08:32:00Z</dcterms:created>
  <dcterms:modified xsi:type="dcterms:W3CDTF">2022-09-14T08:32:00Z</dcterms:modified>
</cp:coreProperties>
</file>