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80" w:rsidRPr="00E56780" w:rsidRDefault="00E56780" w:rsidP="00E5678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E56780" w:rsidRPr="00E56780" w:rsidRDefault="00E56780" w:rsidP="00E5678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E5678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5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528"/>
        <w:gridCol w:w="4408"/>
      </w:tblGrid>
      <w:tr w:rsidR="00E56780" w:rsidRPr="00E56780" w:rsidTr="00E56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E56780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  <w:t>Invoice</w:t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Number: 80626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Customer Code: 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Service: UNAVISTA LEI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Page 1 of 1 </w:t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0" distR="0" simplePos="0" relativeHeight="251659264" behindDoc="0" locked="0" layoutInCell="1" allowOverlap="0" wp14:anchorId="7A6E8C4F" wp14:editId="308E43F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04800"/>
                  <wp:effectExtent l="0" t="0" r="0" b="0"/>
                  <wp:wrapSquare wrapText="bothSides"/>
                  <wp:docPr id="1" name="Picture 1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6780" w:rsidRPr="00E56780" w:rsidRDefault="00E56780" w:rsidP="00E5678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E5678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6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702"/>
      </w:tblGrid>
      <w:tr w:rsidR="00E56780" w:rsidRPr="00E56780" w:rsidTr="00E56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gavin</w:t>
            </w:r>
            <w:proofErr w:type="spellEnd"/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mccloskey</w:t>
            </w:r>
            <w:proofErr w:type="spellEnd"/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 practitioner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tgtFrame="_blank" w:history="1">
              <w:r w:rsidRPr="00E567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48 </w:t>
              </w:r>
              <w:proofErr w:type="spellStart"/>
              <w:r w:rsidRPr="00E567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chorley</w:t>
              </w:r>
              <w:proofErr w:type="spellEnd"/>
              <w:r w:rsidRPr="00E567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 new road</w:t>
              </w:r>
            </w:hyperlink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6" w:tgtFrame="_blank" w:history="1">
              <w:proofErr w:type="spellStart"/>
              <w:r w:rsidRPr="00E567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bolton</w:t>
              </w:r>
              <w:proofErr w:type="spellEnd"/>
            </w:hyperlink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7" w:tgtFrame="_blank" w:history="1">
              <w:r w:rsidRPr="00E567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United Kingdom </w:t>
              </w:r>
            </w:hyperlink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8" w:tgtFrame="_blank" w:history="1">
              <w:r w:rsidRPr="00E5678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bl1 4ap</w:t>
              </w:r>
            </w:hyperlink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Date: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15/12/2017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Tax Point Currency: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GBP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From: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16/12/2017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To: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15/12/2018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Customer VAT Number: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VAT Exempt</w:t>
            </w:r>
          </w:p>
        </w:tc>
      </w:tr>
    </w:tbl>
    <w:p w:rsidR="00E56780" w:rsidRPr="00E56780" w:rsidRDefault="00E56780" w:rsidP="00E5678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E5678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7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560"/>
        <w:gridCol w:w="1194"/>
        <w:gridCol w:w="1074"/>
        <w:gridCol w:w="653"/>
      </w:tblGrid>
      <w:tr w:rsidR="00E56780" w:rsidRPr="00E56780" w:rsidTr="00E56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Charge/Unit</w:t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Amount</w:t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VAT%</w:t>
            </w:r>
          </w:p>
        </w:tc>
      </w:tr>
      <w:tr w:rsidR="00E56780" w:rsidRPr="00E56780" w:rsidTr="00E56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LEI: 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213800CCRO3XD251FP73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Official Entity Name: 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HOBAN FAMILY PENSION INVESTMENT FUND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Annual Renewal Date: 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15/12/2018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Payment Reference: 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LEIN324972017120421563149016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(including LEI Licence Fee)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 x £115.00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56780" w:rsidRPr="00E56780" w:rsidRDefault="00E56780" w:rsidP="00E5678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20.00</w:t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E567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:rsidR="00E56780" w:rsidRPr="00E56780" w:rsidRDefault="00E56780" w:rsidP="00E5678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E56780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8" style="width:446.25pt;height:1.5pt" o:hrpct="0" o:hrstd="t" o:hr="t" fillcolor="#a0a0a0" stroked="f"/>
        </w:pict>
      </w:r>
    </w:p>
    <w:p w:rsidR="00E56780" w:rsidRPr="00E56780" w:rsidRDefault="00E56780" w:rsidP="00E56780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 w:rsidRPr="00E56780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n-GB"/>
        </w:rPr>
        <w:t>VAT Summary and Totals</w:t>
      </w:r>
    </w:p>
    <w:tbl>
      <w:tblPr>
        <w:tblW w:w="892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789"/>
      </w:tblGrid>
      <w:tr w:rsidR="00E56780" w:rsidRPr="00E56780" w:rsidTr="00E567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687"/>
            </w:tblGrid>
            <w:tr w:rsidR="00E56780" w:rsidRPr="00E567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780" w:rsidRPr="00E56780" w:rsidRDefault="00E56780" w:rsidP="00E56780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Invoice Values for UK VAT Purposes Only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NET GBP: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@20.00%: TOTAL GBP: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780" w:rsidRPr="00E56780" w:rsidRDefault="00E56780" w:rsidP="00E56780">
                  <w:pPr>
                    <w:spacing w:after="24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115.00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</w:p>
              </w:tc>
            </w:tr>
            <w:tr w:rsidR="00E56780" w:rsidRPr="00E567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780" w:rsidRPr="00E56780" w:rsidRDefault="00E56780" w:rsidP="00E56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780" w:rsidRPr="00E56780" w:rsidRDefault="00E56780" w:rsidP="00E56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E56780" w:rsidRPr="00E56780" w:rsidRDefault="00E56780" w:rsidP="00E56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6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666"/>
            </w:tblGrid>
            <w:tr w:rsidR="00E56780" w:rsidRPr="00E567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780" w:rsidRPr="00E56780" w:rsidRDefault="00E56780" w:rsidP="00E5678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Net Total: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Total: Gross Total Due: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Pre-Payment received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with thanks: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Payment method: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780" w:rsidRPr="00E56780" w:rsidRDefault="00E56780" w:rsidP="00E567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115.00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E5678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Credit Card</w:t>
                  </w:r>
                </w:p>
              </w:tc>
            </w:tr>
          </w:tbl>
          <w:p w:rsidR="00E56780" w:rsidRPr="00E56780" w:rsidRDefault="00E56780" w:rsidP="00E56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D17590" w:rsidRDefault="00D17590">
      <w:bookmarkStart w:id="0" w:name="_GoBack"/>
      <w:bookmarkEnd w:id="0"/>
    </w:p>
    <w:sectPr w:rsidR="00D17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80"/>
    <w:rsid w:val="00D17590"/>
    <w:rsid w:val="00E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99942-6916-4BBB-B8FC-CFBE497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8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8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8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8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97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12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1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2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13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5575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62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559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0823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84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67442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39237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205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395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193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153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48+chorley+new+road+bolton+United+Kingdom+bl1+4ap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48+chorley+new+road+bolton+United+Kingdom+bl1+4ap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48+chorley+new+road+bolton+United+Kingdom+bl1+4ap&amp;entry=gmail&amp;source=g" TargetMode="External"/><Relationship Id="rId5" Type="http://schemas.openxmlformats.org/officeDocument/2006/relationships/hyperlink" Target="https://maps.google.com/?q=48+chorley+new+road+bolton+United+Kingdom+bl1+4ap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2017-12-15T11:31:00Z</dcterms:created>
  <dcterms:modified xsi:type="dcterms:W3CDTF">2017-12-15T11:33:00Z</dcterms:modified>
</cp:coreProperties>
</file>