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2BD5" w14:textId="77777777" w:rsidR="00E30F4A" w:rsidRPr="00E30F4A" w:rsidRDefault="00E30F4A" w:rsidP="00E30F4A">
      <w:r w:rsidRPr="00E30F4A">
        <w:t>From: </w:t>
      </w:r>
      <w:r w:rsidRPr="00E30F4A">
        <w:rPr>
          <w:b/>
          <w:bCs/>
        </w:rPr>
        <w:t>Nigel Hoban</w:t>
      </w:r>
      <w:r w:rsidRPr="00E30F4A">
        <w:t> &lt;</w:t>
      </w:r>
      <w:hyperlink r:id="rId4" w:tgtFrame="_blank" w:history="1">
        <w:r w:rsidRPr="00E30F4A">
          <w:rPr>
            <w:rStyle w:val="Hyperlink"/>
          </w:rPr>
          <w:t>nigelhoban@outlook.com</w:t>
        </w:r>
      </w:hyperlink>
      <w:r w:rsidRPr="00E30F4A">
        <w:t>&gt;</w:t>
      </w:r>
      <w:r w:rsidRPr="00E30F4A">
        <w:br/>
        <w:t>Date: Wed, 18 Aug 2021 at 17:51</w:t>
      </w:r>
      <w:r w:rsidRPr="00E30F4A">
        <w:br/>
        <w:t>Subject: Re: Pension Scheme Return</w:t>
      </w:r>
      <w:r w:rsidRPr="00E30F4A">
        <w:br/>
        <w:t>To: Emily McAlister &lt;</w:t>
      </w:r>
      <w:hyperlink r:id="rId5" w:tgtFrame="_blank" w:history="1">
        <w:r w:rsidRPr="00E30F4A">
          <w:rPr>
            <w:rStyle w:val="Hyperlink"/>
          </w:rPr>
          <w:t>emilym@pensionpractitioner.com</w:t>
        </w:r>
      </w:hyperlink>
      <w:r w:rsidRPr="00E30F4A">
        <w:t>&gt;</w:t>
      </w:r>
    </w:p>
    <w:p w14:paraId="13A458FB" w14:textId="77777777" w:rsidR="00E30F4A" w:rsidRPr="00E30F4A" w:rsidRDefault="00E30F4A" w:rsidP="00E30F4A">
      <w:r w:rsidRPr="00E30F4A">
        <w:br/>
      </w:r>
    </w:p>
    <w:p w14:paraId="22F65D6B" w14:textId="77777777" w:rsidR="00E30F4A" w:rsidRPr="00E30F4A" w:rsidRDefault="00E30F4A" w:rsidP="00E30F4A">
      <w:r w:rsidRPr="00E30F4A">
        <w:t>Hi Emily</w:t>
      </w:r>
    </w:p>
    <w:p w14:paraId="606A893E" w14:textId="77777777" w:rsidR="00E30F4A" w:rsidRPr="00E30F4A" w:rsidRDefault="00E30F4A" w:rsidP="00E30F4A"/>
    <w:p w14:paraId="721FF247" w14:textId="77777777" w:rsidR="00E30F4A" w:rsidRPr="00E30F4A" w:rsidRDefault="00E30F4A" w:rsidP="00E30F4A">
      <w:r w:rsidRPr="00E30F4A">
        <w:t>Hope all is well with you. I actually managed a week's holiday in Menorca when it was briefly on the green list. </w:t>
      </w:r>
    </w:p>
    <w:p w14:paraId="4E9E7711" w14:textId="77777777" w:rsidR="00E30F4A" w:rsidRPr="00E30F4A" w:rsidRDefault="00E30F4A" w:rsidP="00E30F4A"/>
    <w:p w14:paraId="304AA8F5" w14:textId="77777777" w:rsidR="00E30F4A" w:rsidRPr="00E30F4A" w:rsidRDefault="00E30F4A" w:rsidP="00E30F4A">
      <w:r w:rsidRPr="00E30F4A">
        <w:t>I have finally got the annual statement for my investment account so you can make up my annual return.</w:t>
      </w:r>
    </w:p>
    <w:p w14:paraId="3B409A6B" w14:textId="77777777" w:rsidR="00E30F4A" w:rsidRPr="00E30F4A" w:rsidRDefault="00E30F4A" w:rsidP="00E30F4A"/>
    <w:p w14:paraId="3870C56D" w14:textId="77777777" w:rsidR="00E30F4A" w:rsidRPr="00E30F4A" w:rsidRDefault="00E30F4A" w:rsidP="00E30F4A">
      <w:r w:rsidRPr="00E30F4A">
        <w:t>Attached are </w:t>
      </w:r>
    </w:p>
    <w:p w14:paraId="5952B62C" w14:textId="77777777" w:rsidR="00E30F4A" w:rsidRPr="00E30F4A" w:rsidRDefault="00E30F4A" w:rsidP="00E30F4A"/>
    <w:p w14:paraId="55238C13" w14:textId="77777777" w:rsidR="00E30F4A" w:rsidRPr="00E30F4A" w:rsidRDefault="00E30F4A" w:rsidP="00E30F4A">
      <w:r w:rsidRPr="00E30F4A">
        <w:t>My sorted Bank statement for the financial year </w:t>
      </w:r>
    </w:p>
    <w:p w14:paraId="4FC1A9CA" w14:textId="77777777" w:rsidR="00E30F4A" w:rsidRPr="00E30F4A" w:rsidRDefault="00E30F4A" w:rsidP="00E30F4A">
      <w:r w:rsidRPr="00E30F4A">
        <w:t>AJ Bell's annual valuation</w:t>
      </w:r>
    </w:p>
    <w:p w14:paraId="539B9202" w14:textId="77777777" w:rsidR="00E30F4A" w:rsidRPr="00E30F4A" w:rsidRDefault="00E30F4A" w:rsidP="00E30F4A"/>
    <w:p w14:paraId="123D3896" w14:textId="77777777" w:rsidR="00E30F4A" w:rsidRPr="00E30F4A" w:rsidRDefault="00E30F4A" w:rsidP="00E30F4A">
      <w:r w:rsidRPr="00E30F4A">
        <w:t>My share of the jointly owned properties </w:t>
      </w:r>
    </w:p>
    <w:p w14:paraId="51B08E82" w14:textId="77777777" w:rsidR="00E30F4A" w:rsidRPr="00E30F4A" w:rsidRDefault="00E30F4A" w:rsidP="00E30F4A"/>
    <w:p w14:paraId="7D57FE05" w14:textId="77777777" w:rsidR="00E30F4A" w:rsidRPr="00E30F4A" w:rsidRDefault="00E30F4A" w:rsidP="00E30F4A">
      <w:proofErr w:type="spellStart"/>
      <w:r w:rsidRPr="00E30F4A">
        <w:t>Liongate</w:t>
      </w:r>
      <w:proofErr w:type="spellEnd"/>
      <w:r w:rsidRPr="00E30F4A">
        <w:t>, London value                      April 21      £622650</w:t>
      </w:r>
      <w:r w:rsidRPr="00E30F4A">
        <w:br/>
        <w:t>Rugby Park, Manchester value         April 21      £295000</w:t>
      </w:r>
    </w:p>
    <w:p w14:paraId="33B8FC21" w14:textId="77777777" w:rsidR="00E30F4A" w:rsidRPr="00E30F4A" w:rsidRDefault="00E30F4A" w:rsidP="00E30F4A"/>
    <w:p w14:paraId="5AAD50A2" w14:textId="77777777" w:rsidR="00E30F4A" w:rsidRPr="00E30F4A" w:rsidRDefault="00E30F4A" w:rsidP="00E30F4A">
      <w:r w:rsidRPr="00E30F4A">
        <w:t>Let me know if there is anything else you need. </w:t>
      </w:r>
    </w:p>
    <w:p w14:paraId="45FB3E1A" w14:textId="77777777" w:rsidR="00E30F4A" w:rsidRPr="00E30F4A" w:rsidRDefault="00E30F4A" w:rsidP="00E30F4A"/>
    <w:p w14:paraId="528A50D3" w14:textId="77777777" w:rsidR="00E30F4A" w:rsidRPr="00E30F4A" w:rsidRDefault="00E30F4A" w:rsidP="00E30F4A">
      <w:r w:rsidRPr="00E30F4A">
        <w:t>Thanks</w:t>
      </w:r>
    </w:p>
    <w:p w14:paraId="1F4B7F47" w14:textId="77777777" w:rsidR="00E30F4A" w:rsidRPr="00E30F4A" w:rsidRDefault="00E30F4A" w:rsidP="00E30F4A"/>
    <w:p w14:paraId="2E5E8B5B" w14:textId="77777777" w:rsidR="00E30F4A" w:rsidRPr="00E30F4A" w:rsidRDefault="00E30F4A" w:rsidP="00E30F4A"/>
    <w:p w14:paraId="7C14DD40" w14:textId="77777777" w:rsidR="00E30F4A" w:rsidRPr="00E30F4A" w:rsidRDefault="00E30F4A" w:rsidP="00E30F4A">
      <w:r w:rsidRPr="00E30F4A">
        <w:t>Nigel Hoban</w:t>
      </w:r>
    </w:p>
    <w:p w14:paraId="4778CD1F" w14:textId="77777777" w:rsidR="00E30F4A" w:rsidRPr="00E30F4A" w:rsidRDefault="00E30F4A" w:rsidP="00E30F4A">
      <w:r w:rsidRPr="00E30F4A">
        <w:t>Hoban Family Pension Investment Fund</w:t>
      </w:r>
    </w:p>
    <w:p w14:paraId="4BE75504" w14:textId="77777777" w:rsidR="008D4F64" w:rsidRDefault="008D4F64"/>
    <w:sectPr w:rsidR="008D4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7A"/>
    <w:rsid w:val="002250F6"/>
    <w:rsid w:val="008D4F64"/>
    <w:rsid w:val="00DE2E7A"/>
    <w:rsid w:val="00E30F4A"/>
    <w:rsid w:val="00E7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27DBA"/>
  <w15:chartTrackingRefBased/>
  <w15:docId w15:val="{58871293-7C90-4C66-B3D6-8ABB20C7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F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3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0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4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62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53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ilym@pensionpractitioner.com" TargetMode="External"/><Relationship Id="rId4" Type="http://schemas.openxmlformats.org/officeDocument/2006/relationships/hyperlink" Target="mailto:nigelhoban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2021-08-19T08:56:00Z</dcterms:created>
  <dcterms:modified xsi:type="dcterms:W3CDTF">2021-08-19T08:56:00Z</dcterms:modified>
</cp:coreProperties>
</file>