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AAE7" w14:textId="77777777" w:rsidR="001B6E8B" w:rsidRPr="006B45EF" w:rsidRDefault="00C3465E">
      <w:pPr>
        <w:spacing w:after="0" w:line="259" w:lineRule="auto"/>
        <w:ind w:left="727" w:right="3" w:hanging="10"/>
        <w:jc w:val="center"/>
        <w:rPr>
          <w:b/>
        </w:rPr>
      </w:pPr>
      <w:proofErr w:type="gramStart"/>
      <w:r w:rsidRPr="006B45EF">
        <w:rPr>
          <w:b/>
          <w:u w:val="single" w:color="000000"/>
        </w:rPr>
        <w:t>MORTGAGE  DEED</w:t>
      </w:r>
      <w:proofErr w:type="gramEnd"/>
      <w:r w:rsidRPr="006B45EF">
        <w:rPr>
          <w:b/>
        </w:rPr>
        <w:t xml:space="preserve"> </w:t>
      </w:r>
    </w:p>
    <w:p w14:paraId="5F994957" w14:textId="77777777" w:rsidR="001B6E8B" w:rsidRDefault="00C3465E">
      <w:pPr>
        <w:spacing w:after="0" w:line="259" w:lineRule="auto"/>
        <w:ind w:left="727" w:hanging="10"/>
        <w:jc w:val="center"/>
      </w:pPr>
      <w:r>
        <w:rPr>
          <w:b/>
          <w:u w:val="single" w:color="000000"/>
        </w:rPr>
        <w:t>FOR A</w:t>
      </w:r>
      <w:r>
        <w:rPr>
          <w:b/>
        </w:rPr>
        <w:t xml:space="preserve"> </w:t>
      </w:r>
    </w:p>
    <w:p w14:paraId="169F7E40" w14:textId="77777777" w:rsidR="001B6E8B" w:rsidRDefault="00C3465E">
      <w:pPr>
        <w:spacing w:after="0" w:line="259" w:lineRule="auto"/>
        <w:ind w:left="727" w:right="3" w:hanging="10"/>
        <w:jc w:val="center"/>
      </w:pPr>
      <w:r>
        <w:rPr>
          <w:b/>
          <w:u w:val="single" w:color="000000"/>
        </w:rPr>
        <w:t>BRIDGING LOAN</w:t>
      </w:r>
      <w:r>
        <w:rPr>
          <w:b/>
        </w:rPr>
        <w:t xml:space="preserve"> </w:t>
      </w:r>
    </w:p>
    <w:p w14:paraId="7FBB2973" w14:textId="77777777" w:rsidR="001B6E8B" w:rsidRDefault="00C3465E">
      <w:pPr>
        <w:spacing w:after="0" w:line="259" w:lineRule="auto"/>
        <w:ind w:left="720" w:firstLine="0"/>
        <w:jc w:val="left"/>
      </w:pPr>
      <w:r>
        <w:t xml:space="preserve"> </w:t>
      </w:r>
    </w:p>
    <w:p w14:paraId="4A321690" w14:textId="61064A66" w:rsidR="001B6E8B" w:rsidRDefault="00C3465E">
      <w:pPr>
        <w:tabs>
          <w:tab w:val="center" w:pos="915"/>
          <w:tab w:val="center" w:pos="1440"/>
          <w:tab w:val="center" w:pos="2160"/>
          <w:tab w:val="center" w:pos="2881"/>
          <w:tab w:val="center" w:pos="3601"/>
          <w:tab w:val="center" w:pos="4784"/>
        </w:tabs>
        <w:ind w:left="0" w:firstLine="0"/>
        <w:jc w:val="left"/>
      </w:pPr>
      <w:r>
        <w:rPr>
          <w:rFonts w:ascii="Calibri" w:eastAsia="Calibri" w:hAnsi="Calibri" w:cs="Calibri"/>
          <w:sz w:val="22"/>
        </w:rPr>
        <w:tab/>
      </w:r>
      <w:r>
        <w:t xml:space="preserve">Date:  </w:t>
      </w:r>
      <w:r>
        <w:tab/>
        <w:t xml:space="preserve"> </w:t>
      </w:r>
      <w:r>
        <w:tab/>
        <w:t xml:space="preserve"> </w:t>
      </w:r>
      <w:r>
        <w:tab/>
        <w:t xml:space="preserve"> </w:t>
      </w:r>
      <w:r>
        <w:tab/>
        <w:t xml:space="preserve"> </w:t>
      </w:r>
      <w:r>
        <w:tab/>
        <w:t xml:space="preserve">Account No:  </w:t>
      </w:r>
      <w:r w:rsidR="004D5EE2">
        <w:t>12/01/2023</w:t>
      </w:r>
    </w:p>
    <w:p w14:paraId="7E9880D4" w14:textId="77777777" w:rsidR="001B6E8B" w:rsidRDefault="00C3465E">
      <w:pPr>
        <w:spacing w:after="0" w:line="259" w:lineRule="auto"/>
        <w:ind w:left="720" w:firstLine="0"/>
        <w:jc w:val="left"/>
      </w:pPr>
      <w:r>
        <w:t xml:space="preserve"> </w:t>
      </w:r>
    </w:p>
    <w:p w14:paraId="3B934225" w14:textId="77777777" w:rsidR="001B6E8B" w:rsidRDefault="00C3465E">
      <w:pPr>
        <w:spacing w:after="0" w:line="259" w:lineRule="auto"/>
        <w:ind w:left="715" w:hanging="10"/>
        <w:jc w:val="left"/>
      </w:pPr>
      <w:r>
        <w:rPr>
          <w:u w:val="single" w:color="000000"/>
        </w:rPr>
        <w:t>PARTIES</w:t>
      </w:r>
      <w:r>
        <w:t xml:space="preserve">: </w:t>
      </w:r>
    </w:p>
    <w:p w14:paraId="14E7D45C" w14:textId="76BAC341" w:rsidR="00661909" w:rsidRDefault="00661909" w:rsidP="003B22A4">
      <w:pPr>
        <w:spacing w:after="0" w:line="259" w:lineRule="auto"/>
        <w:jc w:val="left"/>
      </w:pPr>
    </w:p>
    <w:p w14:paraId="75E19DCE" w14:textId="6B6FD827" w:rsidR="003B22A4" w:rsidRDefault="003B22A4" w:rsidP="003B22A4">
      <w:pPr>
        <w:spacing w:after="0" w:line="259" w:lineRule="auto"/>
        <w:jc w:val="left"/>
      </w:pPr>
    </w:p>
    <w:p w14:paraId="3CC434CC" w14:textId="6776B2A7" w:rsidR="003B22A4" w:rsidRDefault="003B22A4" w:rsidP="004D5EE2">
      <w:pPr>
        <w:spacing w:after="0" w:line="259" w:lineRule="auto"/>
        <w:ind w:left="2410" w:hanging="1843"/>
      </w:pPr>
      <w:r>
        <w:t>The Lender</w:t>
      </w:r>
      <w:r w:rsidR="00593831">
        <w:t xml:space="preserve">:     </w:t>
      </w:r>
      <w:r w:rsidR="004D5EE2">
        <w:rPr>
          <w:b/>
          <w:bCs/>
        </w:rPr>
        <w:t>TBA</w:t>
      </w:r>
      <w:r w:rsidR="00F87619">
        <w:t xml:space="preserve">                                                                                                                                                                 </w:t>
      </w:r>
      <w:r w:rsidR="002A2B6A">
        <w:t xml:space="preserve">                                                                 </w:t>
      </w:r>
      <w:r w:rsidR="005E6BAE">
        <w:t xml:space="preserve"> </w:t>
      </w:r>
      <w:r w:rsidR="00F66F86">
        <w:t xml:space="preserve">     </w:t>
      </w:r>
      <w:r w:rsidR="002A2B6A">
        <w:t xml:space="preserve">   </w:t>
      </w:r>
    </w:p>
    <w:p w14:paraId="529EAC47" w14:textId="44B4F9FF" w:rsidR="008F7D1E" w:rsidRDefault="00661909" w:rsidP="00A80F97">
      <w:pPr>
        <w:tabs>
          <w:tab w:val="left" w:pos="2552"/>
        </w:tabs>
        <w:ind w:left="0" w:firstLine="709"/>
      </w:pPr>
      <w:r>
        <w:t xml:space="preserve">                                             </w:t>
      </w:r>
    </w:p>
    <w:p w14:paraId="109D512A" w14:textId="7E5B0E67" w:rsidR="00940ABA" w:rsidRDefault="008F7D1E" w:rsidP="004D5EE2">
      <w:pPr>
        <w:tabs>
          <w:tab w:val="left" w:pos="2552"/>
        </w:tabs>
        <w:spacing w:after="1" w:line="243" w:lineRule="auto"/>
        <w:ind w:left="2410" w:hanging="1843"/>
      </w:pPr>
      <w:r>
        <w:t xml:space="preserve"> </w:t>
      </w:r>
      <w:r w:rsidR="00B82571">
        <w:t xml:space="preserve">The Borrower:                </w:t>
      </w:r>
      <w:r w:rsidR="004D5EE2">
        <w:rPr>
          <w:b/>
          <w:bCs/>
        </w:rPr>
        <w:t xml:space="preserve">Glaister Russell developments Ltd </w:t>
      </w:r>
      <w:r w:rsidR="004D5EE2">
        <w:t xml:space="preserve">(0718697) of Suite b, Ground Floor St Hillary Court     </w:t>
      </w:r>
      <w:proofErr w:type="gramStart"/>
      <w:r w:rsidR="004D5EE2">
        <w:t>Copthorne</w:t>
      </w:r>
      <w:r w:rsidR="003442CC">
        <w:t xml:space="preserve">  </w:t>
      </w:r>
      <w:r w:rsidR="004D5EE2">
        <w:t>Way</w:t>
      </w:r>
      <w:proofErr w:type="gramEnd"/>
      <w:r w:rsidR="004D5EE2">
        <w:t xml:space="preserve"> Cardiff CF5 6ES</w:t>
      </w:r>
      <w:r w:rsidR="003442CC">
        <w:t xml:space="preserve">                                                                                                         </w:t>
      </w:r>
    </w:p>
    <w:p w14:paraId="60918FA5" w14:textId="77777777" w:rsidR="00E04848" w:rsidRDefault="00E04848" w:rsidP="0021383B">
      <w:pPr>
        <w:spacing w:after="1" w:line="243" w:lineRule="auto"/>
        <w:ind w:left="2410" w:hanging="1705"/>
        <w:jc w:val="left"/>
      </w:pPr>
    </w:p>
    <w:p w14:paraId="4733BCC6" w14:textId="77777777" w:rsidR="004D5EE2" w:rsidRDefault="003F3B6C" w:rsidP="0021383B">
      <w:pPr>
        <w:spacing w:after="1" w:line="243" w:lineRule="auto"/>
        <w:ind w:left="2410" w:hanging="1705"/>
        <w:jc w:val="left"/>
      </w:pPr>
      <w:r>
        <w:t xml:space="preserve">The </w:t>
      </w:r>
      <w:r w:rsidR="00972CD6">
        <w:t>Co-</w:t>
      </w:r>
      <w:r>
        <w:t>Borrower</w:t>
      </w:r>
      <w:r w:rsidR="00F27A48">
        <w:t>:</w:t>
      </w:r>
      <w:r w:rsidR="00F50005">
        <w:t xml:space="preserve">        </w:t>
      </w:r>
      <w:r w:rsidR="004D5EE2">
        <w:rPr>
          <w:b/>
          <w:bCs/>
        </w:rPr>
        <w:t>Keith Denis Glaister</w:t>
      </w:r>
      <w:r w:rsidR="004D5EE2">
        <w:t xml:space="preserve"> of Church Farm Welsh Street Cowbridge CF71 7SS</w:t>
      </w:r>
    </w:p>
    <w:p w14:paraId="490CA56B" w14:textId="77777777" w:rsidR="004D5EE2" w:rsidRDefault="004D5EE2" w:rsidP="0021383B">
      <w:pPr>
        <w:spacing w:after="1" w:line="243" w:lineRule="auto"/>
        <w:ind w:left="2410" w:hanging="1705"/>
        <w:jc w:val="left"/>
      </w:pPr>
      <w:r>
        <w:t xml:space="preserve">                                      </w:t>
      </w:r>
      <w:r>
        <w:rPr>
          <w:b/>
          <w:bCs/>
        </w:rPr>
        <w:t>Nick Francis</w:t>
      </w:r>
      <w:r>
        <w:t xml:space="preserve"> of</w:t>
      </w:r>
    </w:p>
    <w:p w14:paraId="70E9F3D6" w14:textId="77777777" w:rsidR="004D5EE2" w:rsidRDefault="004D5EE2" w:rsidP="0021383B">
      <w:pPr>
        <w:spacing w:after="1" w:line="243" w:lineRule="auto"/>
        <w:ind w:left="2410" w:hanging="1705"/>
        <w:jc w:val="left"/>
      </w:pPr>
      <w:r>
        <w:rPr>
          <w:b/>
          <w:bCs/>
        </w:rPr>
        <w:t xml:space="preserve">                                      Alastair Hamilton Pannell </w:t>
      </w:r>
      <w:r>
        <w:t>of</w:t>
      </w:r>
    </w:p>
    <w:p w14:paraId="045126CE" w14:textId="30F5DC70" w:rsidR="00AF3DF5" w:rsidRDefault="004D5EE2" w:rsidP="0021383B">
      <w:pPr>
        <w:spacing w:after="1" w:line="243" w:lineRule="auto"/>
        <w:ind w:left="2410" w:hanging="1705"/>
        <w:jc w:val="left"/>
      </w:pPr>
      <w:r>
        <w:rPr>
          <w:b/>
          <w:bCs/>
        </w:rPr>
        <w:t xml:space="preserve">                                     Martyn John Russell </w:t>
      </w:r>
      <w:r>
        <w:t>of</w:t>
      </w:r>
      <w:r w:rsidR="00AF3DF5">
        <w:t xml:space="preserve">                                                    </w:t>
      </w:r>
    </w:p>
    <w:p w14:paraId="7E3F7BB1" w14:textId="56CE4FB8" w:rsidR="001B6E8B" w:rsidRDefault="00AF3DF5" w:rsidP="00984D4C">
      <w:pPr>
        <w:spacing w:after="1" w:line="243" w:lineRule="auto"/>
        <w:ind w:left="2835" w:hanging="2130"/>
        <w:jc w:val="left"/>
      </w:pPr>
      <w:r>
        <w:t xml:space="preserve">                                              </w:t>
      </w:r>
    </w:p>
    <w:p w14:paraId="53A47642" w14:textId="16831E83" w:rsidR="00AF3DF5" w:rsidRPr="00AF3DF5" w:rsidRDefault="00AF3DF5" w:rsidP="00984D4C">
      <w:pPr>
        <w:spacing w:after="1" w:line="243" w:lineRule="auto"/>
        <w:ind w:left="2835" w:hanging="2130"/>
        <w:jc w:val="left"/>
      </w:pPr>
      <w:r>
        <w:rPr>
          <w:b/>
          <w:bCs/>
        </w:rPr>
        <w:t xml:space="preserve">                                             </w:t>
      </w:r>
    </w:p>
    <w:p w14:paraId="1C8C5C5A" w14:textId="4C9F3ABA" w:rsidR="000572A5" w:rsidRPr="00601AB0" w:rsidRDefault="000572A5" w:rsidP="00984D4C">
      <w:pPr>
        <w:spacing w:after="1" w:line="243" w:lineRule="auto"/>
        <w:ind w:left="2835" w:hanging="2130"/>
        <w:jc w:val="left"/>
      </w:pPr>
      <w:r>
        <w:t xml:space="preserve">                                               </w:t>
      </w:r>
    </w:p>
    <w:p w14:paraId="57E5DDA3" w14:textId="287488B6" w:rsidR="00C41503" w:rsidRDefault="00C41503">
      <w:pPr>
        <w:spacing w:after="1" w:line="243" w:lineRule="auto"/>
        <w:ind w:left="2155" w:hanging="1450"/>
        <w:jc w:val="left"/>
      </w:pPr>
    </w:p>
    <w:p w14:paraId="19AD876F" w14:textId="4B6E9CBC" w:rsidR="00C41503" w:rsidRDefault="00C41503">
      <w:pPr>
        <w:spacing w:after="1" w:line="243" w:lineRule="auto"/>
        <w:ind w:left="2155" w:hanging="1450"/>
        <w:jc w:val="left"/>
      </w:pPr>
    </w:p>
    <w:p w14:paraId="1E0D82AC" w14:textId="15EE8C5F" w:rsidR="001B6E8B" w:rsidRDefault="00C3465E">
      <w:pPr>
        <w:ind w:left="705" w:firstLine="0"/>
      </w:pPr>
      <w:r>
        <w:rPr>
          <w:u w:val="single" w:color="000000"/>
        </w:rPr>
        <w:t>THE PROPERTY</w:t>
      </w:r>
      <w:r w:rsidR="00B21CD7">
        <w:t xml:space="preserve">: </w:t>
      </w:r>
      <w:r>
        <w:t xml:space="preserve"> </w:t>
      </w:r>
      <w:r w:rsidR="004D5EE2">
        <w:t>Title CYM</w:t>
      </w:r>
      <w:r w:rsidR="00FE172D">
        <w:t xml:space="preserve">385028 land to the </w:t>
      </w:r>
      <w:proofErr w:type="gramStart"/>
      <w:r w:rsidR="00FE172D">
        <w:t>north west</w:t>
      </w:r>
      <w:proofErr w:type="gramEnd"/>
      <w:r w:rsidR="00FE172D">
        <w:t xml:space="preserve"> side of </w:t>
      </w:r>
      <w:proofErr w:type="spellStart"/>
      <w:r w:rsidR="00FE172D">
        <w:t>Dellewen</w:t>
      </w:r>
      <w:proofErr w:type="spellEnd"/>
      <w:r w:rsidR="00FE172D">
        <w:t xml:space="preserve"> Terrace, </w:t>
      </w:r>
      <w:proofErr w:type="spellStart"/>
      <w:r w:rsidR="00FE172D">
        <w:t>Blaencwm</w:t>
      </w:r>
      <w:proofErr w:type="spellEnd"/>
      <w:r w:rsidR="00FE172D">
        <w:t xml:space="preserve"> and Title CYM 344land edged in red on the north side of </w:t>
      </w:r>
      <w:proofErr w:type="spellStart"/>
      <w:r w:rsidR="00FE172D">
        <w:t>Dellwen</w:t>
      </w:r>
      <w:proofErr w:type="spellEnd"/>
      <w:r w:rsidR="00FE172D">
        <w:t xml:space="preserve"> Terrace </w:t>
      </w:r>
      <w:proofErr w:type="spellStart"/>
      <w:r w:rsidR="00FE172D">
        <w:t>Blaencwm</w:t>
      </w:r>
      <w:proofErr w:type="spellEnd"/>
    </w:p>
    <w:p w14:paraId="075ABD54" w14:textId="640224BD" w:rsidR="001B6E8B" w:rsidRDefault="00C3465E">
      <w:pPr>
        <w:tabs>
          <w:tab w:val="center" w:pos="1419"/>
          <w:tab w:val="center" w:pos="2881"/>
        </w:tabs>
        <w:ind w:left="0" w:firstLine="0"/>
        <w:jc w:val="left"/>
      </w:pPr>
      <w:r>
        <w:rPr>
          <w:rFonts w:ascii="Calibri" w:eastAsia="Calibri" w:hAnsi="Calibri" w:cs="Calibri"/>
          <w:sz w:val="22"/>
        </w:rPr>
        <w:tab/>
      </w:r>
      <w:r>
        <w:rPr>
          <w:u w:val="single" w:color="000000"/>
        </w:rPr>
        <w:t>TERM</w:t>
      </w:r>
      <w:r w:rsidR="00B52829">
        <w:t xml:space="preserve">: </w:t>
      </w:r>
      <w:r w:rsidR="00FE172D">
        <w:t>9</w:t>
      </w:r>
      <w:r w:rsidR="00B52829">
        <w:t xml:space="preserve"> Months</w:t>
      </w:r>
      <w:r>
        <w:t xml:space="preserve">.  </w:t>
      </w:r>
      <w:r>
        <w:tab/>
        <w:t xml:space="preserve"> </w:t>
      </w:r>
    </w:p>
    <w:p w14:paraId="3F1E05E0" w14:textId="0D9CCC21" w:rsidR="001B6E8B" w:rsidRDefault="00C3465E">
      <w:pPr>
        <w:spacing w:after="0" w:line="259" w:lineRule="auto"/>
        <w:ind w:left="715" w:hanging="10"/>
        <w:jc w:val="left"/>
      </w:pPr>
      <w:r>
        <w:rPr>
          <w:u w:val="single" w:color="000000"/>
        </w:rPr>
        <w:t>THE MORTGAGE ADVANCE</w:t>
      </w:r>
      <w:r w:rsidR="00AA4BA0">
        <w:t>: £</w:t>
      </w:r>
      <w:r w:rsidR="00E04848">
        <w:t>2</w:t>
      </w:r>
      <w:r w:rsidR="00FE172D">
        <w:t>5</w:t>
      </w:r>
      <w:r w:rsidR="00965F44">
        <w:t>0</w:t>
      </w:r>
      <w:r w:rsidR="00150A36">
        <w:t>,</w:t>
      </w:r>
      <w:r w:rsidR="00965F44">
        <w:t>000.00</w:t>
      </w:r>
    </w:p>
    <w:p w14:paraId="2DB0D416" w14:textId="77777777" w:rsidR="00013683" w:rsidRDefault="00013683" w:rsidP="00013683">
      <w:pPr>
        <w:spacing w:after="0" w:line="259" w:lineRule="auto"/>
        <w:ind w:left="715" w:hanging="10"/>
        <w:jc w:val="left"/>
      </w:pPr>
      <w:r>
        <w:rPr>
          <w:u w:val="single" w:color="000000"/>
        </w:rPr>
        <w:t>STANDARD RATE OF INTEREST</w:t>
      </w:r>
      <w:r>
        <w:t xml:space="preserve">: 2.5% PER MONTH. </w:t>
      </w:r>
    </w:p>
    <w:p w14:paraId="73C51526" w14:textId="51A6DD64" w:rsidR="00013683" w:rsidRDefault="00013683" w:rsidP="00013683">
      <w:pPr>
        <w:spacing w:after="0" w:line="259" w:lineRule="auto"/>
        <w:ind w:left="715" w:hanging="10"/>
        <w:jc w:val="left"/>
      </w:pPr>
      <w:r w:rsidRPr="4DB02D2D">
        <w:rPr>
          <w:u w:val="single"/>
        </w:rPr>
        <w:t>REDUCED RATE OF INTEREST</w:t>
      </w:r>
      <w:r>
        <w:t>: 1.</w:t>
      </w:r>
      <w:r w:rsidR="00FE172D">
        <w:t>22</w:t>
      </w:r>
      <w:r>
        <w:t xml:space="preserve">% PER MONTH. </w:t>
      </w:r>
    </w:p>
    <w:p w14:paraId="6AC945BE" w14:textId="2E303ACE" w:rsidR="00013683" w:rsidRDefault="00013683" w:rsidP="00013683">
      <w:pPr>
        <w:spacing w:after="0" w:line="259" w:lineRule="auto"/>
        <w:ind w:left="715" w:hanging="10"/>
        <w:jc w:val="left"/>
      </w:pPr>
      <w:r>
        <w:rPr>
          <w:u w:val="single" w:color="000000"/>
        </w:rPr>
        <w:t>STANDARD RATE MONTHLY PAYMENTS OF INTEREST</w:t>
      </w:r>
      <w:r>
        <w:t>: £</w:t>
      </w:r>
      <w:r w:rsidR="00FE172D">
        <w:t>625</w:t>
      </w:r>
      <w:r w:rsidR="00E04848">
        <w:t>0</w:t>
      </w:r>
      <w:r>
        <w:t xml:space="preserve">.00p. </w:t>
      </w:r>
    </w:p>
    <w:p w14:paraId="46857C70" w14:textId="610ED7B7" w:rsidR="00013683" w:rsidRDefault="00013683" w:rsidP="00013683">
      <w:pPr>
        <w:spacing w:after="0" w:line="259" w:lineRule="auto"/>
        <w:ind w:left="715" w:hanging="10"/>
        <w:jc w:val="left"/>
      </w:pPr>
      <w:r w:rsidRPr="4DB02D2D">
        <w:rPr>
          <w:u w:val="single"/>
        </w:rPr>
        <w:t xml:space="preserve">REDUCED RATE MONTHLY PAYMENTS OF INTEREST: </w:t>
      </w:r>
      <w:r>
        <w:t>£</w:t>
      </w:r>
      <w:r w:rsidR="00FE172D">
        <w:t>3050</w:t>
      </w:r>
      <w:r>
        <w:t xml:space="preserve">.00p. </w:t>
      </w:r>
    </w:p>
    <w:p w14:paraId="3C31F40B" w14:textId="77777777" w:rsidR="004A32A6" w:rsidRDefault="004A32A6">
      <w:pPr>
        <w:spacing w:after="0" w:line="259" w:lineRule="auto"/>
        <w:ind w:left="715" w:hanging="10"/>
        <w:jc w:val="left"/>
      </w:pPr>
    </w:p>
    <w:p w14:paraId="241CB878" w14:textId="77777777" w:rsidR="001B6E8B" w:rsidRDefault="00C3465E">
      <w:pPr>
        <w:spacing w:after="0" w:line="259" w:lineRule="auto"/>
        <w:ind w:left="720" w:firstLine="0"/>
        <w:jc w:val="left"/>
      </w:pPr>
      <w:r>
        <w:t xml:space="preserve"> </w:t>
      </w:r>
    </w:p>
    <w:p w14:paraId="7CDD9A2C" w14:textId="77777777" w:rsidR="00DB12E0" w:rsidRDefault="00DB12E0">
      <w:pPr>
        <w:spacing w:after="0" w:line="259" w:lineRule="auto"/>
        <w:ind w:left="715" w:hanging="10"/>
        <w:jc w:val="left"/>
        <w:rPr>
          <w:u w:val="single" w:color="000000"/>
        </w:rPr>
      </w:pPr>
    </w:p>
    <w:p w14:paraId="5C708E3B" w14:textId="77777777" w:rsidR="00DB12E0" w:rsidRDefault="00DB12E0">
      <w:pPr>
        <w:spacing w:after="0" w:line="259" w:lineRule="auto"/>
        <w:ind w:left="715" w:hanging="10"/>
        <w:jc w:val="left"/>
        <w:rPr>
          <w:u w:val="single" w:color="000000"/>
        </w:rPr>
      </w:pPr>
    </w:p>
    <w:p w14:paraId="650D5E33" w14:textId="77777777" w:rsidR="00DB12E0" w:rsidRDefault="00DB12E0">
      <w:pPr>
        <w:spacing w:after="0" w:line="259" w:lineRule="auto"/>
        <w:ind w:left="715" w:hanging="10"/>
        <w:jc w:val="left"/>
        <w:rPr>
          <w:u w:val="single" w:color="000000"/>
        </w:rPr>
      </w:pPr>
    </w:p>
    <w:p w14:paraId="4CE3B287" w14:textId="5260C84D" w:rsidR="001B6E8B" w:rsidRDefault="00C3465E">
      <w:pPr>
        <w:spacing w:after="0" w:line="259" w:lineRule="auto"/>
        <w:ind w:left="715" w:hanging="10"/>
        <w:jc w:val="left"/>
      </w:pPr>
      <w:r>
        <w:rPr>
          <w:u w:val="single" w:color="000000"/>
        </w:rPr>
        <w:t>NUMBER OF MONTHLY PAYMENTS TO BE MADE</w:t>
      </w:r>
      <w:r w:rsidR="00236F65">
        <w:t xml:space="preserve">: </w:t>
      </w:r>
      <w:r w:rsidR="00FE172D">
        <w:t>9</w:t>
      </w:r>
      <w:r>
        <w:t xml:space="preserve">. </w:t>
      </w:r>
    </w:p>
    <w:p w14:paraId="5644C360" w14:textId="77777777" w:rsidR="001B6E8B" w:rsidRDefault="00C3465E">
      <w:pPr>
        <w:spacing w:after="0" w:line="259" w:lineRule="auto"/>
        <w:ind w:left="720" w:firstLine="0"/>
        <w:jc w:val="left"/>
      </w:pPr>
      <w:r>
        <w:t xml:space="preserve"> </w:t>
      </w:r>
    </w:p>
    <w:p w14:paraId="27082E04" w14:textId="77777777" w:rsidR="001B6E8B" w:rsidRDefault="00C3465E">
      <w:pPr>
        <w:spacing w:after="0" w:line="259" w:lineRule="auto"/>
        <w:ind w:left="720" w:firstLine="0"/>
        <w:jc w:val="left"/>
      </w:pPr>
      <w:r>
        <w:t xml:space="preserve"> </w:t>
      </w:r>
    </w:p>
    <w:p w14:paraId="7FDA17C1" w14:textId="77777777" w:rsidR="00DB12E0" w:rsidRDefault="00DB12E0">
      <w:pPr>
        <w:ind w:left="705" w:firstLine="0"/>
        <w:rPr>
          <w:b/>
          <w:u w:val="single" w:color="000000"/>
        </w:rPr>
      </w:pPr>
    </w:p>
    <w:p w14:paraId="6CCE522E" w14:textId="77777777" w:rsidR="00DB12E0" w:rsidRDefault="00DB12E0">
      <w:pPr>
        <w:ind w:left="705" w:firstLine="0"/>
        <w:rPr>
          <w:b/>
          <w:u w:val="single" w:color="000000"/>
        </w:rPr>
      </w:pPr>
    </w:p>
    <w:p w14:paraId="42338D58" w14:textId="77777777" w:rsidR="00DB12E0" w:rsidRDefault="00DB12E0">
      <w:pPr>
        <w:ind w:left="705" w:firstLine="0"/>
        <w:rPr>
          <w:b/>
          <w:u w:val="single" w:color="000000"/>
        </w:rPr>
      </w:pPr>
    </w:p>
    <w:p w14:paraId="4EC252B1" w14:textId="77777777" w:rsidR="00DB12E0" w:rsidRDefault="00DB12E0">
      <w:pPr>
        <w:ind w:left="705" w:firstLine="0"/>
        <w:rPr>
          <w:b/>
          <w:u w:val="single" w:color="000000"/>
        </w:rPr>
      </w:pPr>
    </w:p>
    <w:p w14:paraId="0FEB3575" w14:textId="1FBD564F" w:rsidR="001B6E8B" w:rsidRDefault="00C3465E">
      <w:pPr>
        <w:ind w:left="705" w:firstLine="0"/>
      </w:pPr>
      <w:r>
        <w:rPr>
          <w:b/>
          <w:u w:val="single" w:color="000000"/>
        </w:rPr>
        <w:t xml:space="preserve">THE LOAN REPAYMENT DAY </w:t>
      </w:r>
      <w:r w:rsidR="00B52829">
        <w:t xml:space="preserve">shall be </w:t>
      </w:r>
      <w:r w:rsidR="00FE172D">
        <w:t>9</w:t>
      </w:r>
      <w:r>
        <w:t xml:space="preserve"> months from the date hereof. </w:t>
      </w:r>
    </w:p>
    <w:p w14:paraId="4D6E8539" w14:textId="77777777" w:rsidR="001B6E8B" w:rsidRDefault="00C3465E">
      <w:pPr>
        <w:spacing w:after="0" w:line="259" w:lineRule="auto"/>
        <w:ind w:left="720" w:firstLine="0"/>
        <w:jc w:val="left"/>
      </w:pPr>
      <w:r>
        <w:t xml:space="preserve"> </w:t>
      </w:r>
    </w:p>
    <w:p w14:paraId="23F9ACA2" w14:textId="77777777" w:rsidR="001B6E8B" w:rsidRDefault="00C3465E">
      <w:pPr>
        <w:numPr>
          <w:ilvl w:val="0"/>
          <w:numId w:val="1"/>
        </w:numPr>
        <w:ind w:hanging="720"/>
      </w:pPr>
      <w:r>
        <w:t xml:space="preserve">The Borrower and Co-Borrower (if any) will pay the loan interest by the Standard Rate Monthly </w:t>
      </w:r>
    </w:p>
    <w:p w14:paraId="3C607CEC" w14:textId="77777777" w:rsidR="001B6E8B" w:rsidRDefault="00C3465E">
      <w:pPr>
        <w:ind w:left="1440" w:firstLine="0"/>
      </w:pPr>
      <w:r>
        <w:t xml:space="preserve">Payments of Interest specified above on the basis set out in the Offer Letter relating to this transaction. </w:t>
      </w:r>
    </w:p>
    <w:p w14:paraId="5CA53ACE" w14:textId="77777777" w:rsidR="001B6E8B" w:rsidRDefault="00C3465E">
      <w:pPr>
        <w:spacing w:after="0" w:line="259" w:lineRule="auto"/>
        <w:ind w:left="720" w:firstLine="0"/>
        <w:jc w:val="left"/>
      </w:pPr>
      <w:r>
        <w:t xml:space="preserve"> </w:t>
      </w:r>
    </w:p>
    <w:p w14:paraId="49CDDF34" w14:textId="12D1123C" w:rsidR="001B6E8B" w:rsidRDefault="00C3465E">
      <w:pPr>
        <w:numPr>
          <w:ilvl w:val="0"/>
          <w:numId w:val="1"/>
        </w:numPr>
        <w:ind w:hanging="720"/>
      </w:pPr>
      <w:r>
        <w:t xml:space="preserve">If the </w:t>
      </w:r>
      <w:r w:rsidR="00A900E7">
        <w:t>Borrower</w:t>
      </w:r>
      <w:r w:rsidR="00EC23B8">
        <w:t xml:space="preserve"> does not break or cause to break any terms of this </w:t>
      </w:r>
      <w:proofErr w:type="gramStart"/>
      <w:r w:rsidR="00EC23B8">
        <w:t>agreement</w:t>
      </w:r>
      <w:proofErr w:type="gramEnd"/>
      <w:r>
        <w:t xml:space="preserve"> then the </w:t>
      </w:r>
      <w:r w:rsidR="00070826">
        <w:t>Lenders</w:t>
      </w:r>
      <w:r w:rsidR="007C61A4">
        <w:t xml:space="preserve"> </w:t>
      </w:r>
      <w:r>
        <w:t xml:space="preserve">shall accept the Reduced Rate Monthly Payments of Interest. </w:t>
      </w:r>
    </w:p>
    <w:p w14:paraId="79F8BD15" w14:textId="77777777" w:rsidR="001B6E8B" w:rsidRDefault="00C3465E">
      <w:pPr>
        <w:spacing w:after="0" w:line="259" w:lineRule="auto"/>
        <w:ind w:left="720" w:firstLine="0"/>
        <w:jc w:val="left"/>
      </w:pPr>
      <w:r>
        <w:t xml:space="preserve"> </w:t>
      </w:r>
    </w:p>
    <w:p w14:paraId="567ABDBF" w14:textId="0EBA0EA9" w:rsidR="001B6E8B" w:rsidRDefault="00C3465E">
      <w:pPr>
        <w:numPr>
          <w:ilvl w:val="0"/>
          <w:numId w:val="1"/>
        </w:numPr>
        <w:ind w:hanging="720"/>
      </w:pPr>
      <w:r>
        <w:t xml:space="preserve">Where, after the Loan Repayment Day has passed the Borrower fails to discharge the balance due to the Lender, then the </w:t>
      </w:r>
      <w:r w:rsidR="00070826">
        <w:t>Lenders</w:t>
      </w:r>
      <w:r w:rsidR="007C61A4">
        <w:t xml:space="preserve"> </w:t>
      </w:r>
      <w:r>
        <w:t>shall charge interest at the Standard Rate of Interest until redemption.</w:t>
      </w:r>
      <w:r>
        <w:rPr>
          <w:b/>
          <w:i/>
        </w:rPr>
        <w:t xml:space="preserve">  </w:t>
      </w:r>
    </w:p>
    <w:p w14:paraId="3DCE309D" w14:textId="77777777" w:rsidR="001B6E8B" w:rsidRDefault="00C3465E">
      <w:pPr>
        <w:spacing w:after="0" w:line="259" w:lineRule="auto"/>
        <w:ind w:left="720" w:firstLine="0"/>
        <w:jc w:val="left"/>
      </w:pPr>
      <w:r>
        <w:t xml:space="preserve"> </w:t>
      </w:r>
    </w:p>
    <w:p w14:paraId="2A2BC3EA" w14:textId="1F26124D" w:rsidR="001B6E8B" w:rsidRDefault="00C3465E">
      <w:pPr>
        <w:numPr>
          <w:ilvl w:val="0"/>
          <w:numId w:val="1"/>
        </w:numPr>
        <w:ind w:hanging="720"/>
      </w:pPr>
      <w:r>
        <w:t xml:space="preserve">The Mortgage is subject to the terms and conditions overleaf.  All interest is charged on a compound basis with monthly rests.  The </w:t>
      </w:r>
      <w:r w:rsidR="00EC23B8">
        <w:t>interest rate being fixed for the term of the agreement</w:t>
      </w:r>
      <w:r>
        <w:t xml:space="preserve">. </w:t>
      </w:r>
      <w:r>
        <w:rPr>
          <w:color w:val="FF0000"/>
        </w:rPr>
        <w:t xml:space="preserve"> </w:t>
      </w:r>
    </w:p>
    <w:p w14:paraId="6C07A96B" w14:textId="77777777" w:rsidR="001B6E8B" w:rsidRDefault="00C3465E">
      <w:pPr>
        <w:spacing w:after="0" w:line="259" w:lineRule="auto"/>
        <w:ind w:left="720" w:firstLine="0"/>
        <w:jc w:val="left"/>
      </w:pPr>
      <w:r>
        <w:t xml:space="preserve"> </w:t>
      </w:r>
    </w:p>
    <w:p w14:paraId="7CFB5DA9" w14:textId="7E49873C" w:rsidR="001B6E8B" w:rsidRDefault="00A025F8">
      <w:pPr>
        <w:numPr>
          <w:ilvl w:val="0"/>
          <w:numId w:val="1"/>
        </w:numPr>
        <w:ind w:hanging="720"/>
      </w:pPr>
      <w:r>
        <w:t xml:space="preserve">The Borrower and </w:t>
      </w:r>
      <w:r w:rsidR="00846570">
        <w:t>Co-Borrower</w:t>
      </w:r>
      <w:r w:rsidR="00C3465E">
        <w:t xml:space="preserve"> acknowledge receipt of the mortgage advance and with full title guarantee charge the </w:t>
      </w:r>
      <w:r w:rsidR="006E7631">
        <w:t>Property</w:t>
      </w:r>
      <w:r w:rsidR="00C3465E">
        <w:t xml:space="preserve"> by way of Legal Mortgage to the </w:t>
      </w:r>
      <w:r w:rsidR="00070826">
        <w:t>Lenders</w:t>
      </w:r>
      <w:r w:rsidR="007C61A4">
        <w:t xml:space="preserve"> </w:t>
      </w:r>
      <w:r w:rsidR="00C3465E">
        <w:t xml:space="preserve">with payment of all monies payable to the </w:t>
      </w:r>
      <w:r w:rsidR="00070826">
        <w:t xml:space="preserve">Lenders </w:t>
      </w:r>
      <w:r w:rsidR="00C3465E">
        <w:t xml:space="preserve">by the Borrower hereunder or which at any time become due to the </w:t>
      </w:r>
      <w:r w:rsidR="00070826">
        <w:t xml:space="preserve">Lenders </w:t>
      </w:r>
      <w:r w:rsidR="00C3465E">
        <w:t xml:space="preserve">on any account or howsoever arising. </w:t>
      </w:r>
    </w:p>
    <w:p w14:paraId="52451CE5" w14:textId="77777777" w:rsidR="001B6E8B" w:rsidRDefault="00C3465E">
      <w:pPr>
        <w:spacing w:after="0" w:line="259" w:lineRule="auto"/>
        <w:ind w:left="720" w:firstLine="0"/>
        <w:jc w:val="left"/>
      </w:pPr>
      <w:r>
        <w:t xml:space="preserve"> </w:t>
      </w:r>
    </w:p>
    <w:p w14:paraId="40726AD0" w14:textId="184D9450" w:rsidR="001B6E8B" w:rsidRDefault="00C3465E">
      <w:pPr>
        <w:numPr>
          <w:ilvl w:val="0"/>
          <w:numId w:val="1"/>
        </w:numPr>
        <w:ind w:hanging="720"/>
      </w:pPr>
      <w:r>
        <w:t xml:space="preserve">Where the </w:t>
      </w:r>
      <w:r w:rsidR="006E7631">
        <w:t>Property</w:t>
      </w:r>
      <w:r>
        <w:t xml:space="preserve"> comprises registered </w:t>
      </w:r>
      <w:proofErr w:type="gramStart"/>
      <w:r>
        <w:t>land</w:t>
      </w:r>
      <w:proofErr w:type="gramEnd"/>
      <w:r>
        <w:t xml:space="preserve"> the Borrower hereby applies to the Chief Land Registrar to enter on the Register a restriction that (except under an order of the Registrar) no disposition by the registered proprietor of the </w:t>
      </w:r>
      <w:r w:rsidR="006E7631">
        <w:t>Property</w:t>
      </w:r>
      <w:r>
        <w:t xml:space="preserve"> shall be registered without the consent of the </w:t>
      </w:r>
      <w:r w:rsidR="00070826">
        <w:t xml:space="preserve">Lenders </w:t>
      </w:r>
      <w:r>
        <w:t xml:space="preserve">or other registered proprietor for the time being of this Mortgage. </w:t>
      </w:r>
    </w:p>
    <w:p w14:paraId="00787D71" w14:textId="77777777" w:rsidR="001B6E8B" w:rsidRDefault="00C3465E">
      <w:pPr>
        <w:spacing w:after="0" w:line="259" w:lineRule="auto"/>
        <w:ind w:left="720" w:firstLine="0"/>
        <w:jc w:val="left"/>
      </w:pPr>
      <w:r>
        <w:t xml:space="preserve"> </w:t>
      </w:r>
    </w:p>
    <w:p w14:paraId="2970FD4B" w14:textId="77777777" w:rsidR="001B6E8B" w:rsidRDefault="00C3465E">
      <w:pPr>
        <w:numPr>
          <w:ilvl w:val="0"/>
          <w:numId w:val="1"/>
        </w:numPr>
        <w:ind w:hanging="720"/>
      </w:pPr>
      <w:r>
        <w:t xml:space="preserve">The terms of any offer of advance relative to this transaction shall be deemed incorporated therein. </w:t>
      </w:r>
    </w:p>
    <w:p w14:paraId="06EB59A5" w14:textId="12FC261A" w:rsidR="007D3745" w:rsidRDefault="00C3465E" w:rsidP="00C638D3">
      <w:pPr>
        <w:spacing w:after="0" w:line="259" w:lineRule="auto"/>
        <w:ind w:left="720" w:firstLine="0"/>
        <w:jc w:val="left"/>
      </w:pPr>
      <w:r>
        <w:t xml:space="preserve"> </w:t>
      </w:r>
    </w:p>
    <w:p w14:paraId="398FB925" w14:textId="723AFE6C" w:rsidR="001B6E8B" w:rsidRDefault="00C3465E">
      <w:pPr>
        <w:numPr>
          <w:ilvl w:val="0"/>
          <w:numId w:val="1"/>
        </w:numPr>
        <w:ind w:hanging="720"/>
      </w:pPr>
      <w:r>
        <w:lastRenderedPageBreak/>
        <w:t xml:space="preserve">Upon such determination that any term or other provision is invalid, illegal or incapable of being enforced, the parties hereto shall negotiate in good faith to modify this Agreement so as to </w:t>
      </w:r>
      <w:proofErr w:type="gramStart"/>
      <w:r>
        <w:t>effect</w:t>
      </w:r>
      <w:proofErr w:type="gramEnd"/>
      <w:r>
        <w:t xml:space="preserve"> the original intent of the parties as closely as possible in an acceptable manner to the end that transactions contemplated hereby are fulfilled to the extent possible. </w:t>
      </w:r>
    </w:p>
    <w:p w14:paraId="59BEA2F9" w14:textId="77777777" w:rsidR="001B6E8B" w:rsidRDefault="00C3465E">
      <w:pPr>
        <w:spacing w:after="0" w:line="259" w:lineRule="auto"/>
        <w:ind w:left="720" w:firstLine="0"/>
        <w:jc w:val="left"/>
      </w:pPr>
      <w:r>
        <w:t xml:space="preserve"> </w:t>
      </w:r>
    </w:p>
    <w:p w14:paraId="42E4DDC8" w14:textId="7F034374" w:rsidR="001B6E8B" w:rsidRDefault="00C3465E">
      <w:pPr>
        <w:spacing w:after="0" w:line="259" w:lineRule="auto"/>
        <w:ind w:left="720" w:firstLine="0"/>
        <w:jc w:val="left"/>
      </w:pPr>
      <w:r>
        <w:rPr>
          <w:b/>
        </w:rPr>
        <w:t xml:space="preserve"> </w:t>
      </w:r>
    </w:p>
    <w:p w14:paraId="32F26C76" w14:textId="1D8EA3B9" w:rsidR="001B6E8B" w:rsidRDefault="00C3465E" w:rsidP="00A80F97">
      <w:pPr>
        <w:spacing w:after="0" w:line="259" w:lineRule="auto"/>
        <w:ind w:left="720" w:firstLine="0"/>
        <w:rPr>
          <w:b/>
        </w:rPr>
      </w:pPr>
      <w:r>
        <w:rPr>
          <w:b/>
        </w:rPr>
        <w:t xml:space="preserve">SIGNED AS A DEED </w:t>
      </w:r>
      <w:r w:rsidR="00F27A48">
        <w:rPr>
          <w:b/>
        </w:rPr>
        <w:t xml:space="preserve">FOR AND ON BEHALF OF THE BORROWER </w:t>
      </w:r>
      <w:r w:rsidR="007E6C54">
        <w:rPr>
          <w:b/>
        </w:rPr>
        <w:t xml:space="preserve">AND THE CO-BORROWER </w:t>
      </w:r>
      <w:r w:rsidR="009D794B">
        <w:rPr>
          <w:b/>
        </w:rPr>
        <w:t xml:space="preserve">IN THE PRESENCE OF A </w:t>
      </w:r>
      <w:proofErr w:type="gramStart"/>
      <w:r w:rsidR="009D794B">
        <w:rPr>
          <w:b/>
        </w:rPr>
        <w:t>SOLICITOR</w:t>
      </w:r>
      <w:r>
        <w:rPr>
          <w:b/>
        </w:rPr>
        <w:t>:-</w:t>
      </w:r>
      <w:proofErr w:type="gramEnd"/>
      <w:r>
        <w:rPr>
          <w:b/>
        </w:rPr>
        <w:t xml:space="preserve"> </w:t>
      </w:r>
    </w:p>
    <w:p w14:paraId="499E8C38" w14:textId="77777777" w:rsidR="00CD4946" w:rsidRDefault="00CD4946" w:rsidP="00CD4946">
      <w:pPr>
        <w:spacing w:after="0" w:line="259" w:lineRule="auto"/>
        <w:ind w:left="720" w:firstLine="0"/>
        <w:jc w:val="left"/>
      </w:pPr>
    </w:p>
    <w:p w14:paraId="6276257F" w14:textId="77777777" w:rsidR="00CD4946" w:rsidRDefault="00CD4946" w:rsidP="00CD4946">
      <w:pPr>
        <w:spacing w:after="0" w:line="259" w:lineRule="auto"/>
        <w:ind w:left="720" w:firstLine="0"/>
        <w:jc w:val="left"/>
      </w:pPr>
      <w:r>
        <w:rPr>
          <w:b/>
        </w:rPr>
        <w:t xml:space="preserve"> </w:t>
      </w:r>
    </w:p>
    <w:p w14:paraId="57ED0596" w14:textId="3AFC2CD3" w:rsidR="00977DEB" w:rsidRDefault="00977DEB" w:rsidP="00CD4946">
      <w:pPr>
        <w:spacing w:after="0"/>
        <w:rPr>
          <w:szCs w:val="18"/>
        </w:rPr>
      </w:pPr>
    </w:p>
    <w:p w14:paraId="441BFD32" w14:textId="2DD1F25A" w:rsidR="00984D4C" w:rsidRDefault="00370E5A" w:rsidP="00984D4C">
      <w:pPr>
        <w:ind w:left="715" w:hanging="10"/>
        <w:jc w:val="left"/>
        <w:rPr>
          <w:b/>
        </w:rPr>
      </w:pPr>
      <w:r>
        <w:rPr>
          <w:bCs/>
        </w:rPr>
        <w:t>Execut</w:t>
      </w:r>
      <w:r w:rsidR="00533D15" w:rsidRPr="005D79A5">
        <w:rPr>
          <w:bCs/>
        </w:rPr>
        <w:t>ed</w:t>
      </w:r>
      <w:r w:rsidR="00984D4C" w:rsidRPr="005D79A5">
        <w:rPr>
          <w:bCs/>
        </w:rPr>
        <w:t xml:space="preserve"> as a Deed by</w:t>
      </w:r>
      <w:r w:rsidR="00984D4C">
        <w:rPr>
          <w:b/>
        </w:rPr>
        <w:t xml:space="preserve"> </w:t>
      </w:r>
      <w:r w:rsidR="00FE172D">
        <w:rPr>
          <w:b/>
        </w:rPr>
        <w:t>Glaister Russell Developments Ltd</w:t>
      </w:r>
    </w:p>
    <w:p w14:paraId="464B16EA" w14:textId="229F9D2C" w:rsidR="00E04848" w:rsidRDefault="0005440D" w:rsidP="00370E5A">
      <w:pPr>
        <w:ind w:left="715" w:hanging="10"/>
        <w:jc w:val="left"/>
        <w:rPr>
          <w:szCs w:val="18"/>
        </w:rPr>
      </w:pPr>
      <w:r>
        <w:rPr>
          <w:bCs/>
        </w:rPr>
        <w:t xml:space="preserve">Acting </w:t>
      </w:r>
      <w:r w:rsidR="00370E5A">
        <w:rPr>
          <w:bCs/>
        </w:rPr>
        <w:t>by</w:t>
      </w:r>
      <w:r w:rsidR="00984D4C">
        <w:rPr>
          <w:b/>
        </w:rPr>
        <w:t xml:space="preserve"> </w:t>
      </w:r>
      <w:r w:rsidR="00FE172D">
        <w:rPr>
          <w:b/>
          <w:bCs/>
          <w:szCs w:val="18"/>
        </w:rPr>
        <w:t>Martyn John Russell</w:t>
      </w:r>
      <w:r w:rsidR="004008E2">
        <w:rPr>
          <w:b/>
          <w:bCs/>
          <w:szCs w:val="18"/>
        </w:rPr>
        <w:t xml:space="preserve"> </w:t>
      </w:r>
      <w:r w:rsidR="00984D4C" w:rsidRPr="0005591C">
        <w:rPr>
          <w:szCs w:val="18"/>
        </w:rPr>
        <w:t xml:space="preserve">a </w:t>
      </w:r>
      <w:proofErr w:type="gramStart"/>
      <w:r w:rsidR="00984D4C" w:rsidRPr="0005591C">
        <w:rPr>
          <w:szCs w:val="18"/>
        </w:rPr>
        <w:t>Director</w:t>
      </w:r>
      <w:proofErr w:type="gramEnd"/>
      <w:r w:rsidR="00370E5A">
        <w:rPr>
          <w:b/>
          <w:bCs/>
          <w:szCs w:val="18"/>
        </w:rPr>
        <w:t xml:space="preserve"> </w:t>
      </w:r>
      <w:r w:rsidR="001435BB">
        <w:rPr>
          <w:szCs w:val="18"/>
        </w:rPr>
        <w:t>i</w:t>
      </w:r>
      <w:r w:rsidR="00984D4C" w:rsidRPr="005D79A5">
        <w:rPr>
          <w:szCs w:val="18"/>
        </w:rPr>
        <w:t>n the presence of:</w:t>
      </w:r>
      <w:r w:rsidR="00E04848">
        <w:rPr>
          <w:szCs w:val="18"/>
        </w:rPr>
        <w:t xml:space="preserve">               </w:t>
      </w:r>
      <w:r w:rsidR="00091C33">
        <w:rPr>
          <w:szCs w:val="18"/>
        </w:rPr>
        <w:tab/>
      </w:r>
      <w:r w:rsidR="00984D4C" w:rsidRPr="005F043B">
        <w:rPr>
          <w:szCs w:val="18"/>
        </w:rPr>
        <w:t>………………………………</w:t>
      </w:r>
    </w:p>
    <w:p w14:paraId="339E3F5A" w14:textId="67251EF1" w:rsidR="00984D4C" w:rsidRPr="00E04848" w:rsidRDefault="00984D4C" w:rsidP="00E04848">
      <w:pPr>
        <w:jc w:val="left"/>
        <w:rPr>
          <w:b/>
          <w:bCs/>
          <w:szCs w:val="18"/>
        </w:rPr>
      </w:pPr>
      <w:r w:rsidRPr="005F043B">
        <w:rPr>
          <w:szCs w:val="18"/>
        </w:rPr>
        <w:tab/>
      </w:r>
      <w:r w:rsidRPr="005F043B">
        <w:rPr>
          <w:szCs w:val="18"/>
        </w:rPr>
        <w:tab/>
      </w:r>
      <w:r>
        <w:rPr>
          <w:szCs w:val="18"/>
        </w:rPr>
        <w:tab/>
      </w:r>
      <w:r>
        <w:rPr>
          <w:szCs w:val="18"/>
        </w:rPr>
        <w:tab/>
      </w:r>
      <w:r>
        <w:rPr>
          <w:szCs w:val="18"/>
        </w:rPr>
        <w:tab/>
      </w:r>
      <w:r>
        <w:rPr>
          <w:szCs w:val="18"/>
        </w:rPr>
        <w:tab/>
      </w:r>
      <w:r>
        <w:rPr>
          <w:szCs w:val="18"/>
        </w:rPr>
        <w:tab/>
      </w:r>
      <w:r w:rsidR="00E04848">
        <w:rPr>
          <w:szCs w:val="18"/>
        </w:rPr>
        <w:t xml:space="preserve">               </w:t>
      </w:r>
      <w:r w:rsidR="00FE172D">
        <w:rPr>
          <w:b/>
          <w:bCs/>
          <w:szCs w:val="18"/>
        </w:rPr>
        <w:t>Martin John Russell</w:t>
      </w:r>
    </w:p>
    <w:p w14:paraId="56787224" w14:textId="77777777" w:rsidR="00E04848" w:rsidRDefault="00E04848" w:rsidP="00E04848">
      <w:pPr>
        <w:ind w:left="0" w:firstLine="0"/>
        <w:jc w:val="left"/>
        <w:rPr>
          <w:b/>
          <w:bCs/>
          <w:szCs w:val="18"/>
        </w:rPr>
      </w:pPr>
    </w:p>
    <w:p w14:paraId="76E23267" w14:textId="77777777" w:rsidR="00E04848" w:rsidRPr="002B1EFC" w:rsidRDefault="00E04848" w:rsidP="00E04848">
      <w:pPr>
        <w:jc w:val="left"/>
        <w:rPr>
          <w:szCs w:val="18"/>
        </w:rPr>
      </w:pPr>
    </w:p>
    <w:p w14:paraId="26C347A7" w14:textId="6BBCC108" w:rsidR="00984D4C" w:rsidRDefault="00984D4C" w:rsidP="00C638D3">
      <w:pPr>
        <w:jc w:val="left"/>
        <w:rPr>
          <w:b/>
        </w:rPr>
      </w:pPr>
      <w:r>
        <w:rPr>
          <w:b/>
        </w:rPr>
        <w:t xml:space="preserve">Signature of </w:t>
      </w:r>
      <w:proofErr w:type="gramStart"/>
      <w:r>
        <w:rPr>
          <w:b/>
        </w:rPr>
        <w:t>witness  …</w:t>
      </w:r>
      <w:proofErr w:type="gramEnd"/>
      <w:r>
        <w:rPr>
          <w:b/>
        </w:rPr>
        <w:t>…………………………</w:t>
      </w:r>
    </w:p>
    <w:p w14:paraId="2CA08811" w14:textId="77777777" w:rsidR="00984D4C" w:rsidRDefault="00984D4C" w:rsidP="00984D4C">
      <w:pPr>
        <w:ind w:left="715" w:hanging="10"/>
        <w:jc w:val="left"/>
        <w:rPr>
          <w:b/>
        </w:rPr>
      </w:pPr>
    </w:p>
    <w:p w14:paraId="2590C912" w14:textId="77777777" w:rsidR="00984D4C" w:rsidRDefault="00984D4C" w:rsidP="00984D4C">
      <w:pPr>
        <w:ind w:left="715" w:hanging="10"/>
        <w:jc w:val="left"/>
        <w:rPr>
          <w:b/>
        </w:rPr>
      </w:pPr>
      <w:r>
        <w:rPr>
          <w:b/>
        </w:rPr>
        <w:t>Name……………………………………………………</w:t>
      </w:r>
    </w:p>
    <w:p w14:paraId="3E7E89A9" w14:textId="77777777" w:rsidR="00984D4C" w:rsidRDefault="00984D4C" w:rsidP="00984D4C">
      <w:pPr>
        <w:ind w:left="715" w:hanging="10"/>
        <w:jc w:val="left"/>
        <w:rPr>
          <w:b/>
        </w:rPr>
      </w:pPr>
    </w:p>
    <w:p w14:paraId="1773F53C" w14:textId="77777777" w:rsidR="00984D4C" w:rsidRDefault="00984D4C" w:rsidP="00984D4C">
      <w:pPr>
        <w:ind w:left="715" w:hanging="10"/>
        <w:jc w:val="left"/>
        <w:rPr>
          <w:b/>
        </w:rPr>
      </w:pPr>
      <w:r>
        <w:rPr>
          <w:b/>
        </w:rPr>
        <w:t>Address………………………………………………</w:t>
      </w:r>
      <w:proofErr w:type="gramStart"/>
      <w:r>
        <w:rPr>
          <w:b/>
        </w:rPr>
        <w:t>…..</w:t>
      </w:r>
      <w:proofErr w:type="gramEnd"/>
    </w:p>
    <w:p w14:paraId="5693B44B" w14:textId="77777777" w:rsidR="00984D4C" w:rsidRDefault="00984D4C" w:rsidP="00984D4C">
      <w:pPr>
        <w:ind w:left="715" w:hanging="10"/>
        <w:jc w:val="left"/>
        <w:rPr>
          <w:b/>
        </w:rPr>
      </w:pPr>
    </w:p>
    <w:p w14:paraId="7B78959B" w14:textId="3EAE0058" w:rsidR="00984D4C" w:rsidRDefault="00984D4C" w:rsidP="00984D4C">
      <w:pPr>
        <w:ind w:left="715" w:hanging="10"/>
        <w:jc w:val="left"/>
        <w:rPr>
          <w:b/>
        </w:rPr>
      </w:pPr>
      <w:r>
        <w:rPr>
          <w:b/>
        </w:rPr>
        <w:t>……………………………………………………………</w:t>
      </w:r>
    </w:p>
    <w:p w14:paraId="345018B6" w14:textId="7FD0C61F" w:rsidR="00370E5A" w:rsidRDefault="00370E5A" w:rsidP="00984D4C">
      <w:pPr>
        <w:ind w:left="715" w:hanging="10"/>
        <w:jc w:val="left"/>
        <w:rPr>
          <w:b/>
        </w:rPr>
      </w:pPr>
    </w:p>
    <w:p w14:paraId="43928B42" w14:textId="39787169" w:rsidR="00370E5A" w:rsidRPr="002B1EFC" w:rsidRDefault="00370E5A" w:rsidP="00370E5A">
      <w:pPr>
        <w:pStyle w:val="NormalWeb"/>
        <w:spacing w:before="0" w:beforeAutospacing="0" w:after="120" w:afterAutospacing="0"/>
        <w:ind w:firstLine="709"/>
        <w:rPr>
          <w:sz w:val="18"/>
          <w:szCs w:val="18"/>
        </w:rPr>
      </w:pPr>
      <w:r>
        <w:rPr>
          <w:sz w:val="18"/>
          <w:szCs w:val="18"/>
        </w:rPr>
        <w:t>Signed</w:t>
      </w:r>
      <w:r w:rsidRPr="005F043B">
        <w:rPr>
          <w:sz w:val="18"/>
          <w:szCs w:val="18"/>
        </w:rPr>
        <w:t xml:space="preserve"> as a Deed by the said </w:t>
      </w:r>
      <w:r w:rsidR="00FE172D">
        <w:rPr>
          <w:b/>
          <w:bCs/>
          <w:sz w:val="18"/>
          <w:szCs w:val="18"/>
        </w:rPr>
        <w:t xml:space="preserve">Martyn John Russell </w:t>
      </w:r>
      <w:r w:rsidR="0005591C">
        <w:rPr>
          <w:b/>
          <w:bCs/>
          <w:sz w:val="18"/>
          <w:szCs w:val="18"/>
        </w:rPr>
        <w:t>as Co-Borrower</w:t>
      </w:r>
    </w:p>
    <w:p w14:paraId="67F54B20" w14:textId="72AA7A24" w:rsidR="00370E5A" w:rsidRPr="00AA56EE" w:rsidRDefault="00370E5A" w:rsidP="00370E5A">
      <w:pPr>
        <w:pStyle w:val="NormalWeb"/>
        <w:spacing w:before="0" w:beforeAutospacing="0" w:after="120" w:afterAutospacing="0"/>
        <w:ind w:left="709"/>
        <w:rPr>
          <w:b/>
          <w:bCs/>
          <w:sz w:val="18"/>
          <w:szCs w:val="18"/>
        </w:rPr>
      </w:pPr>
      <w:r w:rsidRPr="005F043B">
        <w:rPr>
          <w:sz w:val="18"/>
          <w:szCs w:val="18"/>
        </w:rPr>
        <w:t>In the presence of:</w:t>
      </w:r>
      <w:r w:rsidRPr="005F043B">
        <w:rPr>
          <w:sz w:val="18"/>
          <w:szCs w:val="18"/>
        </w:rPr>
        <w:tab/>
      </w:r>
      <w:r w:rsidRPr="005F043B">
        <w:rPr>
          <w:sz w:val="18"/>
          <w:szCs w:val="18"/>
        </w:rPr>
        <w:tab/>
      </w:r>
      <w:r w:rsidRPr="005F043B">
        <w:rPr>
          <w:sz w:val="18"/>
          <w:szCs w:val="18"/>
        </w:rPr>
        <w:tab/>
      </w:r>
      <w:r w:rsidRPr="005F043B">
        <w:rPr>
          <w:sz w:val="18"/>
          <w:szCs w:val="18"/>
        </w:rPr>
        <w:tab/>
      </w:r>
      <w:r w:rsidRPr="005F043B">
        <w:rPr>
          <w:sz w:val="18"/>
          <w:szCs w:val="18"/>
        </w:rPr>
        <w:tab/>
      </w:r>
      <w:r>
        <w:rPr>
          <w:sz w:val="18"/>
          <w:szCs w:val="18"/>
        </w:rPr>
        <w:tab/>
      </w:r>
      <w:r>
        <w:rPr>
          <w:sz w:val="18"/>
          <w:szCs w:val="18"/>
        </w:rPr>
        <w:tab/>
      </w:r>
      <w:r w:rsidRPr="005F043B">
        <w:rPr>
          <w:sz w:val="18"/>
          <w:szCs w:val="18"/>
        </w:rPr>
        <w:t>………………………………</w:t>
      </w:r>
      <w:r w:rsidRPr="005F043B">
        <w:rPr>
          <w:sz w:val="18"/>
          <w:szCs w:val="18"/>
        </w:rPr>
        <w:tab/>
      </w:r>
      <w:r w:rsidRPr="005F043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A56EE">
        <w:rPr>
          <w:sz w:val="18"/>
          <w:szCs w:val="18"/>
        </w:rPr>
        <w:t xml:space="preserve">               </w:t>
      </w:r>
      <w:r w:rsidR="00FE172D">
        <w:rPr>
          <w:b/>
          <w:bCs/>
          <w:sz w:val="18"/>
          <w:szCs w:val="18"/>
        </w:rPr>
        <w:t>Martyn John Russell</w:t>
      </w:r>
    </w:p>
    <w:p w14:paraId="484FF6E5" w14:textId="77777777" w:rsidR="00370E5A" w:rsidRDefault="00370E5A" w:rsidP="00370E5A">
      <w:pPr>
        <w:pStyle w:val="NormalWeb"/>
        <w:spacing w:before="0" w:beforeAutospacing="0" w:after="120" w:afterAutospacing="0"/>
        <w:ind w:left="5760" w:firstLine="720"/>
        <w:rPr>
          <w:sz w:val="18"/>
          <w:szCs w:val="18"/>
        </w:rPr>
      </w:pPr>
    </w:p>
    <w:p w14:paraId="3EBF9B17" w14:textId="77777777" w:rsidR="00370E5A" w:rsidRPr="005F043B" w:rsidRDefault="00370E5A" w:rsidP="00370E5A">
      <w:pPr>
        <w:pStyle w:val="NormalWeb"/>
        <w:spacing w:before="0" w:beforeAutospacing="0" w:after="120" w:afterAutospacing="0"/>
        <w:ind w:firstLine="709"/>
        <w:rPr>
          <w:rStyle w:val="Strong"/>
          <w:b w:val="0"/>
          <w:bCs w:val="0"/>
          <w:sz w:val="18"/>
          <w:szCs w:val="18"/>
        </w:rPr>
      </w:pPr>
      <w:r w:rsidRPr="005F043B">
        <w:rPr>
          <w:sz w:val="18"/>
          <w:szCs w:val="18"/>
        </w:rPr>
        <w:t>Signature of witness: ………………………………………….</w:t>
      </w:r>
    </w:p>
    <w:p w14:paraId="57AD8A69" w14:textId="77777777" w:rsidR="00370E5A" w:rsidRPr="005F043B" w:rsidRDefault="00370E5A" w:rsidP="00370E5A">
      <w:pPr>
        <w:pStyle w:val="NormalWeb"/>
        <w:spacing w:before="0" w:beforeAutospacing="0" w:after="0" w:afterAutospacing="0"/>
        <w:ind w:firstLine="709"/>
        <w:rPr>
          <w:sz w:val="18"/>
          <w:szCs w:val="18"/>
        </w:rPr>
      </w:pPr>
    </w:p>
    <w:p w14:paraId="37A3BBCE" w14:textId="77777777" w:rsidR="00370E5A" w:rsidRDefault="00370E5A" w:rsidP="00370E5A">
      <w:pPr>
        <w:pStyle w:val="NormalWeb"/>
        <w:spacing w:before="0" w:beforeAutospacing="0" w:after="0" w:afterAutospacing="0"/>
        <w:ind w:firstLine="709"/>
        <w:rPr>
          <w:sz w:val="18"/>
          <w:szCs w:val="18"/>
        </w:rPr>
      </w:pPr>
      <w:r w:rsidRPr="005F043B">
        <w:rPr>
          <w:sz w:val="18"/>
          <w:szCs w:val="18"/>
        </w:rPr>
        <w:t>Name (in BLOCK CAPITALS): ……………………………………</w:t>
      </w:r>
    </w:p>
    <w:p w14:paraId="1F68A9A0" w14:textId="77777777" w:rsidR="00370E5A" w:rsidRPr="005F043B" w:rsidRDefault="00370E5A" w:rsidP="00370E5A">
      <w:pPr>
        <w:pStyle w:val="NormalWeb"/>
        <w:spacing w:before="0" w:beforeAutospacing="0" w:after="0" w:afterAutospacing="0"/>
        <w:ind w:firstLine="709"/>
        <w:rPr>
          <w:sz w:val="18"/>
          <w:szCs w:val="18"/>
        </w:rPr>
      </w:pPr>
    </w:p>
    <w:p w14:paraId="0D402629" w14:textId="77777777" w:rsidR="00370E5A" w:rsidRPr="005F043B" w:rsidRDefault="00370E5A" w:rsidP="00370E5A">
      <w:pPr>
        <w:spacing w:after="0"/>
        <w:rPr>
          <w:szCs w:val="18"/>
        </w:rPr>
      </w:pPr>
      <w:r w:rsidRPr="005F043B">
        <w:rPr>
          <w:szCs w:val="18"/>
        </w:rPr>
        <w:t>Address: ……………………………………………………</w:t>
      </w:r>
      <w:r>
        <w:rPr>
          <w:szCs w:val="18"/>
        </w:rPr>
        <w:t>……….</w:t>
      </w:r>
    </w:p>
    <w:p w14:paraId="7104ADDC" w14:textId="77777777" w:rsidR="00370E5A" w:rsidRDefault="00370E5A" w:rsidP="00370E5A">
      <w:pPr>
        <w:spacing w:after="0"/>
        <w:ind w:left="720" w:firstLine="709"/>
        <w:rPr>
          <w:szCs w:val="18"/>
        </w:rPr>
      </w:pPr>
      <w:r w:rsidRPr="005F043B">
        <w:rPr>
          <w:szCs w:val="18"/>
        </w:rPr>
        <w:t>……………………………………………………………</w:t>
      </w:r>
      <w:r>
        <w:rPr>
          <w:szCs w:val="18"/>
        </w:rPr>
        <w:t>.</w:t>
      </w:r>
    </w:p>
    <w:p w14:paraId="5B8ECF40" w14:textId="77777777" w:rsidR="00370E5A" w:rsidRDefault="00370E5A" w:rsidP="00370E5A">
      <w:pPr>
        <w:spacing w:after="0"/>
        <w:rPr>
          <w:szCs w:val="18"/>
        </w:rPr>
      </w:pPr>
    </w:p>
    <w:p w14:paraId="10B1ADAF" w14:textId="5CA3ADEC" w:rsidR="00370E5A" w:rsidRDefault="00370E5A" w:rsidP="00370E5A">
      <w:pPr>
        <w:spacing w:after="0"/>
        <w:rPr>
          <w:szCs w:val="18"/>
        </w:rPr>
      </w:pPr>
      <w:proofErr w:type="gramStart"/>
      <w:r>
        <w:rPr>
          <w:szCs w:val="18"/>
        </w:rPr>
        <w:t>Occupation:…</w:t>
      </w:r>
      <w:proofErr w:type="gramEnd"/>
      <w:r>
        <w:rPr>
          <w:szCs w:val="18"/>
        </w:rPr>
        <w:t>………………………………………………………</w:t>
      </w:r>
    </w:p>
    <w:p w14:paraId="0E541C57" w14:textId="4BCFF4C5" w:rsidR="00FE172D" w:rsidRDefault="00FE172D" w:rsidP="00370E5A">
      <w:pPr>
        <w:spacing w:after="0"/>
        <w:rPr>
          <w:szCs w:val="18"/>
        </w:rPr>
      </w:pPr>
    </w:p>
    <w:p w14:paraId="03EE0821" w14:textId="5DBA964E" w:rsidR="00FE172D" w:rsidRDefault="00FE172D" w:rsidP="00370E5A">
      <w:pPr>
        <w:spacing w:after="0"/>
        <w:rPr>
          <w:szCs w:val="18"/>
        </w:rPr>
      </w:pPr>
    </w:p>
    <w:p w14:paraId="5A2510A4" w14:textId="46DFF3D4" w:rsidR="00FE172D" w:rsidRDefault="00FE172D" w:rsidP="00370E5A">
      <w:pPr>
        <w:spacing w:after="0"/>
        <w:rPr>
          <w:b/>
          <w:bCs/>
          <w:szCs w:val="18"/>
        </w:rPr>
      </w:pPr>
      <w:r>
        <w:rPr>
          <w:szCs w:val="18"/>
        </w:rPr>
        <w:t xml:space="preserve">Signed as a Deed by the said </w:t>
      </w:r>
      <w:r>
        <w:rPr>
          <w:b/>
          <w:bCs/>
          <w:szCs w:val="18"/>
        </w:rPr>
        <w:t>Nick Francis as Co-Borrower</w:t>
      </w:r>
    </w:p>
    <w:p w14:paraId="1899F97E" w14:textId="66050959" w:rsidR="00FE172D" w:rsidRDefault="00FE172D" w:rsidP="00370E5A">
      <w:pPr>
        <w:spacing w:after="0"/>
        <w:rPr>
          <w:b/>
          <w:bCs/>
          <w:szCs w:val="18"/>
        </w:rPr>
      </w:pPr>
    </w:p>
    <w:p w14:paraId="6A448C79" w14:textId="4B4C648F" w:rsidR="00FE172D" w:rsidRDefault="00FE172D" w:rsidP="00370E5A">
      <w:pPr>
        <w:spacing w:after="0"/>
        <w:rPr>
          <w:szCs w:val="18"/>
        </w:rPr>
      </w:pPr>
      <w:r>
        <w:rPr>
          <w:szCs w:val="18"/>
        </w:rPr>
        <w:t>In the presence of</w:t>
      </w:r>
      <w:r w:rsidR="00BB193B">
        <w:rPr>
          <w:szCs w:val="18"/>
        </w:rPr>
        <w:t xml:space="preserve">                                                                                                   ………………………………</w:t>
      </w:r>
    </w:p>
    <w:p w14:paraId="4CBA8F6D" w14:textId="307A8F5C" w:rsidR="00BB193B" w:rsidRDefault="00BB193B" w:rsidP="00370E5A">
      <w:pPr>
        <w:spacing w:after="0"/>
        <w:rPr>
          <w:b/>
          <w:bCs/>
          <w:szCs w:val="18"/>
        </w:rPr>
      </w:pPr>
      <w:r>
        <w:rPr>
          <w:szCs w:val="18"/>
        </w:rPr>
        <w:t xml:space="preserve">                                                                                                                               </w:t>
      </w:r>
      <w:r>
        <w:rPr>
          <w:b/>
          <w:bCs/>
          <w:szCs w:val="18"/>
        </w:rPr>
        <w:t>Nick Francis</w:t>
      </w:r>
    </w:p>
    <w:p w14:paraId="68DA8301" w14:textId="21E09B40" w:rsidR="00AE0C58" w:rsidRDefault="00AE0C58" w:rsidP="00370E5A">
      <w:pPr>
        <w:spacing w:after="0"/>
        <w:rPr>
          <w:b/>
          <w:bCs/>
          <w:szCs w:val="18"/>
        </w:rPr>
      </w:pPr>
    </w:p>
    <w:p w14:paraId="40B0B094" w14:textId="5572FECC" w:rsidR="00AE0C58" w:rsidRDefault="00AE0C58" w:rsidP="00370E5A">
      <w:pPr>
        <w:spacing w:after="0"/>
        <w:rPr>
          <w:szCs w:val="18"/>
        </w:rPr>
      </w:pPr>
    </w:p>
    <w:p w14:paraId="37A5BA91" w14:textId="233D1C57" w:rsidR="00AE0C58" w:rsidRDefault="00AE0C58" w:rsidP="00370E5A">
      <w:pPr>
        <w:spacing w:after="0"/>
        <w:rPr>
          <w:szCs w:val="18"/>
        </w:rPr>
      </w:pPr>
      <w:r>
        <w:rPr>
          <w:szCs w:val="18"/>
        </w:rPr>
        <w:t>Signature of witness: …………………………………………</w:t>
      </w:r>
      <w:proofErr w:type="gramStart"/>
      <w:r>
        <w:rPr>
          <w:szCs w:val="18"/>
        </w:rPr>
        <w:t>…..</w:t>
      </w:r>
      <w:proofErr w:type="gramEnd"/>
    </w:p>
    <w:p w14:paraId="7A75004E" w14:textId="7599B435" w:rsidR="007C2BDB" w:rsidRDefault="007C2BDB" w:rsidP="00370E5A">
      <w:pPr>
        <w:spacing w:after="0"/>
        <w:rPr>
          <w:szCs w:val="18"/>
        </w:rPr>
      </w:pPr>
    </w:p>
    <w:p w14:paraId="24A34978" w14:textId="069D441E" w:rsidR="007C2BDB" w:rsidRDefault="007C2BDB" w:rsidP="00370E5A">
      <w:pPr>
        <w:spacing w:after="0"/>
        <w:rPr>
          <w:szCs w:val="18"/>
        </w:rPr>
      </w:pPr>
      <w:r>
        <w:rPr>
          <w:szCs w:val="18"/>
        </w:rPr>
        <w:t>Name (in BLOCK CAPITALS): ……………………………………</w:t>
      </w:r>
    </w:p>
    <w:p w14:paraId="5A4AE134" w14:textId="05AE6B79" w:rsidR="007C2BDB" w:rsidRDefault="007C2BDB" w:rsidP="00370E5A">
      <w:pPr>
        <w:spacing w:after="0"/>
        <w:rPr>
          <w:szCs w:val="18"/>
        </w:rPr>
      </w:pPr>
    </w:p>
    <w:p w14:paraId="0F5DC3CC" w14:textId="4BE901CE" w:rsidR="007C2BDB" w:rsidRDefault="007C2BDB" w:rsidP="00370E5A">
      <w:pPr>
        <w:spacing w:after="0"/>
        <w:rPr>
          <w:szCs w:val="18"/>
        </w:rPr>
      </w:pPr>
      <w:r>
        <w:rPr>
          <w:szCs w:val="18"/>
        </w:rPr>
        <w:t>Address</w:t>
      </w:r>
      <w:r w:rsidR="00463EB7">
        <w:rPr>
          <w:szCs w:val="18"/>
        </w:rPr>
        <w:t>: …………………………………………………………….</w:t>
      </w:r>
    </w:p>
    <w:p w14:paraId="44F706B0" w14:textId="53C87962" w:rsidR="00463EB7" w:rsidRDefault="00463EB7" w:rsidP="00370E5A">
      <w:pPr>
        <w:spacing w:after="0"/>
        <w:rPr>
          <w:szCs w:val="18"/>
        </w:rPr>
      </w:pPr>
    </w:p>
    <w:p w14:paraId="4CE59093" w14:textId="022D2609" w:rsidR="00463EB7" w:rsidRDefault="00463EB7" w:rsidP="00370E5A">
      <w:pPr>
        <w:spacing w:after="0"/>
        <w:rPr>
          <w:szCs w:val="18"/>
        </w:rPr>
      </w:pPr>
      <w:r>
        <w:rPr>
          <w:szCs w:val="18"/>
        </w:rPr>
        <w:t xml:space="preserve">              ……………………………………………………………..</w:t>
      </w:r>
    </w:p>
    <w:p w14:paraId="1918EB62" w14:textId="6C0AC659" w:rsidR="00463EB7" w:rsidRDefault="00463EB7" w:rsidP="00370E5A">
      <w:pPr>
        <w:spacing w:after="0"/>
        <w:rPr>
          <w:szCs w:val="18"/>
        </w:rPr>
      </w:pPr>
    </w:p>
    <w:p w14:paraId="74683A91" w14:textId="4F18FB1A" w:rsidR="00463EB7" w:rsidRDefault="00463EB7" w:rsidP="00370E5A">
      <w:pPr>
        <w:spacing w:after="0"/>
        <w:rPr>
          <w:szCs w:val="18"/>
        </w:rPr>
      </w:pPr>
      <w:r>
        <w:rPr>
          <w:szCs w:val="18"/>
        </w:rPr>
        <w:t>Occupation:</w:t>
      </w:r>
      <w:r w:rsidR="00333C85">
        <w:rPr>
          <w:szCs w:val="18"/>
        </w:rPr>
        <w:t xml:space="preserve"> …………………………………………………………</w:t>
      </w:r>
    </w:p>
    <w:p w14:paraId="0C65E3CC" w14:textId="3BE0CA4C" w:rsidR="00333C85" w:rsidRDefault="00333C85" w:rsidP="00370E5A">
      <w:pPr>
        <w:spacing w:after="0"/>
        <w:rPr>
          <w:szCs w:val="18"/>
        </w:rPr>
      </w:pPr>
    </w:p>
    <w:p w14:paraId="39BDA080" w14:textId="3AC30EA4" w:rsidR="00333C85" w:rsidRDefault="00333C85" w:rsidP="00370E5A">
      <w:pPr>
        <w:spacing w:after="0"/>
        <w:rPr>
          <w:szCs w:val="18"/>
        </w:rPr>
      </w:pPr>
    </w:p>
    <w:p w14:paraId="68156FA2" w14:textId="2F253A5C" w:rsidR="00333C85" w:rsidRDefault="00333C85" w:rsidP="00370E5A">
      <w:pPr>
        <w:spacing w:after="0"/>
        <w:rPr>
          <w:b/>
          <w:bCs/>
          <w:szCs w:val="18"/>
        </w:rPr>
      </w:pPr>
      <w:r>
        <w:rPr>
          <w:szCs w:val="18"/>
        </w:rPr>
        <w:t xml:space="preserve">Signed as a </w:t>
      </w:r>
      <w:r w:rsidR="00781C61">
        <w:rPr>
          <w:szCs w:val="18"/>
        </w:rPr>
        <w:t xml:space="preserve">Deed by the said </w:t>
      </w:r>
      <w:r w:rsidR="00781C61">
        <w:rPr>
          <w:b/>
          <w:bCs/>
          <w:szCs w:val="18"/>
        </w:rPr>
        <w:t>Keith Dennis Glaister</w:t>
      </w:r>
      <w:r w:rsidR="00E84748">
        <w:rPr>
          <w:b/>
          <w:bCs/>
          <w:szCs w:val="18"/>
        </w:rPr>
        <w:t xml:space="preserve"> as Co-Borrower</w:t>
      </w:r>
    </w:p>
    <w:p w14:paraId="423CAEAB" w14:textId="2D05A865" w:rsidR="00E84748" w:rsidRDefault="00E84748" w:rsidP="00370E5A">
      <w:pPr>
        <w:spacing w:after="0"/>
        <w:rPr>
          <w:b/>
          <w:bCs/>
          <w:szCs w:val="18"/>
        </w:rPr>
      </w:pPr>
    </w:p>
    <w:p w14:paraId="4D19EF1A" w14:textId="774AA217" w:rsidR="00E84748" w:rsidRDefault="00E84748" w:rsidP="00370E5A">
      <w:pPr>
        <w:spacing w:after="0"/>
        <w:rPr>
          <w:szCs w:val="18"/>
        </w:rPr>
      </w:pPr>
      <w:r>
        <w:rPr>
          <w:szCs w:val="18"/>
        </w:rPr>
        <w:t xml:space="preserve">In the presence of                                                                                                 </w:t>
      </w:r>
      <w:r w:rsidR="009D2EFE">
        <w:rPr>
          <w:szCs w:val="18"/>
        </w:rPr>
        <w:t>………………………………….</w:t>
      </w:r>
    </w:p>
    <w:p w14:paraId="05393B1A" w14:textId="361C8F97" w:rsidR="009D2EFE" w:rsidRDefault="009D2EFE" w:rsidP="00370E5A">
      <w:pPr>
        <w:spacing w:after="0"/>
        <w:rPr>
          <w:b/>
          <w:bCs/>
          <w:szCs w:val="18"/>
        </w:rPr>
      </w:pPr>
      <w:r>
        <w:rPr>
          <w:szCs w:val="18"/>
        </w:rPr>
        <w:t xml:space="preserve">                                                                                                                             </w:t>
      </w:r>
      <w:r>
        <w:rPr>
          <w:b/>
          <w:bCs/>
          <w:szCs w:val="18"/>
        </w:rPr>
        <w:t>Keith Denis Glaister</w:t>
      </w:r>
    </w:p>
    <w:p w14:paraId="00BD5EF0" w14:textId="7BEFD0CF" w:rsidR="00C95D44" w:rsidRDefault="00C95D44" w:rsidP="00370E5A">
      <w:pPr>
        <w:spacing w:after="0"/>
        <w:rPr>
          <w:b/>
          <w:bCs/>
          <w:szCs w:val="18"/>
        </w:rPr>
      </w:pPr>
    </w:p>
    <w:p w14:paraId="3A2A9B2C" w14:textId="0F8FC3AD" w:rsidR="00C95D44" w:rsidRDefault="00C95D44" w:rsidP="00370E5A">
      <w:pPr>
        <w:spacing w:after="0"/>
        <w:rPr>
          <w:b/>
          <w:bCs/>
          <w:szCs w:val="18"/>
        </w:rPr>
      </w:pPr>
    </w:p>
    <w:p w14:paraId="19526B6A" w14:textId="61B2267D" w:rsidR="00C95D44" w:rsidRDefault="00C95D44" w:rsidP="00370E5A">
      <w:pPr>
        <w:spacing w:after="0"/>
        <w:rPr>
          <w:szCs w:val="18"/>
        </w:rPr>
      </w:pPr>
      <w:r>
        <w:rPr>
          <w:szCs w:val="18"/>
        </w:rPr>
        <w:t>Signature of witness</w:t>
      </w:r>
      <w:r w:rsidR="00A53484">
        <w:rPr>
          <w:szCs w:val="18"/>
        </w:rPr>
        <w:t>: ………………………………………………….</w:t>
      </w:r>
    </w:p>
    <w:p w14:paraId="0A7B7217" w14:textId="3CD48651" w:rsidR="00A53484" w:rsidRDefault="00A53484" w:rsidP="00370E5A">
      <w:pPr>
        <w:spacing w:after="0"/>
        <w:rPr>
          <w:szCs w:val="18"/>
        </w:rPr>
      </w:pPr>
    </w:p>
    <w:p w14:paraId="4031A07A" w14:textId="35915B0D" w:rsidR="00A53484" w:rsidRDefault="00A53484" w:rsidP="00370E5A">
      <w:pPr>
        <w:spacing w:after="0"/>
        <w:rPr>
          <w:szCs w:val="18"/>
        </w:rPr>
      </w:pPr>
      <w:r>
        <w:rPr>
          <w:szCs w:val="18"/>
        </w:rPr>
        <w:t>Name (in BLOCK CAPITALS): …………………………………</w:t>
      </w:r>
      <w:proofErr w:type="gramStart"/>
      <w:r>
        <w:rPr>
          <w:szCs w:val="18"/>
        </w:rPr>
        <w:t>…..</w:t>
      </w:r>
      <w:proofErr w:type="gramEnd"/>
    </w:p>
    <w:p w14:paraId="245EDB30" w14:textId="660B95A1" w:rsidR="00351FDA" w:rsidRDefault="00351FDA" w:rsidP="00370E5A">
      <w:pPr>
        <w:spacing w:after="0"/>
        <w:rPr>
          <w:szCs w:val="18"/>
        </w:rPr>
      </w:pPr>
    </w:p>
    <w:p w14:paraId="65782F7B" w14:textId="1BCBD126" w:rsidR="00351FDA" w:rsidRDefault="00351FDA" w:rsidP="00370E5A">
      <w:pPr>
        <w:spacing w:after="0"/>
        <w:rPr>
          <w:szCs w:val="18"/>
        </w:rPr>
      </w:pPr>
      <w:r>
        <w:rPr>
          <w:szCs w:val="18"/>
        </w:rPr>
        <w:t>Address: ………………………………………………………………</w:t>
      </w:r>
    </w:p>
    <w:p w14:paraId="752368E8" w14:textId="412EFD34" w:rsidR="00351FDA" w:rsidRDefault="00351FDA" w:rsidP="00370E5A">
      <w:pPr>
        <w:spacing w:after="0"/>
        <w:rPr>
          <w:szCs w:val="18"/>
        </w:rPr>
      </w:pPr>
      <w:r>
        <w:rPr>
          <w:szCs w:val="18"/>
        </w:rPr>
        <w:t xml:space="preserve">             </w:t>
      </w:r>
    </w:p>
    <w:p w14:paraId="42B48736" w14:textId="593F2D0A" w:rsidR="00351FDA" w:rsidRDefault="00351FDA" w:rsidP="00370E5A">
      <w:pPr>
        <w:spacing w:after="0"/>
        <w:rPr>
          <w:szCs w:val="18"/>
        </w:rPr>
      </w:pPr>
      <w:r>
        <w:rPr>
          <w:szCs w:val="18"/>
        </w:rPr>
        <w:t xml:space="preserve">              ………………………………………………………………..</w:t>
      </w:r>
    </w:p>
    <w:p w14:paraId="67AFCD98" w14:textId="5E6F2ED0" w:rsidR="00DD4EE8" w:rsidRDefault="00DD4EE8" w:rsidP="00370E5A">
      <w:pPr>
        <w:spacing w:after="0"/>
        <w:rPr>
          <w:szCs w:val="18"/>
        </w:rPr>
      </w:pPr>
    </w:p>
    <w:p w14:paraId="6A63BF4C" w14:textId="77696A02" w:rsidR="00DD4EE8" w:rsidRDefault="00DD4EE8" w:rsidP="00370E5A">
      <w:pPr>
        <w:spacing w:after="0"/>
        <w:rPr>
          <w:szCs w:val="18"/>
        </w:rPr>
      </w:pPr>
      <w:r>
        <w:rPr>
          <w:szCs w:val="18"/>
        </w:rPr>
        <w:lastRenderedPageBreak/>
        <w:t>Occupation: ………………………………………………………</w:t>
      </w:r>
      <w:proofErr w:type="gramStart"/>
      <w:r>
        <w:rPr>
          <w:szCs w:val="18"/>
        </w:rPr>
        <w:t>…..</w:t>
      </w:r>
      <w:proofErr w:type="gramEnd"/>
    </w:p>
    <w:p w14:paraId="2214D8E5" w14:textId="14D1A0EF" w:rsidR="00DD4EE8" w:rsidRDefault="00DD4EE8" w:rsidP="00370E5A">
      <w:pPr>
        <w:spacing w:after="0"/>
        <w:rPr>
          <w:szCs w:val="18"/>
        </w:rPr>
      </w:pPr>
    </w:p>
    <w:p w14:paraId="4917BF33" w14:textId="2F0EE138" w:rsidR="00DD4EE8" w:rsidRDefault="00DD4EE8" w:rsidP="00370E5A">
      <w:pPr>
        <w:spacing w:after="0"/>
        <w:rPr>
          <w:szCs w:val="18"/>
        </w:rPr>
      </w:pPr>
    </w:p>
    <w:p w14:paraId="68E2E514" w14:textId="079FDF54" w:rsidR="00DD4EE8" w:rsidRDefault="00DD4EE8" w:rsidP="00370E5A">
      <w:pPr>
        <w:spacing w:after="0"/>
        <w:rPr>
          <w:b/>
          <w:bCs/>
          <w:szCs w:val="18"/>
        </w:rPr>
      </w:pPr>
      <w:r>
        <w:rPr>
          <w:szCs w:val="18"/>
        </w:rPr>
        <w:t>Signed as a Deed</w:t>
      </w:r>
      <w:r w:rsidR="00E82BF9">
        <w:rPr>
          <w:szCs w:val="18"/>
        </w:rPr>
        <w:t xml:space="preserve"> by the said </w:t>
      </w:r>
      <w:r w:rsidR="00E82BF9">
        <w:rPr>
          <w:b/>
          <w:bCs/>
          <w:szCs w:val="18"/>
        </w:rPr>
        <w:t>Alistair Hamilton Pannell as Co-Borrower</w:t>
      </w:r>
    </w:p>
    <w:p w14:paraId="1B474BC2" w14:textId="19321015" w:rsidR="00A50F13" w:rsidRDefault="00A50F13" w:rsidP="00370E5A">
      <w:pPr>
        <w:spacing w:after="0"/>
        <w:rPr>
          <w:b/>
          <w:bCs/>
          <w:szCs w:val="18"/>
        </w:rPr>
      </w:pPr>
    </w:p>
    <w:p w14:paraId="309FB31C" w14:textId="7700398F" w:rsidR="00A50F13" w:rsidRDefault="00A50F13" w:rsidP="00370E5A">
      <w:pPr>
        <w:spacing w:after="0"/>
        <w:rPr>
          <w:szCs w:val="18"/>
        </w:rPr>
      </w:pPr>
      <w:r>
        <w:rPr>
          <w:szCs w:val="18"/>
        </w:rPr>
        <w:t>In the presence of                                                                                          ……………………………………………</w:t>
      </w:r>
    </w:p>
    <w:p w14:paraId="5EAD1CEE" w14:textId="34CF335F" w:rsidR="00A50F13" w:rsidRDefault="00A50F13" w:rsidP="00370E5A">
      <w:pPr>
        <w:spacing w:after="0"/>
        <w:rPr>
          <w:b/>
          <w:bCs/>
          <w:szCs w:val="18"/>
        </w:rPr>
      </w:pPr>
      <w:r>
        <w:rPr>
          <w:szCs w:val="18"/>
        </w:rPr>
        <w:t xml:space="preserve">                                                                                                                     </w:t>
      </w:r>
      <w:r>
        <w:rPr>
          <w:b/>
          <w:bCs/>
          <w:szCs w:val="18"/>
        </w:rPr>
        <w:t>Alastair Hamilton Pannell</w:t>
      </w:r>
    </w:p>
    <w:p w14:paraId="0BF29AE2" w14:textId="752C7BA2" w:rsidR="00F82745" w:rsidRDefault="00F82745" w:rsidP="00370E5A">
      <w:pPr>
        <w:spacing w:after="0"/>
        <w:rPr>
          <w:b/>
          <w:bCs/>
          <w:szCs w:val="18"/>
        </w:rPr>
      </w:pPr>
    </w:p>
    <w:p w14:paraId="468FE425" w14:textId="193047AB" w:rsidR="00F82745" w:rsidRDefault="00F82745" w:rsidP="00370E5A">
      <w:pPr>
        <w:spacing w:after="0"/>
        <w:rPr>
          <w:b/>
          <w:bCs/>
          <w:szCs w:val="18"/>
        </w:rPr>
      </w:pPr>
    </w:p>
    <w:p w14:paraId="6C3A37FF" w14:textId="7405793C" w:rsidR="00F82745" w:rsidRDefault="00F82745" w:rsidP="00370E5A">
      <w:pPr>
        <w:spacing w:after="0"/>
        <w:rPr>
          <w:szCs w:val="18"/>
        </w:rPr>
      </w:pPr>
      <w:r>
        <w:rPr>
          <w:szCs w:val="18"/>
        </w:rPr>
        <w:t>Signature of witness: …………………………………………………</w:t>
      </w:r>
    </w:p>
    <w:p w14:paraId="1108E5F7" w14:textId="64042A75" w:rsidR="00F82745" w:rsidRDefault="00F82745" w:rsidP="00370E5A">
      <w:pPr>
        <w:spacing w:after="0"/>
        <w:rPr>
          <w:szCs w:val="18"/>
        </w:rPr>
      </w:pPr>
    </w:p>
    <w:p w14:paraId="0EDDC83D" w14:textId="5FD8363A" w:rsidR="00742E7B" w:rsidRDefault="00742E7B" w:rsidP="00370E5A">
      <w:pPr>
        <w:spacing w:after="0"/>
        <w:rPr>
          <w:szCs w:val="18"/>
        </w:rPr>
      </w:pPr>
      <w:r>
        <w:rPr>
          <w:szCs w:val="18"/>
        </w:rPr>
        <w:t>Name (in BLOCK CAPITALS): …………………………………</w:t>
      </w:r>
      <w:proofErr w:type="gramStart"/>
      <w:r>
        <w:rPr>
          <w:szCs w:val="18"/>
        </w:rPr>
        <w:t>…..</w:t>
      </w:r>
      <w:proofErr w:type="gramEnd"/>
    </w:p>
    <w:p w14:paraId="04A52DC9" w14:textId="4FDA1BE9" w:rsidR="00742E7B" w:rsidRDefault="00742E7B" w:rsidP="00370E5A">
      <w:pPr>
        <w:spacing w:after="0"/>
        <w:rPr>
          <w:szCs w:val="18"/>
        </w:rPr>
      </w:pPr>
    </w:p>
    <w:p w14:paraId="7D6D93B4" w14:textId="2874E54D" w:rsidR="00742E7B" w:rsidRDefault="00742E7B" w:rsidP="00370E5A">
      <w:pPr>
        <w:spacing w:after="0"/>
        <w:rPr>
          <w:szCs w:val="18"/>
        </w:rPr>
      </w:pPr>
      <w:r>
        <w:rPr>
          <w:szCs w:val="18"/>
        </w:rPr>
        <w:t>Address</w:t>
      </w:r>
      <w:r w:rsidR="00D86518">
        <w:rPr>
          <w:szCs w:val="18"/>
        </w:rPr>
        <w:t>: ………………………………………………………………</w:t>
      </w:r>
    </w:p>
    <w:p w14:paraId="278D7472" w14:textId="78B8F91A" w:rsidR="00D86518" w:rsidRDefault="00D86518" w:rsidP="00370E5A">
      <w:pPr>
        <w:spacing w:after="0"/>
        <w:rPr>
          <w:szCs w:val="18"/>
        </w:rPr>
      </w:pPr>
    </w:p>
    <w:p w14:paraId="6B39436B" w14:textId="20D5CA91" w:rsidR="00D86518" w:rsidRPr="00F82745" w:rsidRDefault="00D86518" w:rsidP="00370E5A">
      <w:pPr>
        <w:spacing w:after="0"/>
        <w:rPr>
          <w:szCs w:val="18"/>
        </w:rPr>
      </w:pPr>
      <w:r>
        <w:rPr>
          <w:szCs w:val="18"/>
        </w:rPr>
        <w:t xml:space="preserve">               ………………………………………………………………</w:t>
      </w:r>
    </w:p>
    <w:p w14:paraId="074D8276" w14:textId="77777777" w:rsidR="00370E5A" w:rsidRDefault="00370E5A" w:rsidP="00984D4C">
      <w:pPr>
        <w:ind w:left="715" w:hanging="10"/>
        <w:jc w:val="left"/>
        <w:rPr>
          <w:b/>
        </w:rPr>
      </w:pPr>
    </w:p>
    <w:p w14:paraId="1158433D" w14:textId="021838D5" w:rsidR="006E7631" w:rsidRDefault="006E7631" w:rsidP="009D794B">
      <w:pPr>
        <w:ind w:left="715" w:hanging="10"/>
        <w:jc w:val="left"/>
        <w:rPr>
          <w:b/>
        </w:rPr>
      </w:pPr>
    </w:p>
    <w:p w14:paraId="7648E34C" w14:textId="6544C2FC" w:rsidR="006E7631" w:rsidRDefault="006E7631" w:rsidP="009D794B">
      <w:pPr>
        <w:ind w:left="715" w:hanging="10"/>
        <w:jc w:val="left"/>
        <w:rPr>
          <w:b/>
        </w:rPr>
      </w:pPr>
    </w:p>
    <w:p w14:paraId="19F92F5E" w14:textId="079AD942" w:rsidR="006E7631" w:rsidRDefault="006E7631" w:rsidP="009D794B">
      <w:pPr>
        <w:ind w:left="715" w:hanging="10"/>
        <w:jc w:val="left"/>
        <w:rPr>
          <w:b/>
        </w:rPr>
      </w:pPr>
    </w:p>
    <w:p w14:paraId="5A8D5D9D" w14:textId="7C4D496A" w:rsidR="006E7631" w:rsidRDefault="006E7631" w:rsidP="009D794B">
      <w:pPr>
        <w:ind w:left="715" w:hanging="10"/>
        <w:jc w:val="left"/>
        <w:rPr>
          <w:b/>
        </w:rPr>
      </w:pPr>
    </w:p>
    <w:p w14:paraId="3C06719A" w14:textId="5E40F1CB" w:rsidR="006E7631" w:rsidRDefault="006E7631" w:rsidP="009D794B">
      <w:pPr>
        <w:ind w:left="715" w:hanging="10"/>
        <w:jc w:val="left"/>
        <w:rPr>
          <w:b/>
        </w:rPr>
      </w:pPr>
    </w:p>
    <w:p w14:paraId="7C88D235" w14:textId="27F536D0" w:rsidR="006E7631" w:rsidRDefault="006E7631" w:rsidP="009D794B">
      <w:pPr>
        <w:ind w:left="715" w:hanging="10"/>
        <w:jc w:val="left"/>
        <w:rPr>
          <w:b/>
        </w:rPr>
      </w:pPr>
    </w:p>
    <w:p w14:paraId="05449146" w14:textId="3285D763" w:rsidR="006E7631" w:rsidRDefault="006E7631" w:rsidP="009D794B">
      <w:pPr>
        <w:ind w:left="715" w:hanging="10"/>
        <w:jc w:val="left"/>
        <w:rPr>
          <w:b/>
        </w:rPr>
      </w:pPr>
    </w:p>
    <w:p w14:paraId="53A4CA34" w14:textId="341D0B72" w:rsidR="006E7631" w:rsidRDefault="006E7631" w:rsidP="009D794B">
      <w:pPr>
        <w:ind w:left="715" w:hanging="10"/>
        <w:jc w:val="left"/>
        <w:rPr>
          <w:b/>
        </w:rPr>
      </w:pPr>
    </w:p>
    <w:p w14:paraId="594CE5B6" w14:textId="76155406" w:rsidR="00C638D3" w:rsidRDefault="00C638D3" w:rsidP="009D794B">
      <w:pPr>
        <w:ind w:left="715" w:hanging="10"/>
        <w:jc w:val="left"/>
        <w:rPr>
          <w:b/>
        </w:rPr>
      </w:pPr>
    </w:p>
    <w:p w14:paraId="2B457360" w14:textId="2267F3D5" w:rsidR="00C638D3" w:rsidRDefault="00C638D3" w:rsidP="009D794B">
      <w:pPr>
        <w:ind w:left="715" w:hanging="10"/>
        <w:jc w:val="left"/>
        <w:rPr>
          <w:b/>
        </w:rPr>
      </w:pPr>
    </w:p>
    <w:p w14:paraId="0901F093" w14:textId="2A76E1BD" w:rsidR="00C638D3" w:rsidRDefault="00C638D3" w:rsidP="009D794B">
      <w:pPr>
        <w:ind w:left="715" w:hanging="10"/>
        <w:jc w:val="left"/>
        <w:rPr>
          <w:b/>
        </w:rPr>
      </w:pPr>
    </w:p>
    <w:p w14:paraId="2DBEDB30" w14:textId="0DEB9DE0" w:rsidR="00C638D3" w:rsidRDefault="00C638D3" w:rsidP="009D794B">
      <w:pPr>
        <w:ind w:left="715" w:hanging="10"/>
        <w:jc w:val="left"/>
        <w:rPr>
          <w:b/>
        </w:rPr>
      </w:pPr>
    </w:p>
    <w:p w14:paraId="23146142" w14:textId="5FE3F45F" w:rsidR="00C638D3" w:rsidRDefault="00C638D3" w:rsidP="009D794B">
      <w:pPr>
        <w:ind w:left="715" w:hanging="10"/>
        <w:jc w:val="left"/>
        <w:rPr>
          <w:b/>
        </w:rPr>
      </w:pPr>
    </w:p>
    <w:p w14:paraId="4722C0B8" w14:textId="1B483561" w:rsidR="00C638D3" w:rsidRDefault="00C638D3" w:rsidP="009D794B">
      <w:pPr>
        <w:ind w:left="715" w:hanging="10"/>
        <w:jc w:val="left"/>
        <w:rPr>
          <w:b/>
        </w:rPr>
      </w:pPr>
    </w:p>
    <w:p w14:paraId="3C34783F" w14:textId="43F5D098" w:rsidR="00C638D3" w:rsidRDefault="00C638D3" w:rsidP="009D794B">
      <w:pPr>
        <w:ind w:left="715" w:hanging="10"/>
        <w:jc w:val="left"/>
        <w:rPr>
          <w:b/>
        </w:rPr>
      </w:pPr>
    </w:p>
    <w:p w14:paraId="48502A8A" w14:textId="467CC95F" w:rsidR="00C638D3" w:rsidRDefault="00C638D3" w:rsidP="009D794B">
      <w:pPr>
        <w:ind w:left="715" w:hanging="10"/>
        <w:jc w:val="left"/>
        <w:rPr>
          <w:b/>
        </w:rPr>
      </w:pPr>
    </w:p>
    <w:p w14:paraId="3C46282A" w14:textId="6A7FA740" w:rsidR="00C638D3" w:rsidRDefault="00C638D3" w:rsidP="009D794B">
      <w:pPr>
        <w:ind w:left="715" w:hanging="10"/>
        <w:jc w:val="left"/>
        <w:rPr>
          <w:b/>
        </w:rPr>
      </w:pPr>
    </w:p>
    <w:p w14:paraId="3E4033D7" w14:textId="4011A708" w:rsidR="00C638D3" w:rsidRDefault="00C638D3" w:rsidP="009D794B">
      <w:pPr>
        <w:ind w:left="715" w:hanging="10"/>
        <w:jc w:val="left"/>
        <w:rPr>
          <w:b/>
        </w:rPr>
      </w:pPr>
    </w:p>
    <w:p w14:paraId="0041B547" w14:textId="73D41053" w:rsidR="00C638D3" w:rsidRDefault="00C638D3" w:rsidP="009D794B">
      <w:pPr>
        <w:ind w:left="715" w:hanging="10"/>
        <w:jc w:val="left"/>
        <w:rPr>
          <w:b/>
        </w:rPr>
      </w:pPr>
    </w:p>
    <w:p w14:paraId="29832E73" w14:textId="2899C207" w:rsidR="00C638D3" w:rsidRDefault="00C638D3" w:rsidP="009D794B">
      <w:pPr>
        <w:ind w:left="715" w:hanging="10"/>
        <w:jc w:val="left"/>
        <w:rPr>
          <w:b/>
        </w:rPr>
      </w:pPr>
    </w:p>
    <w:p w14:paraId="2DB54EA0" w14:textId="1F961FED" w:rsidR="00C638D3" w:rsidRDefault="00C638D3" w:rsidP="009D794B">
      <w:pPr>
        <w:ind w:left="715" w:hanging="10"/>
        <w:jc w:val="left"/>
        <w:rPr>
          <w:b/>
        </w:rPr>
      </w:pPr>
    </w:p>
    <w:p w14:paraId="5D538BBB" w14:textId="69246D75" w:rsidR="00C638D3" w:rsidRDefault="00C638D3" w:rsidP="009D794B">
      <w:pPr>
        <w:ind w:left="715" w:hanging="10"/>
        <w:jc w:val="left"/>
        <w:rPr>
          <w:b/>
        </w:rPr>
      </w:pPr>
    </w:p>
    <w:p w14:paraId="35880A41" w14:textId="3EFE36E8" w:rsidR="00C638D3" w:rsidRDefault="00C638D3" w:rsidP="009D794B">
      <w:pPr>
        <w:ind w:left="715" w:hanging="10"/>
        <w:jc w:val="left"/>
        <w:rPr>
          <w:b/>
        </w:rPr>
      </w:pPr>
    </w:p>
    <w:p w14:paraId="398D2D36" w14:textId="780C3CAB" w:rsidR="00C638D3" w:rsidRDefault="00C638D3" w:rsidP="009D794B">
      <w:pPr>
        <w:ind w:left="715" w:hanging="10"/>
        <w:jc w:val="left"/>
        <w:rPr>
          <w:b/>
        </w:rPr>
      </w:pPr>
    </w:p>
    <w:p w14:paraId="088053FA" w14:textId="3E224801" w:rsidR="00C638D3" w:rsidRDefault="00C638D3" w:rsidP="009D794B">
      <w:pPr>
        <w:ind w:left="715" w:hanging="10"/>
        <w:jc w:val="left"/>
        <w:rPr>
          <w:b/>
        </w:rPr>
      </w:pPr>
    </w:p>
    <w:p w14:paraId="44313251" w14:textId="2E64331B" w:rsidR="00C638D3" w:rsidRDefault="00C638D3" w:rsidP="009D794B">
      <w:pPr>
        <w:ind w:left="715" w:hanging="10"/>
        <w:jc w:val="left"/>
        <w:rPr>
          <w:b/>
        </w:rPr>
      </w:pPr>
    </w:p>
    <w:p w14:paraId="550958F1" w14:textId="62A5EFFD" w:rsidR="00C638D3" w:rsidRDefault="00C638D3" w:rsidP="009D794B">
      <w:pPr>
        <w:ind w:left="715" w:hanging="10"/>
        <w:jc w:val="left"/>
        <w:rPr>
          <w:b/>
        </w:rPr>
      </w:pPr>
    </w:p>
    <w:p w14:paraId="12F49FF8" w14:textId="4DA9A584" w:rsidR="00C638D3" w:rsidRDefault="00C638D3" w:rsidP="009D794B">
      <w:pPr>
        <w:ind w:left="715" w:hanging="10"/>
        <w:jc w:val="left"/>
        <w:rPr>
          <w:b/>
        </w:rPr>
      </w:pPr>
    </w:p>
    <w:p w14:paraId="003F8A2E" w14:textId="20A4B64B" w:rsidR="00C638D3" w:rsidRDefault="00C638D3" w:rsidP="009D794B">
      <w:pPr>
        <w:ind w:left="715" w:hanging="10"/>
        <w:jc w:val="left"/>
        <w:rPr>
          <w:b/>
        </w:rPr>
      </w:pPr>
    </w:p>
    <w:p w14:paraId="69F21BD5" w14:textId="0822B8A3" w:rsidR="00C638D3" w:rsidRDefault="00C638D3" w:rsidP="009D794B">
      <w:pPr>
        <w:ind w:left="715" w:hanging="10"/>
        <w:jc w:val="left"/>
        <w:rPr>
          <w:b/>
        </w:rPr>
      </w:pPr>
    </w:p>
    <w:p w14:paraId="3711FB2A" w14:textId="47DD4BB4" w:rsidR="00C638D3" w:rsidRDefault="00C638D3" w:rsidP="009D794B">
      <w:pPr>
        <w:ind w:left="715" w:hanging="10"/>
        <w:jc w:val="left"/>
        <w:rPr>
          <w:b/>
        </w:rPr>
      </w:pPr>
    </w:p>
    <w:p w14:paraId="0FAE233E" w14:textId="268AB5C0" w:rsidR="00C638D3" w:rsidRDefault="00C638D3" w:rsidP="009D794B">
      <w:pPr>
        <w:ind w:left="715" w:hanging="10"/>
        <w:jc w:val="left"/>
        <w:rPr>
          <w:b/>
        </w:rPr>
      </w:pPr>
    </w:p>
    <w:p w14:paraId="326B5161" w14:textId="5A1DCCC7" w:rsidR="00C638D3" w:rsidRDefault="00C638D3" w:rsidP="009D794B">
      <w:pPr>
        <w:ind w:left="715" w:hanging="10"/>
        <w:jc w:val="left"/>
        <w:rPr>
          <w:b/>
        </w:rPr>
      </w:pPr>
    </w:p>
    <w:p w14:paraId="4445E6A1" w14:textId="48AD7D63" w:rsidR="00C638D3" w:rsidRDefault="00C638D3" w:rsidP="009D794B">
      <w:pPr>
        <w:ind w:left="715" w:hanging="10"/>
        <w:jc w:val="left"/>
        <w:rPr>
          <w:b/>
        </w:rPr>
      </w:pPr>
    </w:p>
    <w:p w14:paraId="42B02312" w14:textId="7A3E36C9" w:rsidR="00C638D3" w:rsidRDefault="00C638D3" w:rsidP="009D794B">
      <w:pPr>
        <w:ind w:left="715" w:hanging="10"/>
        <w:jc w:val="left"/>
        <w:rPr>
          <w:b/>
        </w:rPr>
      </w:pPr>
    </w:p>
    <w:p w14:paraId="3FC8C7A3" w14:textId="149F938E" w:rsidR="00C638D3" w:rsidRDefault="00C638D3" w:rsidP="009D794B">
      <w:pPr>
        <w:ind w:left="715" w:hanging="10"/>
        <w:jc w:val="left"/>
        <w:rPr>
          <w:b/>
        </w:rPr>
      </w:pPr>
    </w:p>
    <w:p w14:paraId="48EC722C" w14:textId="31E4D5AE" w:rsidR="00C638D3" w:rsidRDefault="00C638D3" w:rsidP="009D794B">
      <w:pPr>
        <w:ind w:left="715" w:hanging="10"/>
        <w:jc w:val="left"/>
        <w:rPr>
          <w:b/>
        </w:rPr>
      </w:pPr>
    </w:p>
    <w:p w14:paraId="32E649EE" w14:textId="47AF0182" w:rsidR="00C638D3" w:rsidRDefault="00C638D3" w:rsidP="009D794B">
      <w:pPr>
        <w:ind w:left="715" w:hanging="10"/>
        <w:jc w:val="left"/>
        <w:rPr>
          <w:b/>
        </w:rPr>
      </w:pPr>
    </w:p>
    <w:p w14:paraId="1FD9AE19" w14:textId="77777777" w:rsidR="00C638D3" w:rsidRDefault="00C638D3" w:rsidP="009D794B">
      <w:pPr>
        <w:ind w:left="715" w:hanging="10"/>
        <w:jc w:val="left"/>
        <w:rPr>
          <w:b/>
        </w:rPr>
      </w:pPr>
    </w:p>
    <w:p w14:paraId="0F708F7E" w14:textId="6C3DA013" w:rsidR="006E7631" w:rsidRDefault="006E7631" w:rsidP="009D794B">
      <w:pPr>
        <w:ind w:left="715" w:hanging="10"/>
        <w:jc w:val="left"/>
        <w:rPr>
          <w:b/>
        </w:rPr>
      </w:pPr>
    </w:p>
    <w:p w14:paraId="4482FC00" w14:textId="77777777" w:rsidR="001B6E8B" w:rsidRDefault="00C3465E">
      <w:pPr>
        <w:pStyle w:val="Heading1"/>
        <w:ind w:left="1425" w:hanging="720"/>
      </w:pPr>
      <w:r>
        <w:t>THE BORROWER’S POWER TO LEASE</w:t>
      </w:r>
      <w:r>
        <w:rPr>
          <w:b w:val="0"/>
          <w:u w:val="none"/>
        </w:rPr>
        <w:t xml:space="preserve"> </w:t>
      </w:r>
    </w:p>
    <w:p w14:paraId="700A59A0" w14:textId="77777777" w:rsidR="001B6E8B" w:rsidRDefault="00C3465E">
      <w:pPr>
        <w:ind w:left="1440" w:firstLine="0"/>
      </w:pPr>
      <w:r>
        <w:t xml:space="preserve">Powers of leasing, granting tenancies, accepting surrenders of lease or granting licences to occupy will not be exercisable by the Borrower without the previous consent in writing of the Lender. </w:t>
      </w:r>
    </w:p>
    <w:p w14:paraId="581D2FDB" w14:textId="77777777" w:rsidR="001B6E8B" w:rsidRDefault="00C3465E">
      <w:pPr>
        <w:spacing w:after="0" w:line="259" w:lineRule="auto"/>
        <w:ind w:left="720" w:firstLine="0"/>
        <w:jc w:val="left"/>
      </w:pPr>
      <w:r>
        <w:t xml:space="preserve"> </w:t>
      </w:r>
    </w:p>
    <w:p w14:paraId="72C1D194" w14:textId="77777777" w:rsidR="001B6E8B" w:rsidRDefault="00C3465E">
      <w:pPr>
        <w:pStyle w:val="Heading1"/>
        <w:ind w:left="1425" w:hanging="720"/>
      </w:pPr>
      <w:r>
        <w:t>DEFAULT</w:t>
      </w:r>
      <w:r>
        <w:rPr>
          <w:u w:val="none"/>
        </w:rPr>
        <w:t xml:space="preserve"> </w:t>
      </w:r>
    </w:p>
    <w:p w14:paraId="1091FF9F" w14:textId="77777777" w:rsidR="001B6E8B" w:rsidRDefault="00C3465E">
      <w:pPr>
        <w:ind w:left="1440" w:firstLine="0"/>
      </w:pPr>
      <w:r>
        <w:t xml:space="preserve">Default shall occur (a) when any capital, interest, administration fees, costs, expenses and any other liability arising under this Mortgage Deed or any other document ancillary to the loan secured by this Mortgage Deed is not paid by its due date, (b) in the event of repayment not taking place on the Loan Repayment Day, (c) in the event that the Property becomes a House in Multiple Occupancy (within the definition ascribed by the Housing Act 2004), (d) in the event of the Borrower intending for either the Borrower or a related person (within the definition ascribed by the Financial Services and Markets Act 2000) to use at least 40% of the Property as or in connection with a dwelling, (e) in the event of the death or bankruptcy of the Borrower, (f) the failure of the Borrower to discharge any monies owing to any contractor, </w:t>
      </w:r>
      <w:proofErr w:type="spellStart"/>
      <w:r>
        <w:t>sub contractor</w:t>
      </w:r>
      <w:proofErr w:type="spellEnd"/>
      <w:r>
        <w:t xml:space="preserve"> or third party or in the event of a cessation of the development works for which </w:t>
      </w:r>
      <w:r>
        <w:lastRenderedPageBreak/>
        <w:t xml:space="preserve">the loan or part of it were advanced. In the event of default, in addition to the Lender’s rights and remedies set out below The Borrower shall pay interest from the date due until actual payment in full at the Standard Rate of Interest.  The Standard Rate of Interest will be charged on all overdue bridging accounts on a monthly basis with monthly rests, commencing one month in arrears, after the bridging loan term ends.   </w:t>
      </w:r>
    </w:p>
    <w:p w14:paraId="4C083D1E" w14:textId="77777777" w:rsidR="001B6E8B" w:rsidRDefault="00C3465E">
      <w:pPr>
        <w:spacing w:after="0" w:line="259" w:lineRule="auto"/>
        <w:ind w:left="720" w:firstLine="0"/>
        <w:jc w:val="left"/>
      </w:pPr>
      <w:r>
        <w:t xml:space="preserve"> </w:t>
      </w:r>
    </w:p>
    <w:p w14:paraId="731D973D" w14:textId="77777777" w:rsidR="001B6E8B" w:rsidRDefault="00C3465E">
      <w:pPr>
        <w:pStyle w:val="Heading1"/>
        <w:ind w:left="1425" w:hanging="720"/>
      </w:pPr>
      <w:r>
        <w:t>EARLY SETTLEMENT &amp; REPAYMENT OF THE LOAN</w:t>
      </w:r>
      <w:r>
        <w:rPr>
          <w:b w:val="0"/>
          <w:u w:val="none"/>
        </w:rPr>
        <w:t xml:space="preserve"> </w:t>
      </w:r>
    </w:p>
    <w:p w14:paraId="513FFC37" w14:textId="3A28FA48" w:rsidR="001B6E8B" w:rsidRDefault="00C3465E">
      <w:pPr>
        <w:ind w:left="1440" w:firstLine="0"/>
      </w:pPr>
      <w:r>
        <w:t>The m</w:t>
      </w:r>
      <w:r w:rsidR="00F03A67">
        <w:t>inimum chargeable term will be 1</w:t>
      </w:r>
      <w:r>
        <w:t xml:space="preserve"> months.  </w:t>
      </w:r>
      <w:proofErr w:type="gramStart"/>
      <w:r>
        <w:t>In the event that</w:t>
      </w:r>
      <w:proofErr w:type="gramEnd"/>
      <w:r>
        <w:t xml:space="preserve"> the Borrower or Co-Borrower wish</w:t>
      </w:r>
      <w:r w:rsidR="00F03A67">
        <w:t>es to redeem before the end of 2</w:t>
      </w:r>
      <w:r>
        <w:t xml:space="preserve"> months, no rebate of interest paid in advance shall be due to the Borrower or Co-Borrower.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1EBBA9F7" w14:textId="77777777" w:rsidR="001B6E8B" w:rsidRDefault="00C3465E">
      <w:pPr>
        <w:spacing w:after="0" w:line="259" w:lineRule="auto"/>
        <w:ind w:left="1440" w:firstLine="0"/>
        <w:jc w:val="left"/>
      </w:pPr>
      <w:r>
        <w:t xml:space="preserve"> </w:t>
      </w:r>
    </w:p>
    <w:p w14:paraId="2074365C" w14:textId="77777777" w:rsidR="001B6E8B" w:rsidRDefault="00C3465E">
      <w:pPr>
        <w:pStyle w:val="Heading1"/>
        <w:ind w:left="715"/>
      </w:pPr>
      <w:r>
        <w:t>THE CO-BORROWER</w:t>
      </w:r>
      <w:r>
        <w:rPr>
          <w:b w:val="0"/>
          <w:u w:val="none"/>
        </w:rPr>
        <w:t xml:space="preserve"> </w:t>
      </w:r>
      <w:r>
        <w:t xml:space="preserve">If any person is named in the Mortgage as the Co-Borrower </w:t>
      </w:r>
      <w:proofErr w:type="gramStart"/>
      <w:r>
        <w:t>then:-</w:t>
      </w:r>
      <w:proofErr w:type="gramEnd"/>
      <w:r>
        <w:rPr>
          <w:u w:val="none"/>
        </w:rPr>
        <w:t xml:space="preserve"> </w:t>
      </w:r>
    </w:p>
    <w:p w14:paraId="255621CB" w14:textId="77777777" w:rsidR="001B6E8B" w:rsidRDefault="00C3465E">
      <w:pPr>
        <w:spacing w:after="0" w:line="259" w:lineRule="auto"/>
        <w:ind w:left="720" w:firstLine="0"/>
        <w:jc w:val="left"/>
      </w:pPr>
      <w:r>
        <w:t xml:space="preserve"> </w:t>
      </w:r>
    </w:p>
    <w:p w14:paraId="745B2F53" w14:textId="646983AC" w:rsidR="001B6E8B" w:rsidRDefault="00C3465E">
      <w:pPr>
        <w:numPr>
          <w:ilvl w:val="0"/>
          <w:numId w:val="2"/>
        </w:numPr>
        <w:ind w:hanging="720"/>
      </w:pPr>
      <w:r>
        <w:t xml:space="preserve">The Co-Borrower covenants with the </w:t>
      </w:r>
      <w:r w:rsidR="00070826">
        <w:t xml:space="preserve">Lenders </w:t>
      </w:r>
      <w:r>
        <w:t xml:space="preserve">to observe and perform all the obligations of the Borrower under the Mortgage. </w:t>
      </w:r>
    </w:p>
    <w:p w14:paraId="69338766" w14:textId="77777777" w:rsidR="001B6E8B" w:rsidRDefault="00C3465E">
      <w:pPr>
        <w:spacing w:after="0" w:line="259" w:lineRule="auto"/>
        <w:ind w:left="720" w:firstLine="0"/>
        <w:jc w:val="left"/>
      </w:pPr>
      <w:r>
        <w:t xml:space="preserve"> </w:t>
      </w:r>
    </w:p>
    <w:p w14:paraId="78DE44D2" w14:textId="3283825F" w:rsidR="001B6E8B" w:rsidRDefault="00C3465E">
      <w:pPr>
        <w:numPr>
          <w:ilvl w:val="0"/>
          <w:numId w:val="2"/>
        </w:numPr>
        <w:ind w:hanging="720"/>
      </w:pPr>
      <w:r>
        <w:t xml:space="preserve">The Co-Borrower will as between </w:t>
      </w:r>
      <w:proofErr w:type="gramStart"/>
      <w:r>
        <w:t>himself</w:t>
      </w:r>
      <w:proofErr w:type="gramEnd"/>
      <w:r>
        <w:t xml:space="preserve"> and the </w:t>
      </w:r>
      <w:r w:rsidR="00070826">
        <w:t xml:space="preserve">Lenders </w:t>
      </w:r>
      <w:r>
        <w:t xml:space="preserve">be deemed a principal debtor and not merely a surety and accordingly the Co-Borrower will not be discharged nor will his liability be affected by any act thing omission or means by which his liability would not have been discharged if he had been a principal debtor. </w:t>
      </w:r>
    </w:p>
    <w:p w14:paraId="0203144B" w14:textId="77777777" w:rsidR="001B6E8B" w:rsidRDefault="00C3465E">
      <w:pPr>
        <w:spacing w:after="0" w:line="259" w:lineRule="auto"/>
        <w:ind w:left="720" w:firstLine="0"/>
        <w:jc w:val="left"/>
      </w:pPr>
      <w:r>
        <w:t xml:space="preserve"> </w:t>
      </w:r>
    </w:p>
    <w:p w14:paraId="4B2E3938" w14:textId="342EC3DF" w:rsidR="001B6E8B" w:rsidRDefault="00C3465E">
      <w:pPr>
        <w:numPr>
          <w:ilvl w:val="0"/>
          <w:numId w:val="2"/>
        </w:numPr>
        <w:ind w:hanging="720"/>
      </w:pPr>
      <w:r>
        <w:t xml:space="preserve">The Co-Borrower waives all rights to participate in the proceeds of any security held or acquired by the </w:t>
      </w:r>
      <w:r w:rsidR="00070826">
        <w:t xml:space="preserve">Lenders </w:t>
      </w:r>
      <w:r>
        <w:t xml:space="preserve">whether from the Borrower or any other source in or towards the reduction of the Total Debt. </w:t>
      </w:r>
    </w:p>
    <w:p w14:paraId="4755E71F" w14:textId="77777777" w:rsidR="001B6E8B" w:rsidRDefault="00C3465E">
      <w:pPr>
        <w:spacing w:after="0" w:line="259" w:lineRule="auto"/>
        <w:ind w:left="1440" w:firstLine="0"/>
        <w:jc w:val="left"/>
      </w:pPr>
      <w:r>
        <w:t xml:space="preserve"> </w:t>
      </w:r>
    </w:p>
    <w:p w14:paraId="45906F92" w14:textId="77777777" w:rsidR="001B6E8B" w:rsidRDefault="00C3465E">
      <w:pPr>
        <w:pStyle w:val="Heading1"/>
        <w:ind w:left="1425" w:hanging="720"/>
      </w:pPr>
      <w:r>
        <w:t>TRANSFER</w:t>
      </w:r>
      <w:r>
        <w:rPr>
          <w:b w:val="0"/>
          <w:u w:val="none"/>
        </w:rPr>
        <w:t xml:space="preserve"> </w:t>
      </w:r>
    </w:p>
    <w:p w14:paraId="51150FAD" w14:textId="33A5B0EC" w:rsidR="001B6E8B" w:rsidRDefault="00C3465E">
      <w:pPr>
        <w:ind w:left="1440" w:firstLine="0"/>
      </w:pPr>
      <w:r>
        <w:t xml:space="preserve">The Borrower hereby </w:t>
      </w:r>
      <w:r w:rsidR="00473E0A">
        <w:t>authorise</w:t>
      </w:r>
      <w:r>
        <w:t xml:space="preserve">s (so far as any such authority is required) the transfer of the Mortgage by the </w:t>
      </w:r>
      <w:r w:rsidR="00070826">
        <w:t xml:space="preserve">Lenders </w:t>
      </w:r>
      <w:r>
        <w:t xml:space="preserve">to any person firm or Company and after any transfer the transferee shall have the benefit of all covenants and provisions contained in the Mortgage or in these Conditions and may at any time thereafter exercise all rights and remedies of the </w:t>
      </w:r>
      <w:r w:rsidR="00070826">
        <w:t xml:space="preserve">Lenders </w:t>
      </w:r>
      <w:r>
        <w:t xml:space="preserve">hereunder. </w:t>
      </w:r>
    </w:p>
    <w:p w14:paraId="30073F4F" w14:textId="77777777" w:rsidR="001B6E8B" w:rsidRDefault="00C3465E">
      <w:pPr>
        <w:spacing w:after="0" w:line="259" w:lineRule="auto"/>
        <w:ind w:left="1440" w:firstLine="0"/>
        <w:jc w:val="left"/>
      </w:pPr>
      <w:r>
        <w:t xml:space="preserve"> </w:t>
      </w:r>
    </w:p>
    <w:p w14:paraId="21147CEA" w14:textId="77777777" w:rsidR="001B6E8B" w:rsidRDefault="00C3465E">
      <w:pPr>
        <w:pStyle w:val="Heading1"/>
        <w:ind w:left="1425" w:hanging="720"/>
      </w:pPr>
      <w:r>
        <w:t>COSTS</w:t>
      </w:r>
      <w:r>
        <w:rPr>
          <w:u w:val="none"/>
        </w:rPr>
        <w:t xml:space="preserve"> </w:t>
      </w:r>
    </w:p>
    <w:p w14:paraId="2A08CDDD" w14:textId="52C6F05C" w:rsidR="001B6E8B" w:rsidRDefault="00C3465E">
      <w:pPr>
        <w:numPr>
          <w:ilvl w:val="0"/>
          <w:numId w:val="3"/>
        </w:numPr>
        <w:ind w:hanging="720"/>
      </w:pPr>
      <w:r>
        <w:t xml:space="preserve">All costs and expenses (including the cost of any legal proceedings) incurred by the </w:t>
      </w:r>
      <w:r w:rsidR="00070826">
        <w:t xml:space="preserve">Lenders </w:t>
      </w:r>
      <w:r>
        <w:t xml:space="preserve">in connection with the Mortgage or the collection of any monies due under it will be payable by the Borrower on a basis of full indemnity and will be recoverable from him on demand. </w:t>
      </w:r>
    </w:p>
    <w:p w14:paraId="2ECE5B3F" w14:textId="77777777" w:rsidR="001B6E8B" w:rsidRDefault="00C3465E">
      <w:pPr>
        <w:spacing w:after="0" w:line="259" w:lineRule="auto"/>
        <w:ind w:left="720" w:firstLine="0"/>
        <w:jc w:val="left"/>
      </w:pPr>
      <w:r>
        <w:t xml:space="preserve"> </w:t>
      </w:r>
    </w:p>
    <w:p w14:paraId="3D8F500F" w14:textId="5677F614" w:rsidR="001B6E8B" w:rsidRDefault="00C3465E">
      <w:pPr>
        <w:numPr>
          <w:ilvl w:val="0"/>
          <w:numId w:val="3"/>
        </w:numPr>
        <w:ind w:hanging="720"/>
      </w:pPr>
      <w:r>
        <w:t xml:space="preserve">The </w:t>
      </w:r>
      <w:r w:rsidR="00070826">
        <w:t xml:space="preserve">Lenders </w:t>
      </w:r>
      <w:r>
        <w:t xml:space="preserve">may also recover from the Borrower on demand a reasonable administration fee in respect of any internal expenses reasonably incurred by the </w:t>
      </w:r>
      <w:proofErr w:type="gramStart"/>
      <w:r>
        <w:t>Lender:-</w:t>
      </w:r>
      <w:proofErr w:type="gramEnd"/>
      <w:r>
        <w:t xml:space="preserve"> </w:t>
      </w:r>
    </w:p>
    <w:p w14:paraId="4117A988" w14:textId="77777777" w:rsidR="00846570" w:rsidRDefault="00846570">
      <w:pPr>
        <w:numPr>
          <w:ilvl w:val="0"/>
          <w:numId w:val="3"/>
        </w:numPr>
        <w:ind w:hanging="720"/>
      </w:pPr>
    </w:p>
    <w:p w14:paraId="3DFF36ED" w14:textId="77777777" w:rsidR="001B6E8B" w:rsidRDefault="00C3465E">
      <w:pPr>
        <w:numPr>
          <w:ilvl w:val="1"/>
          <w:numId w:val="3"/>
        </w:numPr>
        <w:ind w:hanging="721"/>
      </w:pPr>
      <w:r>
        <w:t xml:space="preserve">in determining whether any and if </w:t>
      </w:r>
      <w:proofErr w:type="gramStart"/>
      <w:r>
        <w:t>so</w:t>
      </w:r>
      <w:proofErr w:type="gramEnd"/>
      <w:r>
        <w:t xml:space="preserve"> what steps are required to remedy any actual or apprehended breach by the Borrower of any of the covenants and obligations imposed on him by these conditions; </w:t>
      </w:r>
    </w:p>
    <w:p w14:paraId="02EAF605" w14:textId="77777777" w:rsidR="001B6E8B" w:rsidRDefault="00C3465E">
      <w:pPr>
        <w:spacing w:after="0" w:line="259" w:lineRule="auto"/>
        <w:ind w:left="2160" w:firstLine="0"/>
        <w:jc w:val="left"/>
      </w:pPr>
      <w:r>
        <w:t xml:space="preserve"> </w:t>
      </w:r>
    </w:p>
    <w:p w14:paraId="0AECE214" w14:textId="77777777" w:rsidR="001B6E8B" w:rsidRDefault="00C3465E">
      <w:pPr>
        <w:spacing w:after="0" w:line="259" w:lineRule="auto"/>
        <w:ind w:left="2160" w:firstLine="0"/>
        <w:jc w:val="left"/>
      </w:pPr>
      <w:r>
        <w:t xml:space="preserve"> </w:t>
      </w:r>
    </w:p>
    <w:p w14:paraId="3CA9DEF4" w14:textId="77777777" w:rsidR="001B6E8B" w:rsidRDefault="00C3465E">
      <w:pPr>
        <w:numPr>
          <w:ilvl w:val="1"/>
          <w:numId w:val="3"/>
        </w:numPr>
        <w:ind w:hanging="721"/>
      </w:pPr>
      <w:r>
        <w:t xml:space="preserve">in communicating with the Borrower or with anyone acting on his behalf or with the </w:t>
      </w:r>
    </w:p>
    <w:p w14:paraId="5BDAFE43" w14:textId="77777777" w:rsidR="001B6E8B" w:rsidRDefault="00C3465E">
      <w:pPr>
        <w:ind w:left="2881" w:firstLine="0"/>
      </w:pPr>
      <w:r>
        <w:t xml:space="preserve">Lender’s own professional advisers in relation to any actual or apprehended breach by the Borrower of any of those covenants and obligations. </w:t>
      </w:r>
    </w:p>
    <w:p w14:paraId="7B5933C4" w14:textId="77777777" w:rsidR="001B6E8B" w:rsidRDefault="00C3465E">
      <w:pPr>
        <w:spacing w:after="0" w:line="259" w:lineRule="auto"/>
        <w:ind w:left="2160" w:firstLine="0"/>
        <w:jc w:val="left"/>
      </w:pPr>
      <w:r>
        <w:t xml:space="preserve"> </w:t>
      </w:r>
    </w:p>
    <w:p w14:paraId="2823E7D5" w14:textId="2B1009DA" w:rsidR="001B6E8B" w:rsidRDefault="00C3465E">
      <w:pPr>
        <w:numPr>
          <w:ilvl w:val="0"/>
          <w:numId w:val="3"/>
        </w:numPr>
        <w:ind w:hanging="720"/>
      </w:pPr>
      <w:r>
        <w:t xml:space="preserve">Any sum which has become payable under paragraph (1) and (2) above shall until payment be added to the total Debt and become a Charge on the </w:t>
      </w:r>
      <w:r w:rsidR="006E7631">
        <w:t>Property</w:t>
      </w:r>
      <w:r>
        <w:t xml:space="preserve">. </w:t>
      </w:r>
    </w:p>
    <w:p w14:paraId="04819326" w14:textId="77777777" w:rsidR="001B6E8B" w:rsidRDefault="00C3465E">
      <w:pPr>
        <w:spacing w:after="0" w:line="259" w:lineRule="auto"/>
        <w:ind w:left="1440" w:firstLine="0"/>
        <w:jc w:val="left"/>
      </w:pPr>
      <w:r>
        <w:t xml:space="preserve"> </w:t>
      </w:r>
    </w:p>
    <w:p w14:paraId="79F6D831" w14:textId="77777777" w:rsidR="001B6E8B" w:rsidRDefault="00C3465E">
      <w:pPr>
        <w:spacing w:after="0" w:line="259" w:lineRule="auto"/>
        <w:ind w:left="1440" w:firstLine="0"/>
        <w:jc w:val="left"/>
      </w:pPr>
      <w:r>
        <w:t xml:space="preserve"> </w:t>
      </w:r>
    </w:p>
    <w:p w14:paraId="0DD0C345" w14:textId="77777777" w:rsidR="001B6E8B" w:rsidRDefault="00C3465E">
      <w:pPr>
        <w:spacing w:after="0" w:line="259" w:lineRule="auto"/>
        <w:ind w:left="720" w:firstLine="0"/>
        <w:jc w:val="left"/>
      </w:pPr>
      <w:r>
        <w:t xml:space="preserve"> </w:t>
      </w:r>
    </w:p>
    <w:p w14:paraId="1CDFDE19" w14:textId="77777777" w:rsidR="001B6E8B" w:rsidRDefault="00C3465E">
      <w:pPr>
        <w:spacing w:after="0" w:line="259" w:lineRule="auto"/>
        <w:ind w:left="720" w:firstLine="0"/>
        <w:jc w:val="left"/>
      </w:pPr>
      <w:r>
        <w:t xml:space="preserve"> </w:t>
      </w:r>
    </w:p>
    <w:p w14:paraId="0CBEE502" w14:textId="277A8BD7" w:rsidR="0072664A" w:rsidRPr="0005591C" w:rsidRDefault="00C3465E" w:rsidP="0005591C">
      <w:pPr>
        <w:spacing w:after="0" w:line="259" w:lineRule="auto"/>
        <w:ind w:left="720" w:firstLine="0"/>
        <w:jc w:val="left"/>
      </w:pPr>
      <w:r>
        <w:t xml:space="preserve"> </w:t>
      </w:r>
      <w:r w:rsidR="007E6C54">
        <w:tab/>
      </w:r>
    </w:p>
    <w:p w14:paraId="12642D76" w14:textId="5F0826DA" w:rsidR="0072664A" w:rsidRDefault="0072664A" w:rsidP="003F2198">
      <w:pPr>
        <w:spacing w:after="0" w:line="259" w:lineRule="auto"/>
        <w:jc w:val="left"/>
        <w:rPr>
          <w:b/>
          <w:color w:val="FF0000"/>
        </w:rPr>
      </w:pPr>
    </w:p>
    <w:p w14:paraId="24FEC75F" w14:textId="12FD3B7B" w:rsidR="00533D15" w:rsidRDefault="00533D15" w:rsidP="00533D15">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57DB265C" w14:textId="4C6FA7E5" w:rsidR="0005591C" w:rsidRDefault="00533D15" w:rsidP="00533D15">
      <w:pPr>
        <w:tabs>
          <w:tab w:val="left" w:pos="709"/>
          <w:tab w:val="center" w:pos="2063"/>
          <w:tab w:val="center" w:pos="3601"/>
          <w:tab w:val="center" w:pos="4321"/>
          <w:tab w:val="center" w:pos="6088"/>
        </w:tabs>
        <w:ind w:left="0" w:firstLine="0"/>
        <w:jc w:val="left"/>
        <w:rPr>
          <w:b/>
          <w:bCs/>
        </w:rPr>
      </w:pPr>
      <w:r>
        <w:tab/>
      </w:r>
      <w:r w:rsidR="001C4674">
        <w:rPr>
          <w:b/>
          <w:bCs/>
          <w:szCs w:val="18"/>
        </w:rPr>
        <w:t>Martyn John Russell</w:t>
      </w:r>
      <w:r w:rsidRPr="003B11EA">
        <w:rPr>
          <w:b/>
          <w:bCs/>
        </w:rPr>
        <w:t xml:space="preserve"> as </w:t>
      </w:r>
      <w:r>
        <w:rPr>
          <w:b/>
          <w:bCs/>
        </w:rPr>
        <w:tab/>
        <w:t>Director of the Borrower</w:t>
      </w:r>
    </w:p>
    <w:p w14:paraId="0BB83F1D" w14:textId="77777777" w:rsidR="0005591C" w:rsidRDefault="0005591C" w:rsidP="00533D15">
      <w:pPr>
        <w:tabs>
          <w:tab w:val="left" w:pos="709"/>
          <w:tab w:val="center" w:pos="2063"/>
          <w:tab w:val="center" w:pos="3601"/>
          <w:tab w:val="center" w:pos="4321"/>
          <w:tab w:val="center" w:pos="6088"/>
        </w:tabs>
        <w:ind w:left="0" w:firstLine="0"/>
        <w:jc w:val="left"/>
        <w:rPr>
          <w:b/>
          <w:bCs/>
        </w:rPr>
      </w:pPr>
    </w:p>
    <w:p w14:paraId="3659F60E" w14:textId="06BAFFFE" w:rsidR="0005591C" w:rsidRDefault="0005591C" w:rsidP="0005591C">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34414B9B" w14:textId="2EA1D1CD" w:rsidR="0005591C" w:rsidRDefault="0005591C" w:rsidP="0005591C">
      <w:pPr>
        <w:tabs>
          <w:tab w:val="left" w:pos="709"/>
          <w:tab w:val="center" w:pos="2063"/>
          <w:tab w:val="center" w:pos="3601"/>
          <w:tab w:val="center" w:pos="4321"/>
          <w:tab w:val="center" w:pos="6088"/>
        </w:tabs>
        <w:ind w:left="0" w:firstLine="0"/>
        <w:jc w:val="left"/>
        <w:rPr>
          <w:b/>
          <w:bCs/>
        </w:rPr>
      </w:pPr>
      <w:r>
        <w:tab/>
      </w:r>
      <w:r w:rsidR="001C4674">
        <w:rPr>
          <w:b/>
          <w:bCs/>
          <w:szCs w:val="18"/>
        </w:rPr>
        <w:t xml:space="preserve">Martyn </w:t>
      </w:r>
      <w:r w:rsidR="00F0148B">
        <w:rPr>
          <w:b/>
          <w:bCs/>
          <w:szCs w:val="18"/>
        </w:rPr>
        <w:t>John Russell</w:t>
      </w:r>
      <w:r w:rsidRPr="003B11EA">
        <w:rPr>
          <w:b/>
          <w:bCs/>
        </w:rPr>
        <w:t xml:space="preserve"> as</w:t>
      </w:r>
      <w:r>
        <w:rPr>
          <w:b/>
          <w:bCs/>
        </w:rPr>
        <w:t xml:space="preserve"> Co-</w:t>
      </w:r>
      <w:r w:rsidRPr="003B11EA">
        <w:rPr>
          <w:b/>
          <w:bCs/>
        </w:rPr>
        <w:t xml:space="preserve">Borrower </w:t>
      </w:r>
    </w:p>
    <w:p w14:paraId="10FA7880" w14:textId="73ED7481" w:rsidR="00F0148B" w:rsidRDefault="00F0148B" w:rsidP="0005591C">
      <w:pPr>
        <w:tabs>
          <w:tab w:val="left" w:pos="709"/>
          <w:tab w:val="center" w:pos="2063"/>
          <w:tab w:val="center" w:pos="3601"/>
          <w:tab w:val="center" w:pos="4321"/>
          <w:tab w:val="center" w:pos="6088"/>
        </w:tabs>
        <w:ind w:left="0" w:firstLine="0"/>
        <w:jc w:val="left"/>
        <w:rPr>
          <w:b/>
          <w:bCs/>
        </w:rPr>
      </w:pPr>
    </w:p>
    <w:p w14:paraId="779B66EE" w14:textId="0D6783DB" w:rsidR="00F0148B" w:rsidRDefault="00F0148B" w:rsidP="0005591C">
      <w:pPr>
        <w:tabs>
          <w:tab w:val="left" w:pos="709"/>
          <w:tab w:val="center" w:pos="2063"/>
          <w:tab w:val="center" w:pos="3601"/>
          <w:tab w:val="center" w:pos="4321"/>
          <w:tab w:val="center" w:pos="6088"/>
        </w:tabs>
        <w:ind w:left="0" w:firstLine="0"/>
        <w:jc w:val="left"/>
      </w:pPr>
      <w:r>
        <w:rPr>
          <w:b/>
          <w:bCs/>
        </w:rPr>
        <w:t xml:space="preserve">                </w:t>
      </w:r>
      <w:r>
        <w:t>SIGNED …………………………….</w:t>
      </w:r>
      <w:r w:rsidR="00DD2933">
        <w:t xml:space="preserve">                                   DATED …………………….</w:t>
      </w:r>
    </w:p>
    <w:p w14:paraId="573A13B7" w14:textId="0CAA5CDF" w:rsidR="00DD2933" w:rsidRDefault="00DD2933" w:rsidP="0005591C">
      <w:pPr>
        <w:tabs>
          <w:tab w:val="left" w:pos="709"/>
          <w:tab w:val="center" w:pos="2063"/>
          <w:tab w:val="center" w:pos="3601"/>
          <w:tab w:val="center" w:pos="4321"/>
          <w:tab w:val="center" w:pos="6088"/>
        </w:tabs>
        <w:ind w:left="0" w:firstLine="0"/>
        <w:jc w:val="left"/>
        <w:rPr>
          <w:b/>
          <w:bCs/>
        </w:rPr>
      </w:pPr>
      <w:r>
        <w:t xml:space="preserve">                </w:t>
      </w:r>
      <w:r>
        <w:rPr>
          <w:b/>
          <w:bCs/>
        </w:rPr>
        <w:t>Nick Francis as Co-</w:t>
      </w:r>
      <w:r w:rsidR="00B279CE">
        <w:rPr>
          <w:b/>
          <w:bCs/>
        </w:rPr>
        <w:t>Borrower</w:t>
      </w:r>
    </w:p>
    <w:p w14:paraId="7EB9986C" w14:textId="31195707" w:rsidR="00B279CE" w:rsidRDefault="00B279CE" w:rsidP="0005591C">
      <w:pPr>
        <w:tabs>
          <w:tab w:val="left" w:pos="709"/>
          <w:tab w:val="center" w:pos="2063"/>
          <w:tab w:val="center" w:pos="3601"/>
          <w:tab w:val="center" w:pos="4321"/>
          <w:tab w:val="center" w:pos="6088"/>
        </w:tabs>
        <w:ind w:left="0" w:firstLine="0"/>
        <w:jc w:val="left"/>
        <w:rPr>
          <w:b/>
          <w:bCs/>
        </w:rPr>
      </w:pPr>
    </w:p>
    <w:p w14:paraId="342C81AF" w14:textId="2A77DDC2" w:rsidR="00B279CE" w:rsidRDefault="00B279CE" w:rsidP="0005591C">
      <w:pPr>
        <w:tabs>
          <w:tab w:val="left" w:pos="709"/>
          <w:tab w:val="center" w:pos="2063"/>
          <w:tab w:val="center" w:pos="3601"/>
          <w:tab w:val="center" w:pos="4321"/>
          <w:tab w:val="center" w:pos="6088"/>
        </w:tabs>
        <w:ind w:left="0" w:firstLine="0"/>
        <w:jc w:val="left"/>
        <w:rPr>
          <w:b/>
          <w:bCs/>
        </w:rPr>
      </w:pPr>
    </w:p>
    <w:p w14:paraId="53832462" w14:textId="69179353" w:rsidR="00B279CE" w:rsidRDefault="00B279CE" w:rsidP="0005591C">
      <w:pPr>
        <w:tabs>
          <w:tab w:val="left" w:pos="709"/>
          <w:tab w:val="center" w:pos="2063"/>
          <w:tab w:val="center" w:pos="3601"/>
          <w:tab w:val="center" w:pos="4321"/>
          <w:tab w:val="center" w:pos="6088"/>
        </w:tabs>
        <w:ind w:left="0" w:firstLine="0"/>
        <w:jc w:val="left"/>
        <w:rPr>
          <w:b/>
          <w:bCs/>
        </w:rPr>
      </w:pPr>
    </w:p>
    <w:p w14:paraId="487BBB2E" w14:textId="41E95C9B" w:rsidR="00B279CE" w:rsidRDefault="00B279CE" w:rsidP="0005591C">
      <w:pPr>
        <w:tabs>
          <w:tab w:val="left" w:pos="709"/>
          <w:tab w:val="center" w:pos="2063"/>
          <w:tab w:val="center" w:pos="3601"/>
          <w:tab w:val="center" w:pos="4321"/>
          <w:tab w:val="center" w:pos="6088"/>
        </w:tabs>
        <w:ind w:left="0" w:firstLine="0"/>
        <w:jc w:val="left"/>
      </w:pPr>
      <w:r>
        <w:rPr>
          <w:b/>
          <w:bCs/>
        </w:rPr>
        <w:t xml:space="preserve">               </w:t>
      </w:r>
      <w:r>
        <w:t>SIGNED …………………………….</w:t>
      </w:r>
      <w:r w:rsidR="00454A3D">
        <w:t xml:space="preserve">                                  DATED …………………</w:t>
      </w:r>
      <w:proofErr w:type="gramStart"/>
      <w:r w:rsidR="00454A3D">
        <w:t>…..</w:t>
      </w:r>
      <w:proofErr w:type="gramEnd"/>
    </w:p>
    <w:p w14:paraId="30928445" w14:textId="342DB5EB" w:rsidR="00454A3D" w:rsidRDefault="00454A3D" w:rsidP="0005591C">
      <w:pPr>
        <w:tabs>
          <w:tab w:val="left" w:pos="709"/>
          <w:tab w:val="center" w:pos="2063"/>
          <w:tab w:val="center" w:pos="3601"/>
          <w:tab w:val="center" w:pos="4321"/>
          <w:tab w:val="center" w:pos="6088"/>
        </w:tabs>
        <w:ind w:left="0" w:firstLine="0"/>
        <w:jc w:val="left"/>
        <w:rPr>
          <w:b/>
          <w:bCs/>
        </w:rPr>
      </w:pPr>
      <w:r>
        <w:t xml:space="preserve">               </w:t>
      </w:r>
      <w:r w:rsidR="00762240">
        <w:rPr>
          <w:b/>
          <w:bCs/>
        </w:rPr>
        <w:t>Keith Davis as Co-Borrower</w:t>
      </w:r>
    </w:p>
    <w:p w14:paraId="58A8BCC8" w14:textId="5C5F1846" w:rsidR="00270404" w:rsidRDefault="00270404" w:rsidP="0005591C">
      <w:pPr>
        <w:tabs>
          <w:tab w:val="left" w:pos="709"/>
          <w:tab w:val="center" w:pos="2063"/>
          <w:tab w:val="center" w:pos="3601"/>
          <w:tab w:val="center" w:pos="4321"/>
          <w:tab w:val="center" w:pos="6088"/>
        </w:tabs>
        <w:ind w:left="0" w:firstLine="0"/>
        <w:jc w:val="left"/>
        <w:rPr>
          <w:b/>
          <w:bCs/>
        </w:rPr>
      </w:pPr>
    </w:p>
    <w:p w14:paraId="47332A8B" w14:textId="633D6C40" w:rsidR="00270404" w:rsidRDefault="00270404" w:rsidP="0005591C">
      <w:pPr>
        <w:tabs>
          <w:tab w:val="left" w:pos="709"/>
          <w:tab w:val="center" w:pos="2063"/>
          <w:tab w:val="center" w:pos="3601"/>
          <w:tab w:val="center" w:pos="4321"/>
          <w:tab w:val="center" w:pos="6088"/>
        </w:tabs>
        <w:ind w:left="0" w:firstLine="0"/>
        <w:jc w:val="left"/>
      </w:pPr>
      <w:r>
        <w:rPr>
          <w:b/>
          <w:bCs/>
        </w:rPr>
        <w:t xml:space="preserve">              </w:t>
      </w:r>
      <w:r>
        <w:t>SIGNED …………………………</w:t>
      </w:r>
      <w:proofErr w:type="gramStart"/>
      <w:r>
        <w:t>…..</w:t>
      </w:r>
      <w:proofErr w:type="gramEnd"/>
      <w:r>
        <w:t xml:space="preserve">                                  DATED………………………</w:t>
      </w:r>
    </w:p>
    <w:p w14:paraId="466EC18B" w14:textId="550E4501" w:rsidR="00270404" w:rsidRPr="0094707B" w:rsidRDefault="00270404" w:rsidP="0005591C">
      <w:pPr>
        <w:tabs>
          <w:tab w:val="left" w:pos="709"/>
          <w:tab w:val="center" w:pos="2063"/>
          <w:tab w:val="center" w:pos="3601"/>
          <w:tab w:val="center" w:pos="4321"/>
          <w:tab w:val="center" w:pos="6088"/>
        </w:tabs>
        <w:ind w:left="0" w:firstLine="0"/>
        <w:jc w:val="left"/>
        <w:rPr>
          <w:b/>
          <w:bCs/>
        </w:rPr>
      </w:pPr>
      <w:r>
        <w:t xml:space="preserve">              </w:t>
      </w:r>
      <w:r w:rsidR="0094707B">
        <w:rPr>
          <w:b/>
          <w:bCs/>
        </w:rPr>
        <w:t>Alastair Hamilton Pannell as Co-Borrower</w:t>
      </w:r>
    </w:p>
    <w:p w14:paraId="7169EEA0" w14:textId="034FE004" w:rsidR="00F0148B" w:rsidRDefault="00F0148B" w:rsidP="0005591C">
      <w:pPr>
        <w:tabs>
          <w:tab w:val="left" w:pos="709"/>
          <w:tab w:val="center" w:pos="2063"/>
          <w:tab w:val="center" w:pos="3601"/>
          <w:tab w:val="center" w:pos="4321"/>
          <w:tab w:val="center" w:pos="6088"/>
        </w:tabs>
        <w:ind w:left="0" w:firstLine="0"/>
        <w:jc w:val="left"/>
        <w:rPr>
          <w:b/>
          <w:bCs/>
        </w:rPr>
      </w:pPr>
      <w:r>
        <w:rPr>
          <w:b/>
          <w:bCs/>
        </w:rPr>
        <w:t xml:space="preserve">              </w:t>
      </w:r>
    </w:p>
    <w:p w14:paraId="5D33457A" w14:textId="0D5B898B" w:rsidR="00533D15" w:rsidRPr="003B11EA" w:rsidRDefault="00533D15" w:rsidP="00533D15">
      <w:pPr>
        <w:tabs>
          <w:tab w:val="left" w:pos="709"/>
          <w:tab w:val="center" w:pos="2063"/>
          <w:tab w:val="center" w:pos="3601"/>
          <w:tab w:val="center" w:pos="4321"/>
          <w:tab w:val="center" w:pos="6088"/>
        </w:tabs>
        <w:ind w:left="0" w:firstLine="0"/>
        <w:jc w:val="left"/>
        <w:rPr>
          <w:b/>
          <w:bCs/>
        </w:rPr>
      </w:pPr>
      <w:r w:rsidRPr="003B11EA">
        <w:rPr>
          <w:b/>
          <w:bCs/>
        </w:rPr>
        <w:t xml:space="preserve"> </w:t>
      </w:r>
    </w:p>
    <w:p w14:paraId="1B0835A5" w14:textId="77777777" w:rsidR="00533D15" w:rsidRDefault="00533D15" w:rsidP="0072664A">
      <w:pPr>
        <w:spacing w:after="0" w:line="259" w:lineRule="auto"/>
        <w:ind w:left="720" w:firstLine="0"/>
        <w:jc w:val="left"/>
        <w:rPr>
          <w:b/>
          <w:color w:val="FF0000"/>
        </w:rPr>
      </w:pPr>
    </w:p>
    <w:p w14:paraId="7CEE4BBA" w14:textId="77777777" w:rsidR="001B6E8B" w:rsidRDefault="00C3465E">
      <w:pPr>
        <w:spacing w:after="0" w:line="259" w:lineRule="auto"/>
        <w:ind w:left="720" w:firstLine="0"/>
        <w:jc w:val="left"/>
      </w:pPr>
      <w:r>
        <w:rPr>
          <w:sz w:val="24"/>
        </w:rPr>
        <w:t xml:space="preserve"> </w:t>
      </w:r>
    </w:p>
    <w:p w14:paraId="5CDC2032" w14:textId="77777777" w:rsidR="001B6E8B" w:rsidRDefault="00C3465E">
      <w:pPr>
        <w:spacing w:after="0" w:line="259" w:lineRule="auto"/>
        <w:ind w:left="720" w:firstLine="0"/>
        <w:jc w:val="left"/>
      </w:pPr>
      <w:r>
        <w:rPr>
          <w:b/>
          <w:color w:val="FF0000"/>
        </w:rPr>
        <w:t xml:space="preserve"> </w:t>
      </w:r>
    </w:p>
    <w:p w14:paraId="03CC014C" w14:textId="77777777" w:rsidR="001B6E8B" w:rsidRDefault="00C3465E">
      <w:pPr>
        <w:spacing w:after="3" w:line="259" w:lineRule="auto"/>
        <w:ind w:left="715" w:hanging="10"/>
        <w:jc w:val="left"/>
      </w:pPr>
      <w:r>
        <w:rPr>
          <w:b/>
          <w:color w:val="FF0000"/>
        </w:rPr>
        <w:t xml:space="preserve">ALL PERSONS TO WHOM THIS DEED APPLIES MUST SIGN ABOVE </w:t>
      </w:r>
      <w:r>
        <w:br w:type="page"/>
      </w:r>
    </w:p>
    <w:p w14:paraId="445A8000" w14:textId="77777777" w:rsidR="001B6E8B" w:rsidRDefault="00C3465E">
      <w:pPr>
        <w:spacing w:after="24" w:line="259" w:lineRule="auto"/>
        <w:ind w:left="720" w:firstLine="0"/>
        <w:jc w:val="left"/>
      </w:pPr>
      <w:r>
        <w:lastRenderedPageBreak/>
        <w:t xml:space="preserve"> </w:t>
      </w:r>
    </w:p>
    <w:p w14:paraId="5EED4D1A" w14:textId="77777777" w:rsidR="001B6E8B" w:rsidRDefault="00C3465E">
      <w:pPr>
        <w:pStyle w:val="Heading1"/>
        <w:numPr>
          <w:ilvl w:val="0"/>
          <w:numId w:val="0"/>
        </w:numPr>
        <w:ind w:left="715"/>
      </w:pPr>
      <w:r>
        <w:t>THE LENDER’S RIGHTS AND REMEDIES</w:t>
      </w:r>
      <w:r>
        <w:rPr>
          <w:u w:val="none"/>
        </w:rPr>
        <w:t xml:space="preserve"> </w:t>
      </w:r>
    </w:p>
    <w:p w14:paraId="50B3B4C3" w14:textId="77777777" w:rsidR="001B6E8B" w:rsidRDefault="00C3465E">
      <w:pPr>
        <w:spacing w:after="0" w:line="259" w:lineRule="auto"/>
        <w:ind w:left="720" w:firstLine="0"/>
        <w:jc w:val="left"/>
      </w:pPr>
      <w:r>
        <w:t xml:space="preserve"> </w:t>
      </w:r>
    </w:p>
    <w:p w14:paraId="192A8046" w14:textId="77777777" w:rsidR="001B6E8B" w:rsidRDefault="00C3465E">
      <w:pPr>
        <w:numPr>
          <w:ilvl w:val="0"/>
          <w:numId w:val="4"/>
        </w:numPr>
        <w:ind w:left="1648" w:hanging="943"/>
      </w:pPr>
      <w:r>
        <w:t xml:space="preserve">For the purpose of the Law of Property Act 1925 the mortgage money secured by the Mortgage shall become due on the first Payment Day after the date of the Mortgage. </w:t>
      </w:r>
    </w:p>
    <w:p w14:paraId="0E87B255" w14:textId="77777777" w:rsidR="001B6E8B" w:rsidRDefault="00C3465E">
      <w:pPr>
        <w:spacing w:after="0" w:line="259" w:lineRule="auto"/>
        <w:ind w:left="720" w:firstLine="0"/>
        <w:jc w:val="left"/>
      </w:pPr>
      <w:r>
        <w:t xml:space="preserve"> </w:t>
      </w:r>
    </w:p>
    <w:p w14:paraId="06D12380" w14:textId="77777777" w:rsidR="001B6E8B" w:rsidRDefault="00C3465E">
      <w:pPr>
        <w:numPr>
          <w:ilvl w:val="0"/>
          <w:numId w:val="4"/>
        </w:numPr>
        <w:ind w:left="1648" w:hanging="943"/>
      </w:pPr>
      <w:r>
        <w:t xml:space="preserve">The statutory power of sale applies to the Mortgage free from the restrictions imposed by Section 103 of the Law of Property Act 1925. </w:t>
      </w:r>
    </w:p>
    <w:p w14:paraId="204B96F4" w14:textId="77777777" w:rsidR="001B6E8B" w:rsidRDefault="00C3465E">
      <w:pPr>
        <w:spacing w:after="0" w:line="259" w:lineRule="auto"/>
        <w:ind w:left="720" w:firstLine="0"/>
        <w:jc w:val="left"/>
      </w:pPr>
      <w:r>
        <w:t xml:space="preserve"> </w:t>
      </w:r>
    </w:p>
    <w:p w14:paraId="0EEAE3FD" w14:textId="77777777" w:rsidR="001B6E8B" w:rsidRDefault="00C3465E">
      <w:pPr>
        <w:numPr>
          <w:ilvl w:val="0"/>
          <w:numId w:val="4"/>
        </w:numPr>
        <w:ind w:left="1648" w:hanging="943"/>
      </w:pPr>
      <w:r>
        <w:t xml:space="preserve">Section 109 of the Law of Property Act 1925 (relating to the appointment etc. of receivers) applies to the Mortgage as if the words “not exceeding 5% on the gross amount of all money received” were omitted from sub-section (6) and as if sub-section (8)(iv) read “in payment of the moneys (whether for interest or otherwise) in arrear or accruing due under the Mortgage.” </w:t>
      </w:r>
    </w:p>
    <w:p w14:paraId="6439101D" w14:textId="77777777" w:rsidR="001B6E8B" w:rsidRDefault="00C3465E">
      <w:pPr>
        <w:spacing w:after="0" w:line="259" w:lineRule="auto"/>
        <w:ind w:left="720" w:firstLine="0"/>
        <w:jc w:val="left"/>
      </w:pPr>
      <w:r>
        <w:t xml:space="preserve"> </w:t>
      </w:r>
    </w:p>
    <w:p w14:paraId="7C2C1301" w14:textId="4A41082F" w:rsidR="001B6E8B" w:rsidRDefault="00C3465E">
      <w:pPr>
        <w:numPr>
          <w:ilvl w:val="0"/>
          <w:numId w:val="4"/>
        </w:numPr>
        <w:ind w:left="1648" w:hanging="943"/>
      </w:pPr>
      <w:r>
        <w:t xml:space="preserve">At any time after an event of default under clause 2 above the </w:t>
      </w:r>
      <w:r w:rsidR="00070826">
        <w:t xml:space="preserve">Lenders </w:t>
      </w:r>
      <w:r>
        <w:t>may without any notice to or concurrence of the Borrower or Co-</w:t>
      </w:r>
      <w:proofErr w:type="gramStart"/>
      <w:r>
        <w:t>Borrower:-</w:t>
      </w:r>
      <w:proofErr w:type="gramEnd"/>
      <w:r>
        <w:t xml:space="preserve"> </w:t>
      </w:r>
    </w:p>
    <w:p w14:paraId="41E211D6" w14:textId="77777777" w:rsidR="001B6E8B" w:rsidRDefault="00C3465E">
      <w:pPr>
        <w:spacing w:after="0" w:line="259" w:lineRule="auto"/>
        <w:ind w:left="720" w:firstLine="0"/>
        <w:jc w:val="left"/>
      </w:pPr>
      <w:r>
        <w:t xml:space="preserve"> </w:t>
      </w:r>
    </w:p>
    <w:p w14:paraId="18D31DFB" w14:textId="192A119A" w:rsidR="001B6E8B" w:rsidRDefault="00C3465E">
      <w:pPr>
        <w:numPr>
          <w:ilvl w:val="1"/>
          <w:numId w:val="4"/>
        </w:numPr>
        <w:ind w:hanging="720"/>
      </w:pPr>
      <w:r>
        <w:t xml:space="preserve">take possession of the </w:t>
      </w:r>
      <w:proofErr w:type="gramStart"/>
      <w:r w:rsidR="006E7631">
        <w:t>Property</w:t>
      </w:r>
      <w:r>
        <w:t>;</w:t>
      </w:r>
      <w:proofErr w:type="gramEnd"/>
      <w:r>
        <w:t xml:space="preserve"> </w:t>
      </w:r>
    </w:p>
    <w:p w14:paraId="7631D47C" w14:textId="53BDBB36" w:rsidR="001B6E8B" w:rsidRDefault="00C3465E">
      <w:pPr>
        <w:numPr>
          <w:ilvl w:val="1"/>
          <w:numId w:val="4"/>
        </w:numPr>
        <w:ind w:hanging="720"/>
      </w:pPr>
      <w:r>
        <w:t xml:space="preserve">exercise its power to appoint a receiver (who may be an officer or employee of the Lender) provided always that the Borrower shall indemnify the </w:t>
      </w:r>
      <w:r w:rsidR="00070826">
        <w:t xml:space="preserve">Lenders </w:t>
      </w:r>
      <w:r>
        <w:t xml:space="preserve">on a full indemnity basis in respect of any monies expended by the </w:t>
      </w:r>
      <w:r w:rsidR="00070826">
        <w:t xml:space="preserve">Lenders </w:t>
      </w:r>
      <w:r>
        <w:t xml:space="preserve">in connection with the appointment of a receiver and / or the performance by the receiver of the function for which he/she was </w:t>
      </w:r>
      <w:proofErr w:type="gramStart"/>
      <w:r>
        <w:t>appointed;</w:t>
      </w:r>
      <w:proofErr w:type="gramEnd"/>
      <w:r>
        <w:t xml:space="preserve">  </w:t>
      </w:r>
    </w:p>
    <w:p w14:paraId="70B1A2FD" w14:textId="677523EE" w:rsidR="001B6E8B" w:rsidRDefault="00C3465E">
      <w:pPr>
        <w:numPr>
          <w:ilvl w:val="1"/>
          <w:numId w:val="4"/>
        </w:numPr>
        <w:ind w:hanging="720"/>
      </w:pPr>
      <w:r>
        <w:t xml:space="preserve">grant any lease or tenancy of the </w:t>
      </w:r>
      <w:r w:rsidR="006E7631">
        <w:t>Property</w:t>
      </w:r>
      <w:r>
        <w:t xml:space="preserve"> at such rent (with or without payment of a premium) and for such period and generally on such terms as the </w:t>
      </w:r>
      <w:r w:rsidR="00070826">
        <w:t xml:space="preserve">Lenders </w:t>
      </w:r>
      <w:r>
        <w:t xml:space="preserve">may in its absolute discretion think </w:t>
      </w:r>
      <w:proofErr w:type="gramStart"/>
      <w:r>
        <w:t>fit;</w:t>
      </w:r>
      <w:proofErr w:type="gramEnd"/>
      <w:r>
        <w:t xml:space="preserve"> </w:t>
      </w:r>
    </w:p>
    <w:p w14:paraId="69C6AD2F" w14:textId="0510E8C4" w:rsidR="001B6E8B" w:rsidRDefault="00C3465E">
      <w:pPr>
        <w:numPr>
          <w:ilvl w:val="1"/>
          <w:numId w:val="4"/>
        </w:numPr>
        <w:ind w:hanging="720"/>
      </w:pPr>
      <w:r>
        <w:t xml:space="preserve">accept surrenders of leases or tenancies affecting the </w:t>
      </w:r>
      <w:r w:rsidR="006E7631">
        <w:t>Property</w:t>
      </w:r>
      <w:r>
        <w:t xml:space="preserve"> on such terms as the </w:t>
      </w:r>
      <w:r w:rsidR="00070826">
        <w:t xml:space="preserve">Lenders </w:t>
      </w:r>
      <w:r>
        <w:t xml:space="preserve">in its absolute discretion think; </w:t>
      </w:r>
      <w:r w:rsidR="00E5526B">
        <w:t>and</w:t>
      </w:r>
    </w:p>
    <w:p w14:paraId="05EEC5DC" w14:textId="77777777" w:rsidR="001B6E8B" w:rsidRDefault="00C3465E">
      <w:pPr>
        <w:numPr>
          <w:ilvl w:val="1"/>
          <w:numId w:val="4"/>
        </w:numPr>
        <w:ind w:hanging="720"/>
      </w:pPr>
      <w:r>
        <w:t xml:space="preserve">exercise all the statutory powers conferred on mortgages by the Law of Property Act 1925 with all the statutory incidents of such powers. </w:t>
      </w:r>
    </w:p>
    <w:p w14:paraId="34293DF9" w14:textId="77777777" w:rsidR="001B6E8B" w:rsidRDefault="00C3465E">
      <w:pPr>
        <w:spacing w:after="0" w:line="259" w:lineRule="auto"/>
        <w:ind w:left="1440" w:firstLine="0"/>
        <w:jc w:val="left"/>
      </w:pPr>
      <w:r>
        <w:t xml:space="preserve"> </w:t>
      </w:r>
    </w:p>
    <w:p w14:paraId="2D3B4403" w14:textId="77777777" w:rsidR="001B6E8B" w:rsidRDefault="00C3465E">
      <w:pPr>
        <w:numPr>
          <w:ilvl w:val="0"/>
          <w:numId w:val="4"/>
        </w:numPr>
        <w:ind w:left="1648" w:hanging="943"/>
      </w:pPr>
      <w:r>
        <w:t xml:space="preserve">The Borrower or Co-Borrower shall not acquire any superior interest or extended lease without the prior written consent of the Lender. </w:t>
      </w:r>
    </w:p>
    <w:p w14:paraId="55ACF6AA" w14:textId="77777777" w:rsidR="001B6E8B" w:rsidRDefault="00C3465E">
      <w:pPr>
        <w:spacing w:after="0" w:line="259" w:lineRule="auto"/>
        <w:ind w:left="720" w:firstLine="0"/>
        <w:jc w:val="left"/>
      </w:pPr>
      <w:r>
        <w:t xml:space="preserve"> </w:t>
      </w:r>
    </w:p>
    <w:p w14:paraId="677FADD9" w14:textId="760E3E2C" w:rsidR="001B6E8B" w:rsidRDefault="00C3465E">
      <w:pPr>
        <w:numPr>
          <w:ilvl w:val="0"/>
          <w:numId w:val="4"/>
        </w:numPr>
        <w:ind w:left="1648" w:hanging="943"/>
      </w:pPr>
      <w:r>
        <w:t>Interest at the Standard Rate of Interest shall accrue due and be payable by the Borrower and Co</w:t>
      </w:r>
      <w:r w:rsidR="00A900E7">
        <w:t>-</w:t>
      </w:r>
      <w:r>
        <w:t xml:space="preserve">Borrower upon any monies in arrear or upon any disbursements debited to the mortgage accounts pursuant to clause 4 hereof. </w:t>
      </w:r>
    </w:p>
    <w:p w14:paraId="283D52B9" w14:textId="77777777" w:rsidR="001B6E8B" w:rsidRDefault="00C3465E">
      <w:pPr>
        <w:spacing w:after="0" w:line="259" w:lineRule="auto"/>
        <w:ind w:left="720" w:firstLine="0"/>
        <w:jc w:val="left"/>
      </w:pPr>
      <w:r>
        <w:t xml:space="preserve"> </w:t>
      </w:r>
    </w:p>
    <w:p w14:paraId="539B4478" w14:textId="3253A085" w:rsidR="001B6E8B" w:rsidRDefault="00C3465E">
      <w:pPr>
        <w:numPr>
          <w:ilvl w:val="0"/>
          <w:numId w:val="4"/>
        </w:numPr>
        <w:ind w:left="1648" w:hanging="943"/>
      </w:pPr>
      <w:r>
        <w:t xml:space="preserve">On any sale of the </w:t>
      </w:r>
      <w:r w:rsidR="006E7631">
        <w:t>Property</w:t>
      </w:r>
      <w:r>
        <w:t xml:space="preserve"> by the </w:t>
      </w:r>
      <w:r w:rsidR="00070826">
        <w:t xml:space="preserve">Lenders </w:t>
      </w:r>
      <w:r>
        <w:t xml:space="preserve">or any receiver appointed by if the </w:t>
      </w:r>
      <w:r w:rsidR="00070826">
        <w:t xml:space="preserve">Lenders </w:t>
      </w:r>
      <w:r>
        <w:t xml:space="preserve">may deduct from the sale proceeds: </w:t>
      </w:r>
    </w:p>
    <w:p w14:paraId="069E9174" w14:textId="77777777" w:rsidR="001B6E8B" w:rsidRDefault="00C3465E">
      <w:pPr>
        <w:spacing w:after="0" w:line="259" w:lineRule="auto"/>
        <w:ind w:left="720" w:firstLine="0"/>
        <w:jc w:val="left"/>
      </w:pPr>
      <w:r>
        <w:t xml:space="preserve"> </w:t>
      </w:r>
    </w:p>
    <w:p w14:paraId="0C3ECB29" w14:textId="77777777" w:rsidR="001B6E8B" w:rsidRDefault="00C3465E" w:rsidP="007E6C54">
      <w:pPr>
        <w:numPr>
          <w:ilvl w:val="1"/>
          <w:numId w:val="5"/>
        </w:numPr>
        <w:ind w:right="2940" w:firstLine="996"/>
        <w:jc w:val="left"/>
      </w:pPr>
      <w:r>
        <w:t xml:space="preserve">the balance of the principal and interest accrued </w:t>
      </w:r>
      <w:proofErr w:type="gramStart"/>
      <w:r>
        <w:t>due;</w:t>
      </w:r>
      <w:proofErr w:type="gramEnd"/>
      <w:r>
        <w:t xml:space="preserve"> </w:t>
      </w:r>
    </w:p>
    <w:p w14:paraId="65A4EEB0" w14:textId="77777777" w:rsidR="007E6C54" w:rsidRDefault="00C3465E" w:rsidP="007E6C54">
      <w:pPr>
        <w:numPr>
          <w:ilvl w:val="1"/>
          <w:numId w:val="5"/>
        </w:numPr>
        <w:spacing w:after="1" w:line="243" w:lineRule="auto"/>
        <w:ind w:left="1701" w:right="2515" w:firstLine="0"/>
        <w:jc w:val="left"/>
      </w:pPr>
      <w:r>
        <w:t xml:space="preserve">any costs and expenses pursuant to clause 4 </w:t>
      </w:r>
      <w:proofErr w:type="gramStart"/>
      <w:r>
        <w:t>hereof;</w:t>
      </w:r>
      <w:proofErr w:type="gramEnd"/>
      <w:r>
        <w:t xml:space="preserve">  </w:t>
      </w:r>
    </w:p>
    <w:p w14:paraId="65394954" w14:textId="5F05DFA2" w:rsidR="007E6C54" w:rsidRDefault="00C3465E" w:rsidP="007E6C54">
      <w:pPr>
        <w:numPr>
          <w:ilvl w:val="1"/>
          <w:numId w:val="5"/>
        </w:numPr>
        <w:spacing w:after="1" w:line="243" w:lineRule="auto"/>
        <w:ind w:left="1701" w:right="2515" w:firstLine="0"/>
        <w:jc w:val="left"/>
      </w:pPr>
      <w:r>
        <w:t xml:space="preserve">interest as provided herein; </w:t>
      </w:r>
      <w:r w:rsidR="007E6C54">
        <w:t>and</w:t>
      </w:r>
    </w:p>
    <w:p w14:paraId="6004AA53" w14:textId="26D5DFC7" w:rsidR="001B6E8B" w:rsidRDefault="002E2CCB" w:rsidP="007E6C54">
      <w:pPr>
        <w:spacing w:after="1" w:line="243" w:lineRule="auto"/>
        <w:ind w:left="1843" w:right="3181" w:hanging="195"/>
        <w:jc w:val="left"/>
      </w:pPr>
      <w:r>
        <w:t xml:space="preserve"> </w:t>
      </w:r>
      <w:r w:rsidR="00C3465E">
        <w:t xml:space="preserve">(iv) </w:t>
      </w:r>
      <w:r w:rsidR="00C3465E">
        <w:tab/>
        <w:t xml:space="preserve">all costs and expenses of sale. </w:t>
      </w:r>
    </w:p>
    <w:p w14:paraId="2E072877" w14:textId="77777777" w:rsidR="001B6E8B" w:rsidRDefault="00C3465E">
      <w:pPr>
        <w:spacing w:after="0" w:line="259" w:lineRule="auto"/>
        <w:ind w:left="720" w:firstLine="0"/>
        <w:jc w:val="left"/>
      </w:pPr>
      <w:r>
        <w:t xml:space="preserve"> </w:t>
      </w:r>
    </w:p>
    <w:p w14:paraId="63A82FCD" w14:textId="731567FA" w:rsidR="001B6E8B" w:rsidRDefault="00C3465E">
      <w:pPr>
        <w:numPr>
          <w:ilvl w:val="0"/>
          <w:numId w:val="4"/>
        </w:numPr>
        <w:ind w:left="1648" w:hanging="943"/>
      </w:pPr>
      <w:r>
        <w:t xml:space="preserve">Upon taking possession of the </w:t>
      </w:r>
      <w:r w:rsidR="006E7631">
        <w:t>Property</w:t>
      </w:r>
      <w:r>
        <w:t xml:space="preserve"> the </w:t>
      </w:r>
      <w:r w:rsidR="00070826">
        <w:t xml:space="preserve">Lenders </w:t>
      </w:r>
      <w:r>
        <w:t xml:space="preserve">may sell any chattels remaining upon the </w:t>
      </w:r>
      <w:r w:rsidR="006E7631">
        <w:t>Property</w:t>
      </w:r>
      <w:r>
        <w:t xml:space="preserve"> which the Borrower or Co-Borrower has failed to remove after 14 days and credit the proceeds to the mortgage account. </w:t>
      </w:r>
    </w:p>
    <w:p w14:paraId="463EABC1" w14:textId="77777777" w:rsidR="001B6E8B" w:rsidRDefault="00C3465E">
      <w:pPr>
        <w:spacing w:after="0" w:line="259" w:lineRule="auto"/>
        <w:ind w:left="720" w:firstLine="0"/>
        <w:jc w:val="left"/>
      </w:pPr>
      <w:r>
        <w:t xml:space="preserve"> </w:t>
      </w:r>
    </w:p>
    <w:p w14:paraId="6D4FF49C" w14:textId="7C6FCBB7" w:rsidR="001B6E8B" w:rsidRDefault="00C3465E">
      <w:pPr>
        <w:numPr>
          <w:ilvl w:val="0"/>
          <w:numId w:val="4"/>
        </w:numPr>
        <w:ind w:left="1648" w:hanging="943"/>
      </w:pPr>
      <w:r>
        <w:t xml:space="preserve">The </w:t>
      </w:r>
      <w:r w:rsidR="00070826">
        <w:t xml:space="preserve">Lenders </w:t>
      </w:r>
      <w:r>
        <w:t xml:space="preserve">shall not be liable to the Borrower or Co-Borrower for any damage caused to the </w:t>
      </w:r>
      <w:r w:rsidR="006E7631">
        <w:t>Property</w:t>
      </w:r>
      <w:r>
        <w:t xml:space="preserve"> as a result of taking possession </w:t>
      </w:r>
      <w:proofErr w:type="gramStart"/>
      <w:r>
        <w:t>whether or not</w:t>
      </w:r>
      <w:proofErr w:type="gramEnd"/>
      <w:r>
        <w:t xml:space="preserve"> the Borrower or Co-Borrower is subsequently allowed back into possession. </w:t>
      </w:r>
    </w:p>
    <w:p w14:paraId="2F67FB49" w14:textId="77777777" w:rsidR="001B6E8B" w:rsidRDefault="00C3465E">
      <w:pPr>
        <w:spacing w:after="0" w:line="259" w:lineRule="auto"/>
        <w:ind w:left="0" w:firstLine="0"/>
        <w:jc w:val="left"/>
      </w:pPr>
      <w:r>
        <w:t xml:space="preserve"> </w:t>
      </w:r>
    </w:p>
    <w:p w14:paraId="431FE7AD" w14:textId="1878FEAF" w:rsidR="001B6E8B" w:rsidRDefault="00C3465E">
      <w:pPr>
        <w:numPr>
          <w:ilvl w:val="0"/>
          <w:numId w:val="4"/>
        </w:numPr>
        <w:ind w:left="1648" w:hanging="943"/>
      </w:pPr>
      <w:r>
        <w:t xml:space="preserve">The </w:t>
      </w:r>
      <w:r w:rsidR="00A900E7">
        <w:t>Borrower</w:t>
      </w:r>
      <w:r>
        <w:t xml:space="preserve"> agrees to keep the Property insured against all usual risks including but not limited to Fire, Explosion, Flood and Tempest with an Insurance Company acceptable to the </w:t>
      </w:r>
      <w:r w:rsidR="00070826">
        <w:t xml:space="preserve">Lenders </w:t>
      </w:r>
      <w:r>
        <w:t xml:space="preserve">for a sum of not less than the re-instatement cost specified in the </w:t>
      </w:r>
      <w:r w:rsidR="006E7631">
        <w:t>Property</w:t>
      </w:r>
      <w:r>
        <w:t xml:space="preserve"> valuation report carried out on behalf of the Lender.  In default the Borrower agrees and hereby authorises the </w:t>
      </w:r>
      <w:r w:rsidR="00070826">
        <w:t xml:space="preserve">Lenders </w:t>
      </w:r>
      <w:r>
        <w:t xml:space="preserve">to insure the Property in a manner satisfactory to the </w:t>
      </w:r>
      <w:r w:rsidR="00070826">
        <w:t xml:space="preserve">Lenders </w:t>
      </w:r>
      <w:r>
        <w:t xml:space="preserve">at the Borrower’s cost such costs being payable forthwith on demand and shall be added to the debt due by the Borrower to the </w:t>
      </w:r>
      <w:r w:rsidR="00070826">
        <w:t xml:space="preserve">Lenders </w:t>
      </w:r>
      <w:r>
        <w:t xml:space="preserve">and bearing interest at the Standard Rate of Interest until payment.  </w:t>
      </w:r>
    </w:p>
    <w:p w14:paraId="3A07AE9E" w14:textId="77777777" w:rsidR="001B6E8B" w:rsidRDefault="00C3465E">
      <w:pPr>
        <w:spacing w:after="0" w:line="259" w:lineRule="auto"/>
        <w:ind w:left="720" w:firstLine="0"/>
        <w:jc w:val="left"/>
      </w:pPr>
      <w:r>
        <w:t xml:space="preserve"> </w:t>
      </w:r>
    </w:p>
    <w:p w14:paraId="53C2A3E9" w14:textId="73A7F383" w:rsidR="001B6E8B" w:rsidRDefault="00C3465E">
      <w:pPr>
        <w:numPr>
          <w:ilvl w:val="0"/>
          <w:numId w:val="4"/>
        </w:numPr>
        <w:ind w:left="1648" w:hanging="943"/>
      </w:pPr>
      <w:r>
        <w:t xml:space="preserve">Any life policy endowment or other mortgageable policy of insurance the benefit of which shall be identified by the </w:t>
      </w:r>
      <w:r w:rsidR="00070826">
        <w:t xml:space="preserve">Lenders </w:t>
      </w:r>
      <w:r>
        <w:t xml:space="preserve">as being vested in the Borrower or Co-Borrower shall be deemed charged hereby to the Lender.  The Borrower hereby appoints the </w:t>
      </w:r>
      <w:r w:rsidR="00070826">
        <w:t xml:space="preserve">Lenders </w:t>
      </w:r>
      <w:r>
        <w:t xml:space="preserve">as his Attorney to carry out all acts and to sign or execute all documents as Landlord relating to any tenancy created by the Borrower with the Lender’s prior consent provided that the </w:t>
      </w:r>
      <w:r w:rsidR="00070826">
        <w:t xml:space="preserve">Lenders </w:t>
      </w:r>
      <w:r>
        <w:t xml:space="preserve">shall only exercise the Power of Attorney in the event of breach by the Borrower of any of the conditions or </w:t>
      </w:r>
      <w:r w:rsidR="00A900E7">
        <w:t>Borrower</w:t>
      </w:r>
      <w:r>
        <w:t xml:space="preserve">’s obligations hereunder. </w:t>
      </w:r>
    </w:p>
    <w:p w14:paraId="6D170A8B" w14:textId="77777777" w:rsidR="001B6E8B" w:rsidRDefault="00C3465E">
      <w:pPr>
        <w:spacing w:after="0" w:line="259" w:lineRule="auto"/>
        <w:ind w:left="720" w:firstLine="0"/>
        <w:jc w:val="left"/>
      </w:pPr>
      <w:r>
        <w:t xml:space="preserve"> </w:t>
      </w:r>
    </w:p>
    <w:p w14:paraId="27FC5BBA" w14:textId="77777777" w:rsidR="001B6E8B" w:rsidRDefault="00C3465E">
      <w:pPr>
        <w:spacing w:after="0" w:line="259" w:lineRule="auto"/>
        <w:ind w:left="720" w:firstLine="0"/>
        <w:jc w:val="left"/>
      </w:pPr>
      <w:r>
        <w:t xml:space="preserve"> </w:t>
      </w:r>
    </w:p>
    <w:p w14:paraId="1757B156" w14:textId="77777777" w:rsidR="001B6E8B" w:rsidRDefault="00C3465E">
      <w:pPr>
        <w:spacing w:after="0" w:line="259" w:lineRule="auto"/>
        <w:ind w:left="720" w:firstLine="0"/>
        <w:jc w:val="left"/>
      </w:pPr>
      <w:r>
        <w:t xml:space="preserve"> </w:t>
      </w:r>
    </w:p>
    <w:p w14:paraId="1A3ADDA7" w14:textId="77777777" w:rsidR="001B6E8B" w:rsidRDefault="00C3465E">
      <w:pPr>
        <w:spacing w:after="0" w:line="259" w:lineRule="auto"/>
        <w:ind w:left="720" w:firstLine="0"/>
        <w:jc w:val="left"/>
      </w:pPr>
      <w:r>
        <w:lastRenderedPageBreak/>
        <w:t xml:space="preserve"> </w:t>
      </w:r>
    </w:p>
    <w:p w14:paraId="5F5605FD" w14:textId="77777777" w:rsidR="001B6E8B" w:rsidRDefault="00C3465E">
      <w:pPr>
        <w:spacing w:after="0" w:line="259" w:lineRule="auto"/>
        <w:ind w:left="720" w:firstLine="0"/>
        <w:jc w:val="left"/>
      </w:pPr>
      <w:r>
        <w:t xml:space="preserve"> </w:t>
      </w:r>
    </w:p>
    <w:p w14:paraId="0230AF34" w14:textId="77777777" w:rsidR="001B6E8B" w:rsidRDefault="00C3465E">
      <w:pPr>
        <w:spacing w:after="0" w:line="259" w:lineRule="auto"/>
        <w:ind w:left="720" w:firstLine="0"/>
        <w:jc w:val="left"/>
      </w:pPr>
      <w:r>
        <w:t xml:space="preserve"> </w:t>
      </w:r>
    </w:p>
    <w:p w14:paraId="20BE0DC6" w14:textId="77777777" w:rsidR="001B6E8B" w:rsidRDefault="00C3465E">
      <w:pPr>
        <w:spacing w:after="0" w:line="259" w:lineRule="auto"/>
        <w:ind w:left="720" w:firstLine="0"/>
        <w:jc w:val="left"/>
      </w:pPr>
      <w:r>
        <w:t xml:space="preserve"> </w:t>
      </w:r>
    </w:p>
    <w:p w14:paraId="4583F0F0" w14:textId="272DFE65" w:rsidR="00533D15" w:rsidRDefault="00533D15" w:rsidP="00533D15">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472A0021" w14:textId="381489A1" w:rsidR="00533D15" w:rsidRDefault="00533D15" w:rsidP="00533D15">
      <w:pPr>
        <w:tabs>
          <w:tab w:val="left" w:pos="709"/>
          <w:tab w:val="center" w:pos="2063"/>
          <w:tab w:val="center" w:pos="3601"/>
          <w:tab w:val="center" w:pos="4321"/>
          <w:tab w:val="center" w:pos="6088"/>
        </w:tabs>
        <w:ind w:left="0" w:firstLine="0"/>
        <w:jc w:val="left"/>
        <w:rPr>
          <w:b/>
          <w:bCs/>
        </w:rPr>
      </w:pPr>
      <w:r>
        <w:tab/>
      </w:r>
      <w:r w:rsidR="0094707B">
        <w:rPr>
          <w:b/>
          <w:bCs/>
          <w:szCs w:val="18"/>
        </w:rPr>
        <w:t xml:space="preserve">Martyn </w:t>
      </w:r>
      <w:r w:rsidR="001A65C1">
        <w:rPr>
          <w:b/>
          <w:bCs/>
          <w:szCs w:val="18"/>
        </w:rPr>
        <w:t>John Russell</w:t>
      </w:r>
      <w:r w:rsidRPr="003B11EA">
        <w:rPr>
          <w:b/>
          <w:bCs/>
        </w:rPr>
        <w:t xml:space="preserve"> as</w:t>
      </w:r>
      <w:r w:rsidR="00542C1C">
        <w:rPr>
          <w:b/>
          <w:bCs/>
        </w:rPr>
        <w:t xml:space="preserve"> </w:t>
      </w:r>
      <w:r>
        <w:rPr>
          <w:b/>
          <w:bCs/>
        </w:rPr>
        <w:tab/>
        <w:t>Director of the-Borrower</w:t>
      </w:r>
    </w:p>
    <w:p w14:paraId="798E2743" w14:textId="77777777" w:rsidR="0005591C" w:rsidRDefault="0005591C" w:rsidP="00533D15">
      <w:pPr>
        <w:tabs>
          <w:tab w:val="left" w:pos="709"/>
          <w:tab w:val="center" w:pos="2063"/>
          <w:tab w:val="center" w:pos="3601"/>
          <w:tab w:val="center" w:pos="4321"/>
          <w:tab w:val="center" w:pos="6088"/>
        </w:tabs>
        <w:ind w:left="0" w:firstLine="0"/>
        <w:jc w:val="left"/>
        <w:rPr>
          <w:b/>
          <w:bCs/>
        </w:rPr>
      </w:pPr>
    </w:p>
    <w:p w14:paraId="4B00DBC7" w14:textId="56A8100F" w:rsidR="001A65C1" w:rsidRDefault="0005591C" w:rsidP="0005591C">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22E2323B" w14:textId="087CF38F" w:rsidR="0005591C" w:rsidRDefault="0005591C" w:rsidP="0005591C">
      <w:pPr>
        <w:tabs>
          <w:tab w:val="left" w:pos="709"/>
          <w:tab w:val="center" w:pos="2063"/>
          <w:tab w:val="center" w:pos="3601"/>
          <w:tab w:val="center" w:pos="4321"/>
          <w:tab w:val="center" w:pos="6088"/>
        </w:tabs>
        <w:ind w:left="0" w:firstLine="0"/>
        <w:jc w:val="left"/>
        <w:rPr>
          <w:b/>
          <w:bCs/>
        </w:rPr>
      </w:pPr>
      <w:r>
        <w:tab/>
      </w:r>
      <w:r w:rsidR="001A65C1">
        <w:rPr>
          <w:b/>
          <w:bCs/>
          <w:szCs w:val="18"/>
        </w:rPr>
        <w:t>Martyn John Russell</w:t>
      </w:r>
      <w:r w:rsidRPr="003B11EA">
        <w:rPr>
          <w:b/>
          <w:bCs/>
        </w:rPr>
        <w:t xml:space="preserve"> as</w:t>
      </w:r>
      <w:r>
        <w:rPr>
          <w:b/>
          <w:bCs/>
        </w:rPr>
        <w:t xml:space="preserve"> Co-</w:t>
      </w:r>
      <w:r w:rsidRPr="003B11EA">
        <w:rPr>
          <w:b/>
          <w:bCs/>
        </w:rPr>
        <w:t xml:space="preserve">Borrower </w:t>
      </w:r>
    </w:p>
    <w:p w14:paraId="3C985BD6" w14:textId="3C0804FF" w:rsidR="00797783" w:rsidRDefault="00797783" w:rsidP="0005591C">
      <w:pPr>
        <w:tabs>
          <w:tab w:val="left" w:pos="709"/>
          <w:tab w:val="center" w:pos="2063"/>
          <w:tab w:val="center" w:pos="3601"/>
          <w:tab w:val="center" w:pos="4321"/>
          <w:tab w:val="center" w:pos="6088"/>
        </w:tabs>
        <w:ind w:left="0" w:firstLine="0"/>
        <w:jc w:val="left"/>
        <w:rPr>
          <w:b/>
          <w:bCs/>
        </w:rPr>
      </w:pPr>
    </w:p>
    <w:p w14:paraId="1AB485D4" w14:textId="71CDAF2C" w:rsidR="00797783" w:rsidRDefault="00797783" w:rsidP="0005591C">
      <w:pPr>
        <w:tabs>
          <w:tab w:val="left" w:pos="709"/>
          <w:tab w:val="center" w:pos="2063"/>
          <w:tab w:val="center" w:pos="3601"/>
          <w:tab w:val="center" w:pos="4321"/>
          <w:tab w:val="center" w:pos="6088"/>
        </w:tabs>
        <w:ind w:left="0" w:firstLine="0"/>
        <w:jc w:val="left"/>
      </w:pPr>
      <w:r>
        <w:t xml:space="preserve">                SIGNED ……………………………                                    DATED ……………………</w:t>
      </w:r>
    </w:p>
    <w:p w14:paraId="7AC61202" w14:textId="1352D9ED" w:rsidR="00797783" w:rsidRDefault="00797783" w:rsidP="0005591C">
      <w:pPr>
        <w:tabs>
          <w:tab w:val="left" w:pos="709"/>
          <w:tab w:val="center" w:pos="2063"/>
          <w:tab w:val="center" w:pos="3601"/>
          <w:tab w:val="center" w:pos="4321"/>
          <w:tab w:val="center" w:pos="6088"/>
        </w:tabs>
        <w:ind w:left="0" w:firstLine="0"/>
        <w:jc w:val="left"/>
        <w:rPr>
          <w:b/>
          <w:bCs/>
        </w:rPr>
      </w:pPr>
      <w:r>
        <w:t xml:space="preserve">                </w:t>
      </w:r>
      <w:r w:rsidR="00AC07E5">
        <w:rPr>
          <w:b/>
          <w:bCs/>
        </w:rPr>
        <w:t>Nick Francis as Co-Borrower</w:t>
      </w:r>
    </w:p>
    <w:p w14:paraId="6C7F1B68" w14:textId="634B5B77" w:rsidR="00D372A6" w:rsidRDefault="00D372A6" w:rsidP="0005591C">
      <w:pPr>
        <w:tabs>
          <w:tab w:val="left" w:pos="709"/>
          <w:tab w:val="center" w:pos="2063"/>
          <w:tab w:val="center" w:pos="3601"/>
          <w:tab w:val="center" w:pos="4321"/>
          <w:tab w:val="center" w:pos="6088"/>
        </w:tabs>
        <w:ind w:left="0" w:firstLine="0"/>
        <w:jc w:val="left"/>
        <w:rPr>
          <w:b/>
          <w:bCs/>
        </w:rPr>
      </w:pPr>
    </w:p>
    <w:p w14:paraId="5D00D9A4" w14:textId="0C3943DE" w:rsidR="00D372A6" w:rsidRDefault="00D372A6" w:rsidP="0005591C">
      <w:pPr>
        <w:tabs>
          <w:tab w:val="left" w:pos="709"/>
          <w:tab w:val="center" w:pos="2063"/>
          <w:tab w:val="center" w:pos="3601"/>
          <w:tab w:val="center" w:pos="4321"/>
          <w:tab w:val="center" w:pos="6088"/>
        </w:tabs>
        <w:ind w:left="0" w:firstLine="0"/>
        <w:jc w:val="left"/>
      </w:pPr>
      <w:r>
        <w:rPr>
          <w:b/>
          <w:bCs/>
        </w:rPr>
        <w:t xml:space="preserve">               </w:t>
      </w:r>
      <w:r>
        <w:t xml:space="preserve"> SIGNED ……………………………                                    DATED ……………………</w:t>
      </w:r>
    </w:p>
    <w:p w14:paraId="0BED423D" w14:textId="0064E8AE" w:rsidR="00D372A6" w:rsidRDefault="00D372A6" w:rsidP="0005591C">
      <w:pPr>
        <w:tabs>
          <w:tab w:val="left" w:pos="709"/>
          <w:tab w:val="center" w:pos="2063"/>
          <w:tab w:val="center" w:pos="3601"/>
          <w:tab w:val="center" w:pos="4321"/>
          <w:tab w:val="center" w:pos="6088"/>
        </w:tabs>
        <w:ind w:left="0" w:firstLine="0"/>
        <w:jc w:val="left"/>
        <w:rPr>
          <w:b/>
          <w:bCs/>
        </w:rPr>
      </w:pPr>
      <w:r>
        <w:t xml:space="preserve">                </w:t>
      </w:r>
      <w:r w:rsidR="001F52E2">
        <w:rPr>
          <w:b/>
          <w:bCs/>
        </w:rPr>
        <w:t xml:space="preserve">Keith </w:t>
      </w:r>
      <w:r w:rsidR="003232E4">
        <w:rPr>
          <w:b/>
          <w:bCs/>
        </w:rPr>
        <w:t>Davis</w:t>
      </w:r>
      <w:r w:rsidR="001F52E2">
        <w:rPr>
          <w:b/>
          <w:bCs/>
        </w:rPr>
        <w:t xml:space="preserve"> as Co-Borrower</w:t>
      </w:r>
    </w:p>
    <w:p w14:paraId="3A710AB0" w14:textId="1DB3D70F" w:rsidR="001F52E2" w:rsidRDefault="001F52E2" w:rsidP="0005591C">
      <w:pPr>
        <w:tabs>
          <w:tab w:val="left" w:pos="709"/>
          <w:tab w:val="center" w:pos="2063"/>
          <w:tab w:val="center" w:pos="3601"/>
          <w:tab w:val="center" w:pos="4321"/>
          <w:tab w:val="center" w:pos="6088"/>
        </w:tabs>
        <w:ind w:left="0" w:firstLine="0"/>
        <w:jc w:val="left"/>
        <w:rPr>
          <w:b/>
          <w:bCs/>
        </w:rPr>
      </w:pPr>
    </w:p>
    <w:p w14:paraId="174E1B1D" w14:textId="1C693EF2" w:rsidR="001F52E2" w:rsidRDefault="001F52E2" w:rsidP="0005591C">
      <w:pPr>
        <w:tabs>
          <w:tab w:val="left" w:pos="709"/>
          <w:tab w:val="center" w:pos="2063"/>
          <w:tab w:val="center" w:pos="3601"/>
          <w:tab w:val="center" w:pos="4321"/>
          <w:tab w:val="center" w:pos="6088"/>
        </w:tabs>
        <w:ind w:left="0" w:firstLine="0"/>
        <w:jc w:val="left"/>
      </w:pPr>
      <w:r>
        <w:t xml:space="preserve">                SIGNED ……………………………                                    DATED</w:t>
      </w:r>
      <w:r w:rsidR="000F0D52">
        <w:t xml:space="preserve"> ……………………</w:t>
      </w:r>
    </w:p>
    <w:p w14:paraId="0CA08B7B" w14:textId="773AE32E" w:rsidR="000F0D52" w:rsidRPr="000F0D52" w:rsidRDefault="000F0D52" w:rsidP="0005591C">
      <w:pPr>
        <w:tabs>
          <w:tab w:val="left" w:pos="709"/>
          <w:tab w:val="center" w:pos="2063"/>
          <w:tab w:val="center" w:pos="3601"/>
          <w:tab w:val="center" w:pos="4321"/>
          <w:tab w:val="center" w:pos="6088"/>
        </w:tabs>
        <w:ind w:left="0" w:firstLine="0"/>
        <w:jc w:val="left"/>
      </w:pPr>
      <w:r>
        <w:t xml:space="preserve">                </w:t>
      </w:r>
      <w:r>
        <w:rPr>
          <w:b/>
          <w:bCs/>
        </w:rPr>
        <w:t>Alastair Hamilton Pannell</w:t>
      </w:r>
    </w:p>
    <w:p w14:paraId="57AF267C" w14:textId="77777777" w:rsidR="0005591C" w:rsidRPr="003B11EA" w:rsidRDefault="0005591C" w:rsidP="00533D15">
      <w:pPr>
        <w:tabs>
          <w:tab w:val="left" w:pos="709"/>
          <w:tab w:val="center" w:pos="2063"/>
          <w:tab w:val="center" w:pos="3601"/>
          <w:tab w:val="center" w:pos="4321"/>
          <w:tab w:val="center" w:pos="6088"/>
        </w:tabs>
        <w:ind w:left="0" w:firstLine="0"/>
        <w:jc w:val="left"/>
        <w:rPr>
          <w:b/>
          <w:bCs/>
        </w:rPr>
      </w:pPr>
    </w:p>
    <w:p w14:paraId="1D01F6ED" w14:textId="3153CE87" w:rsidR="001B6E8B" w:rsidRDefault="001B6E8B" w:rsidP="0072664A">
      <w:pPr>
        <w:spacing w:after="0" w:line="259" w:lineRule="auto"/>
        <w:ind w:left="720" w:firstLine="0"/>
        <w:jc w:val="left"/>
      </w:pPr>
    </w:p>
    <w:p w14:paraId="6F6A9964" w14:textId="77777777" w:rsidR="001B6E8B" w:rsidRDefault="00C3465E">
      <w:pPr>
        <w:spacing w:after="0" w:line="259" w:lineRule="auto"/>
        <w:ind w:left="720" w:firstLine="0"/>
        <w:jc w:val="left"/>
      </w:pPr>
      <w:r>
        <w:rPr>
          <w:b/>
          <w:color w:val="FF0000"/>
        </w:rPr>
        <w:t xml:space="preserve"> </w:t>
      </w:r>
    </w:p>
    <w:p w14:paraId="678B937A" w14:textId="77777777" w:rsidR="001B6E8B" w:rsidRDefault="00C3465E">
      <w:pPr>
        <w:spacing w:after="0" w:line="259" w:lineRule="auto"/>
        <w:ind w:left="720" w:firstLine="0"/>
        <w:jc w:val="left"/>
      </w:pPr>
      <w:r>
        <w:rPr>
          <w:b/>
          <w:color w:val="FF0000"/>
        </w:rPr>
        <w:t xml:space="preserve"> </w:t>
      </w:r>
    </w:p>
    <w:p w14:paraId="70A59CCA" w14:textId="77777777" w:rsidR="00DB12E0" w:rsidRDefault="00C3465E">
      <w:pPr>
        <w:spacing w:after="3" w:line="259" w:lineRule="auto"/>
        <w:ind w:left="715" w:hanging="10"/>
        <w:jc w:val="left"/>
        <w:rPr>
          <w:b/>
          <w:color w:val="FF0000"/>
        </w:rPr>
      </w:pPr>
      <w:r>
        <w:rPr>
          <w:b/>
          <w:color w:val="FF0000"/>
        </w:rPr>
        <w:t xml:space="preserve">ALL PERSONS TO WHOM THIS DEED APPLIES MUST SIGN ABOVE </w:t>
      </w:r>
    </w:p>
    <w:p w14:paraId="1C7CD9AF" w14:textId="77777777" w:rsidR="00DB12E0" w:rsidRDefault="00DB12E0">
      <w:pPr>
        <w:spacing w:after="3" w:line="259" w:lineRule="auto"/>
        <w:ind w:left="715" w:hanging="10"/>
        <w:jc w:val="left"/>
        <w:rPr>
          <w:b/>
          <w:color w:val="FF0000"/>
        </w:rPr>
      </w:pPr>
    </w:p>
    <w:p w14:paraId="7CB7E26A" w14:textId="77777777" w:rsidR="00DB12E0" w:rsidRDefault="00DB12E0">
      <w:pPr>
        <w:spacing w:after="3" w:line="259" w:lineRule="auto"/>
        <w:ind w:left="715" w:hanging="10"/>
        <w:jc w:val="left"/>
        <w:rPr>
          <w:b/>
          <w:color w:val="FF0000"/>
        </w:rPr>
      </w:pPr>
    </w:p>
    <w:p w14:paraId="35760687" w14:textId="77777777" w:rsidR="00DB12E0" w:rsidRDefault="00DB12E0">
      <w:pPr>
        <w:spacing w:after="3" w:line="259" w:lineRule="auto"/>
        <w:ind w:left="715" w:hanging="10"/>
        <w:jc w:val="left"/>
        <w:rPr>
          <w:b/>
          <w:color w:val="FF0000"/>
        </w:rPr>
      </w:pPr>
    </w:p>
    <w:p w14:paraId="0BE53300" w14:textId="77777777" w:rsidR="00DB12E0" w:rsidRDefault="00DB12E0">
      <w:pPr>
        <w:spacing w:after="3" w:line="259" w:lineRule="auto"/>
        <w:ind w:left="715" w:hanging="10"/>
        <w:jc w:val="left"/>
        <w:rPr>
          <w:b/>
          <w:color w:val="FF0000"/>
        </w:rPr>
      </w:pPr>
    </w:p>
    <w:p w14:paraId="72E24530" w14:textId="77777777" w:rsidR="00DB12E0" w:rsidRDefault="00DB12E0">
      <w:pPr>
        <w:spacing w:after="3" w:line="259" w:lineRule="auto"/>
        <w:ind w:left="715" w:hanging="10"/>
        <w:jc w:val="left"/>
        <w:rPr>
          <w:b/>
          <w:color w:val="FF0000"/>
        </w:rPr>
      </w:pPr>
    </w:p>
    <w:p w14:paraId="6D85397F" w14:textId="77777777" w:rsidR="00DB12E0" w:rsidRDefault="00DB12E0">
      <w:pPr>
        <w:spacing w:after="3" w:line="259" w:lineRule="auto"/>
        <w:ind w:left="715" w:hanging="10"/>
        <w:jc w:val="left"/>
        <w:rPr>
          <w:b/>
          <w:color w:val="FF0000"/>
        </w:rPr>
      </w:pPr>
    </w:p>
    <w:p w14:paraId="2AFBAF1B" w14:textId="77777777" w:rsidR="00DB12E0" w:rsidRDefault="00DB12E0">
      <w:pPr>
        <w:spacing w:after="3" w:line="259" w:lineRule="auto"/>
        <w:ind w:left="715" w:hanging="10"/>
        <w:jc w:val="left"/>
        <w:rPr>
          <w:b/>
          <w:color w:val="FF0000"/>
        </w:rPr>
      </w:pPr>
    </w:p>
    <w:p w14:paraId="14795CED" w14:textId="77777777" w:rsidR="00DB12E0" w:rsidRDefault="00DB12E0">
      <w:pPr>
        <w:spacing w:after="3" w:line="259" w:lineRule="auto"/>
        <w:ind w:left="715" w:hanging="10"/>
        <w:jc w:val="left"/>
        <w:rPr>
          <w:b/>
          <w:color w:val="FF0000"/>
        </w:rPr>
      </w:pPr>
    </w:p>
    <w:p w14:paraId="0EEEB9D5" w14:textId="77777777" w:rsidR="001B6E8B" w:rsidRDefault="00DB12E0">
      <w:pPr>
        <w:spacing w:after="3" w:line="259" w:lineRule="auto"/>
        <w:ind w:left="715" w:hanging="10"/>
        <w:jc w:val="left"/>
      </w:pPr>
      <w:r>
        <w:rPr>
          <w:b/>
        </w:rPr>
        <w:t xml:space="preserve">  </w:t>
      </w:r>
    </w:p>
    <w:p w14:paraId="775BC9A9" w14:textId="77777777" w:rsidR="00DB12E0" w:rsidRDefault="00DB12E0">
      <w:pPr>
        <w:spacing w:after="0" w:line="259" w:lineRule="auto"/>
        <w:ind w:left="716" w:firstLine="0"/>
        <w:jc w:val="center"/>
        <w:rPr>
          <w:b/>
        </w:rPr>
      </w:pPr>
    </w:p>
    <w:p w14:paraId="17545BD2" w14:textId="77777777" w:rsidR="00DB12E0" w:rsidRDefault="00DB12E0">
      <w:pPr>
        <w:spacing w:after="0" w:line="259" w:lineRule="auto"/>
        <w:ind w:left="716" w:firstLine="0"/>
        <w:jc w:val="center"/>
        <w:rPr>
          <w:b/>
        </w:rPr>
      </w:pPr>
    </w:p>
    <w:p w14:paraId="1A5351D8" w14:textId="77777777" w:rsidR="00DB12E0" w:rsidRDefault="00DB12E0">
      <w:pPr>
        <w:spacing w:after="0" w:line="259" w:lineRule="auto"/>
        <w:ind w:left="716" w:firstLine="0"/>
        <w:jc w:val="center"/>
        <w:rPr>
          <w:b/>
        </w:rPr>
      </w:pPr>
    </w:p>
    <w:p w14:paraId="09779B0C" w14:textId="77777777" w:rsidR="00DB12E0" w:rsidRDefault="00DB12E0">
      <w:pPr>
        <w:spacing w:after="0" w:line="259" w:lineRule="auto"/>
        <w:ind w:left="716" w:firstLine="0"/>
        <w:jc w:val="center"/>
        <w:rPr>
          <w:b/>
        </w:rPr>
      </w:pPr>
    </w:p>
    <w:p w14:paraId="4C83CB17" w14:textId="77777777" w:rsidR="00DB12E0" w:rsidRDefault="00DB12E0">
      <w:pPr>
        <w:spacing w:after="0" w:line="259" w:lineRule="auto"/>
        <w:ind w:left="716" w:firstLine="0"/>
        <w:jc w:val="center"/>
        <w:rPr>
          <w:b/>
        </w:rPr>
      </w:pPr>
    </w:p>
    <w:p w14:paraId="7712FFE1" w14:textId="77777777" w:rsidR="00DB12E0" w:rsidRDefault="00DB12E0">
      <w:pPr>
        <w:spacing w:after="0" w:line="259" w:lineRule="auto"/>
        <w:ind w:left="716" w:firstLine="0"/>
        <w:jc w:val="center"/>
        <w:rPr>
          <w:b/>
        </w:rPr>
      </w:pPr>
    </w:p>
    <w:p w14:paraId="2EEF425E" w14:textId="77777777" w:rsidR="00DB12E0" w:rsidRDefault="00DB12E0">
      <w:pPr>
        <w:spacing w:after="0" w:line="259" w:lineRule="auto"/>
        <w:ind w:left="716" w:firstLine="0"/>
        <w:jc w:val="center"/>
        <w:rPr>
          <w:b/>
        </w:rPr>
      </w:pPr>
    </w:p>
    <w:p w14:paraId="2BD1CBB8" w14:textId="77777777" w:rsidR="00DB12E0" w:rsidRDefault="00DB12E0">
      <w:pPr>
        <w:spacing w:after="0" w:line="259" w:lineRule="auto"/>
        <w:ind w:left="716" w:firstLine="0"/>
        <w:jc w:val="center"/>
        <w:rPr>
          <w:b/>
        </w:rPr>
      </w:pPr>
    </w:p>
    <w:p w14:paraId="2A8114D5" w14:textId="77777777" w:rsidR="00DB12E0" w:rsidRDefault="00DB12E0">
      <w:pPr>
        <w:spacing w:after="0" w:line="259" w:lineRule="auto"/>
        <w:ind w:left="716" w:firstLine="0"/>
        <w:jc w:val="center"/>
        <w:rPr>
          <w:b/>
        </w:rPr>
      </w:pPr>
    </w:p>
    <w:p w14:paraId="3508F1B1" w14:textId="77777777" w:rsidR="00DB12E0" w:rsidRDefault="00DB12E0">
      <w:pPr>
        <w:spacing w:after="0" w:line="259" w:lineRule="auto"/>
        <w:ind w:left="716" w:firstLine="0"/>
        <w:jc w:val="center"/>
        <w:rPr>
          <w:b/>
        </w:rPr>
      </w:pPr>
    </w:p>
    <w:p w14:paraId="332CE3A0" w14:textId="77777777" w:rsidR="00DB12E0" w:rsidRDefault="00DB12E0">
      <w:pPr>
        <w:spacing w:after="0" w:line="259" w:lineRule="auto"/>
        <w:ind w:left="716" w:firstLine="0"/>
        <w:jc w:val="center"/>
        <w:rPr>
          <w:b/>
        </w:rPr>
      </w:pPr>
    </w:p>
    <w:p w14:paraId="5C25402C" w14:textId="77777777" w:rsidR="00DB12E0" w:rsidRDefault="00DB12E0">
      <w:pPr>
        <w:spacing w:after="0" w:line="259" w:lineRule="auto"/>
        <w:ind w:left="716" w:firstLine="0"/>
        <w:jc w:val="center"/>
        <w:rPr>
          <w:b/>
        </w:rPr>
      </w:pPr>
    </w:p>
    <w:p w14:paraId="1C1BCA07" w14:textId="77777777" w:rsidR="00DB12E0" w:rsidRDefault="00DB12E0">
      <w:pPr>
        <w:spacing w:after="0" w:line="259" w:lineRule="auto"/>
        <w:ind w:left="716" w:firstLine="0"/>
        <w:jc w:val="center"/>
        <w:rPr>
          <w:b/>
        </w:rPr>
      </w:pPr>
    </w:p>
    <w:p w14:paraId="7122338D" w14:textId="77777777" w:rsidR="00DB12E0" w:rsidRDefault="00DB12E0">
      <w:pPr>
        <w:spacing w:after="0" w:line="259" w:lineRule="auto"/>
        <w:ind w:left="716" w:firstLine="0"/>
        <w:jc w:val="center"/>
        <w:rPr>
          <w:b/>
        </w:rPr>
      </w:pPr>
    </w:p>
    <w:p w14:paraId="48208D3A" w14:textId="77777777" w:rsidR="00DB12E0" w:rsidRDefault="00DB12E0">
      <w:pPr>
        <w:spacing w:after="0" w:line="259" w:lineRule="auto"/>
        <w:ind w:left="716" w:firstLine="0"/>
        <w:jc w:val="center"/>
        <w:rPr>
          <w:b/>
        </w:rPr>
      </w:pPr>
    </w:p>
    <w:p w14:paraId="23D6BE38" w14:textId="77777777" w:rsidR="00DB12E0" w:rsidRDefault="00DB12E0">
      <w:pPr>
        <w:spacing w:after="0" w:line="259" w:lineRule="auto"/>
        <w:ind w:left="716" w:firstLine="0"/>
        <w:jc w:val="center"/>
        <w:rPr>
          <w:b/>
        </w:rPr>
      </w:pPr>
    </w:p>
    <w:p w14:paraId="004C1D26" w14:textId="77777777" w:rsidR="00DB12E0" w:rsidRDefault="00DB12E0">
      <w:pPr>
        <w:spacing w:after="0" w:line="259" w:lineRule="auto"/>
        <w:ind w:left="716" w:firstLine="0"/>
        <w:jc w:val="center"/>
        <w:rPr>
          <w:b/>
        </w:rPr>
      </w:pPr>
    </w:p>
    <w:p w14:paraId="0306F421" w14:textId="77777777" w:rsidR="00DB12E0" w:rsidRDefault="00DB12E0">
      <w:pPr>
        <w:spacing w:after="0" w:line="259" w:lineRule="auto"/>
        <w:ind w:left="716" w:firstLine="0"/>
        <w:jc w:val="center"/>
        <w:rPr>
          <w:b/>
        </w:rPr>
      </w:pPr>
    </w:p>
    <w:p w14:paraId="3CD047BE" w14:textId="77777777" w:rsidR="00DB12E0" w:rsidRDefault="00DB12E0">
      <w:pPr>
        <w:spacing w:after="0" w:line="259" w:lineRule="auto"/>
        <w:ind w:left="716" w:firstLine="0"/>
        <w:jc w:val="center"/>
        <w:rPr>
          <w:b/>
        </w:rPr>
      </w:pPr>
    </w:p>
    <w:p w14:paraId="1D5D1D41" w14:textId="77777777" w:rsidR="00DB12E0" w:rsidRDefault="00DB12E0">
      <w:pPr>
        <w:spacing w:after="0" w:line="259" w:lineRule="auto"/>
        <w:ind w:left="716" w:firstLine="0"/>
        <w:jc w:val="center"/>
        <w:rPr>
          <w:b/>
        </w:rPr>
      </w:pPr>
    </w:p>
    <w:p w14:paraId="183806FB" w14:textId="77777777" w:rsidR="00DB12E0" w:rsidRDefault="00DB12E0">
      <w:pPr>
        <w:spacing w:after="0" w:line="259" w:lineRule="auto"/>
        <w:ind w:left="716" w:firstLine="0"/>
        <w:jc w:val="center"/>
        <w:rPr>
          <w:b/>
        </w:rPr>
      </w:pPr>
    </w:p>
    <w:p w14:paraId="38707FC9" w14:textId="77777777" w:rsidR="00DB12E0" w:rsidRDefault="00DB12E0">
      <w:pPr>
        <w:spacing w:after="0" w:line="259" w:lineRule="auto"/>
        <w:ind w:left="716" w:firstLine="0"/>
        <w:jc w:val="center"/>
        <w:rPr>
          <w:b/>
        </w:rPr>
      </w:pPr>
    </w:p>
    <w:p w14:paraId="4EE30920" w14:textId="77777777" w:rsidR="00DB12E0" w:rsidRDefault="00DB12E0">
      <w:pPr>
        <w:spacing w:after="0" w:line="259" w:lineRule="auto"/>
        <w:ind w:left="716" w:firstLine="0"/>
        <w:jc w:val="center"/>
        <w:rPr>
          <w:b/>
        </w:rPr>
      </w:pPr>
    </w:p>
    <w:p w14:paraId="76E1F8EC" w14:textId="77777777" w:rsidR="00DB12E0" w:rsidRDefault="00DB12E0">
      <w:pPr>
        <w:spacing w:after="0" w:line="259" w:lineRule="auto"/>
        <w:ind w:left="716" w:firstLine="0"/>
        <w:jc w:val="center"/>
        <w:rPr>
          <w:b/>
        </w:rPr>
      </w:pPr>
    </w:p>
    <w:p w14:paraId="56176FF1" w14:textId="77777777" w:rsidR="00DB12E0" w:rsidRDefault="00DB12E0">
      <w:pPr>
        <w:spacing w:after="0" w:line="259" w:lineRule="auto"/>
        <w:ind w:left="716" w:firstLine="0"/>
        <w:jc w:val="center"/>
        <w:rPr>
          <w:b/>
        </w:rPr>
      </w:pPr>
    </w:p>
    <w:p w14:paraId="5C2E5447" w14:textId="77777777" w:rsidR="00DB12E0" w:rsidRDefault="00DB12E0">
      <w:pPr>
        <w:spacing w:after="0" w:line="259" w:lineRule="auto"/>
        <w:ind w:left="716" w:firstLine="0"/>
        <w:jc w:val="center"/>
        <w:rPr>
          <w:b/>
        </w:rPr>
      </w:pPr>
    </w:p>
    <w:p w14:paraId="78641EED" w14:textId="77777777" w:rsidR="00DB12E0" w:rsidRDefault="00DB12E0">
      <w:pPr>
        <w:spacing w:after="0" w:line="259" w:lineRule="auto"/>
        <w:ind w:left="716" w:firstLine="0"/>
        <w:jc w:val="center"/>
        <w:rPr>
          <w:b/>
        </w:rPr>
      </w:pPr>
    </w:p>
    <w:p w14:paraId="340362F5" w14:textId="77777777" w:rsidR="00DB12E0" w:rsidRDefault="00DB12E0">
      <w:pPr>
        <w:spacing w:after="0" w:line="259" w:lineRule="auto"/>
        <w:ind w:left="716" w:firstLine="0"/>
        <w:jc w:val="center"/>
        <w:rPr>
          <w:b/>
        </w:rPr>
      </w:pPr>
    </w:p>
    <w:p w14:paraId="00F82A66" w14:textId="77777777" w:rsidR="00DB12E0" w:rsidRDefault="00DB12E0">
      <w:pPr>
        <w:spacing w:after="0" w:line="259" w:lineRule="auto"/>
        <w:ind w:left="716" w:firstLine="0"/>
        <w:jc w:val="center"/>
        <w:rPr>
          <w:b/>
        </w:rPr>
      </w:pPr>
    </w:p>
    <w:p w14:paraId="4B7F32EB" w14:textId="77777777" w:rsidR="00DB12E0" w:rsidRDefault="00DB12E0">
      <w:pPr>
        <w:spacing w:after="0" w:line="259" w:lineRule="auto"/>
        <w:ind w:left="716" w:firstLine="0"/>
        <w:jc w:val="center"/>
        <w:rPr>
          <w:b/>
        </w:rPr>
      </w:pPr>
    </w:p>
    <w:p w14:paraId="69D12D1F" w14:textId="77777777" w:rsidR="00DB12E0" w:rsidRDefault="00DB12E0">
      <w:pPr>
        <w:spacing w:after="0" w:line="259" w:lineRule="auto"/>
        <w:ind w:left="716" w:firstLine="0"/>
        <w:jc w:val="center"/>
        <w:rPr>
          <w:b/>
        </w:rPr>
      </w:pPr>
    </w:p>
    <w:p w14:paraId="2E4C902B" w14:textId="77777777" w:rsidR="00DB12E0" w:rsidRDefault="00DB12E0" w:rsidP="00564278">
      <w:pPr>
        <w:spacing w:after="0" w:line="259" w:lineRule="auto"/>
        <w:ind w:left="716" w:firstLine="0"/>
        <w:rPr>
          <w:b/>
        </w:rPr>
      </w:pPr>
    </w:p>
    <w:p w14:paraId="0C5852F5" w14:textId="77777777" w:rsidR="00564278" w:rsidRDefault="00564278" w:rsidP="00564278">
      <w:pPr>
        <w:spacing w:after="0" w:line="259" w:lineRule="auto"/>
        <w:ind w:left="716" w:firstLine="0"/>
        <w:rPr>
          <w:b/>
        </w:rPr>
      </w:pPr>
    </w:p>
    <w:p w14:paraId="65974584" w14:textId="77777777" w:rsidR="00564278" w:rsidRDefault="00564278" w:rsidP="00564278">
      <w:pPr>
        <w:spacing w:after="0" w:line="259" w:lineRule="auto"/>
        <w:ind w:left="716" w:firstLine="0"/>
        <w:rPr>
          <w:b/>
        </w:rPr>
      </w:pPr>
    </w:p>
    <w:p w14:paraId="401F882E" w14:textId="77777777" w:rsidR="00564278" w:rsidRDefault="00564278" w:rsidP="00564278">
      <w:pPr>
        <w:spacing w:after="0" w:line="259" w:lineRule="auto"/>
        <w:ind w:left="716" w:firstLine="0"/>
        <w:rPr>
          <w:b/>
        </w:rPr>
      </w:pPr>
    </w:p>
    <w:p w14:paraId="74926496" w14:textId="77777777" w:rsidR="00564278" w:rsidRDefault="00564278" w:rsidP="00564278">
      <w:pPr>
        <w:spacing w:after="0" w:line="259" w:lineRule="auto"/>
        <w:ind w:left="716" w:firstLine="0"/>
        <w:rPr>
          <w:b/>
        </w:rPr>
      </w:pPr>
    </w:p>
    <w:p w14:paraId="6FD4AC76" w14:textId="77777777" w:rsidR="00564278" w:rsidRDefault="00564278" w:rsidP="00564278">
      <w:pPr>
        <w:spacing w:after="0" w:line="259" w:lineRule="auto"/>
        <w:ind w:left="716" w:firstLine="0"/>
        <w:rPr>
          <w:b/>
        </w:rPr>
      </w:pPr>
    </w:p>
    <w:p w14:paraId="29037941" w14:textId="77777777" w:rsidR="00564278" w:rsidRDefault="00564278" w:rsidP="00564278">
      <w:pPr>
        <w:spacing w:after="0" w:line="259" w:lineRule="auto"/>
        <w:ind w:left="716" w:firstLine="0"/>
        <w:rPr>
          <w:b/>
        </w:rPr>
      </w:pPr>
    </w:p>
    <w:p w14:paraId="562B4290" w14:textId="77777777" w:rsidR="00564278" w:rsidRDefault="00564278" w:rsidP="00564278">
      <w:pPr>
        <w:spacing w:after="0" w:line="259" w:lineRule="auto"/>
        <w:ind w:left="716" w:firstLine="0"/>
        <w:rPr>
          <w:b/>
        </w:rPr>
      </w:pPr>
    </w:p>
    <w:p w14:paraId="6BD82C76" w14:textId="77777777" w:rsidR="00564278" w:rsidRDefault="00564278" w:rsidP="00564278">
      <w:pPr>
        <w:spacing w:after="0" w:line="259" w:lineRule="auto"/>
        <w:ind w:left="716" w:firstLine="0"/>
        <w:rPr>
          <w:b/>
        </w:rPr>
      </w:pPr>
    </w:p>
    <w:p w14:paraId="1C12471D" w14:textId="77777777" w:rsidR="00564278" w:rsidRDefault="00564278" w:rsidP="00564278">
      <w:pPr>
        <w:spacing w:after="0" w:line="259" w:lineRule="auto"/>
        <w:ind w:left="716" w:firstLine="0"/>
        <w:rPr>
          <w:b/>
        </w:rPr>
      </w:pPr>
    </w:p>
    <w:p w14:paraId="7C7A60D9" w14:textId="77777777" w:rsidR="00564278" w:rsidRDefault="00564278" w:rsidP="00564278">
      <w:pPr>
        <w:spacing w:after="0" w:line="259" w:lineRule="auto"/>
        <w:ind w:left="716" w:firstLine="0"/>
        <w:rPr>
          <w:b/>
        </w:rPr>
      </w:pPr>
    </w:p>
    <w:p w14:paraId="7319A71E" w14:textId="77777777" w:rsidR="00564278" w:rsidRDefault="00564278" w:rsidP="00564278">
      <w:pPr>
        <w:spacing w:after="0" w:line="259" w:lineRule="auto"/>
        <w:ind w:left="716" w:firstLine="0"/>
        <w:rPr>
          <w:b/>
        </w:rPr>
      </w:pPr>
    </w:p>
    <w:p w14:paraId="6FF48D5D" w14:textId="77777777" w:rsidR="00564278" w:rsidRDefault="00564278" w:rsidP="00564278">
      <w:pPr>
        <w:spacing w:after="0" w:line="259" w:lineRule="auto"/>
        <w:ind w:left="716" w:firstLine="0"/>
        <w:rPr>
          <w:b/>
        </w:rPr>
      </w:pPr>
    </w:p>
    <w:p w14:paraId="1926E885" w14:textId="77777777" w:rsidR="00564278" w:rsidRDefault="00564278" w:rsidP="00564278">
      <w:pPr>
        <w:spacing w:after="0" w:line="259" w:lineRule="auto"/>
        <w:ind w:left="716" w:firstLine="0"/>
        <w:rPr>
          <w:b/>
        </w:rPr>
      </w:pPr>
    </w:p>
    <w:p w14:paraId="4A438CEC" w14:textId="77777777" w:rsidR="00DB12E0" w:rsidRDefault="00DB12E0">
      <w:pPr>
        <w:spacing w:after="0" w:line="259" w:lineRule="auto"/>
        <w:ind w:left="716" w:firstLine="0"/>
        <w:jc w:val="center"/>
        <w:rPr>
          <w:b/>
        </w:rPr>
      </w:pPr>
    </w:p>
    <w:p w14:paraId="1C8228A1" w14:textId="77777777" w:rsidR="00DB12E0" w:rsidRDefault="00DB12E0">
      <w:pPr>
        <w:spacing w:after="0" w:line="259" w:lineRule="auto"/>
        <w:ind w:left="716" w:firstLine="0"/>
        <w:jc w:val="center"/>
        <w:rPr>
          <w:b/>
        </w:rPr>
      </w:pPr>
    </w:p>
    <w:p w14:paraId="485D7BBC" w14:textId="77777777" w:rsidR="00DB12E0" w:rsidRDefault="00DB12E0">
      <w:pPr>
        <w:spacing w:after="0" w:line="259" w:lineRule="auto"/>
        <w:ind w:left="716" w:firstLine="0"/>
        <w:jc w:val="center"/>
        <w:rPr>
          <w:b/>
        </w:rPr>
      </w:pPr>
    </w:p>
    <w:p w14:paraId="4560AD91" w14:textId="77777777" w:rsidR="00DB12E0" w:rsidRDefault="00DB12E0">
      <w:pPr>
        <w:spacing w:after="0" w:line="259" w:lineRule="auto"/>
        <w:ind w:left="716" w:firstLine="0"/>
        <w:jc w:val="center"/>
        <w:rPr>
          <w:b/>
        </w:rPr>
      </w:pPr>
    </w:p>
    <w:p w14:paraId="28EF7E73" w14:textId="77777777" w:rsidR="00DB12E0" w:rsidRDefault="00DB12E0">
      <w:pPr>
        <w:spacing w:after="0" w:line="259" w:lineRule="auto"/>
        <w:ind w:left="716" w:firstLine="0"/>
        <w:jc w:val="center"/>
        <w:rPr>
          <w:b/>
        </w:rPr>
      </w:pPr>
    </w:p>
    <w:p w14:paraId="06D2D567" w14:textId="77777777" w:rsidR="00DB12E0" w:rsidRDefault="00DB12E0">
      <w:pPr>
        <w:spacing w:after="0" w:line="259" w:lineRule="auto"/>
        <w:ind w:left="716" w:firstLine="0"/>
        <w:jc w:val="center"/>
        <w:rPr>
          <w:b/>
        </w:rPr>
      </w:pPr>
    </w:p>
    <w:p w14:paraId="5B12CF75" w14:textId="4ECDC78C" w:rsidR="001B6E8B" w:rsidRDefault="008441BD">
      <w:pPr>
        <w:spacing w:after="0" w:line="259" w:lineRule="auto"/>
        <w:ind w:left="716" w:firstLine="0"/>
        <w:jc w:val="center"/>
      </w:pPr>
      <w:r>
        <w:rPr>
          <w:b/>
        </w:rPr>
        <w:t xml:space="preserve">DRAFT </w:t>
      </w:r>
      <w:r w:rsidR="00C3465E">
        <w:rPr>
          <w:b/>
        </w:rPr>
        <w:t xml:space="preserve">OFFER LETTER </w:t>
      </w:r>
    </w:p>
    <w:tbl>
      <w:tblPr>
        <w:tblStyle w:val="TableGrid"/>
        <w:tblW w:w="8350" w:type="dxa"/>
        <w:tblInd w:w="720" w:type="dxa"/>
        <w:tblLook w:val="04A0" w:firstRow="1" w:lastRow="0" w:firstColumn="1" w:lastColumn="0" w:noHBand="0" w:noVBand="1"/>
      </w:tblPr>
      <w:tblGrid>
        <w:gridCol w:w="1440"/>
        <w:gridCol w:w="6910"/>
      </w:tblGrid>
      <w:tr w:rsidR="001B6E8B" w14:paraId="0B6B92A2" w14:textId="77777777">
        <w:trPr>
          <w:trHeight w:val="203"/>
        </w:trPr>
        <w:tc>
          <w:tcPr>
            <w:tcW w:w="1440" w:type="dxa"/>
            <w:tcBorders>
              <w:top w:val="nil"/>
              <w:left w:val="nil"/>
              <w:bottom w:val="nil"/>
              <w:right w:val="nil"/>
            </w:tcBorders>
          </w:tcPr>
          <w:p w14:paraId="7BADA4B3"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4F946821" w14:textId="77777777" w:rsidR="001B6E8B" w:rsidRDefault="001B6E8B">
            <w:pPr>
              <w:spacing w:after="160" w:line="259" w:lineRule="auto"/>
              <w:ind w:left="0" w:firstLine="0"/>
              <w:jc w:val="left"/>
            </w:pPr>
          </w:p>
        </w:tc>
      </w:tr>
      <w:tr w:rsidR="001B6E8B" w14:paraId="1614D4E0" w14:textId="77777777">
        <w:trPr>
          <w:trHeight w:val="400"/>
        </w:trPr>
        <w:tc>
          <w:tcPr>
            <w:tcW w:w="1440" w:type="dxa"/>
            <w:tcBorders>
              <w:top w:val="nil"/>
              <w:left w:val="nil"/>
              <w:bottom w:val="nil"/>
              <w:right w:val="nil"/>
            </w:tcBorders>
          </w:tcPr>
          <w:p w14:paraId="38E4FFC2" w14:textId="683BA537" w:rsidR="001B6E8B" w:rsidRDefault="00C3465E">
            <w:pPr>
              <w:spacing w:after="0" w:line="259" w:lineRule="auto"/>
              <w:ind w:left="0" w:firstLine="0"/>
              <w:jc w:val="left"/>
            </w:pPr>
            <w:r>
              <w:t xml:space="preserve">Our Ref:  </w:t>
            </w:r>
            <w:r w:rsidR="000F0D52">
              <w:t>12</w:t>
            </w:r>
            <w:r w:rsidR="00BD0725">
              <w:t>/</w:t>
            </w:r>
            <w:r w:rsidR="00AA56EE">
              <w:t>01/2023</w:t>
            </w:r>
          </w:p>
          <w:p w14:paraId="44348414"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2DBBBB7F" w14:textId="77777777" w:rsidR="001B6E8B" w:rsidRDefault="00C3465E">
            <w:pPr>
              <w:spacing w:after="0" w:line="259" w:lineRule="auto"/>
              <w:ind w:left="0" w:firstLine="0"/>
              <w:jc w:val="left"/>
            </w:pPr>
            <w:r>
              <w:t xml:space="preserve">. </w:t>
            </w:r>
          </w:p>
        </w:tc>
      </w:tr>
      <w:tr w:rsidR="001B6E8B" w14:paraId="6C533FFC" w14:textId="77777777">
        <w:trPr>
          <w:trHeight w:val="428"/>
        </w:trPr>
        <w:tc>
          <w:tcPr>
            <w:tcW w:w="1440" w:type="dxa"/>
            <w:tcBorders>
              <w:top w:val="nil"/>
              <w:left w:val="nil"/>
              <w:bottom w:val="nil"/>
              <w:right w:val="nil"/>
            </w:tcBorders>
          </w:tcPr>
          <w:p w14:paraId="383751C5" w14:textId="08FA1DB4" w:rsidR="001B6E8B" w:rsidRDefault="00A025F8">
            <w:pPr>
              <w:tabs>
                <w:tab w:val="center" w:pos="720"/>
              </w:tabs>
              <w:spacing w:after="0" w:line="259" w:lineRule="auto"/>
              <w:ind w:left="0" w:firstLine="0"/>
              <w:jc w:val="left"/>
            </w:pPr>
            <w:r>
              <w:t xml:space="preserve">Date: </w:t>
            </w:r>
          </w:p>
          <w:p w14:paraId="3D48B57A"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2966EB07" w14:textId="67D879B2" w:rsidR="001B6E8B" w:rsidRDefault="001B6E8B">
            <w:pPr>
              <w:spacing w:after="0" w:line="259" w:lineRule="auto"/>
              <w:ind w:left="0" w:firstLine="0"/>
              <w:jc w:val="left"/>
            </w:pPr>
          </w:p>
        </w:tc>
      </w:tr>
      <w:tr w:rsidR="001B6E8B" w14:paraId="1DCAA2EC" w14:textId="77777777">
        <w:trPr>
          <w:trHeight w:val="413"/>
        </w:trPr>
        <w:tc>
          <w:tcPr>
            <w:tcW w:w="1440" w:type="dxa"/>
            <w:tcBorders>
              <w:top w:val="nil"/>
              <w:left w:val="nil"/>
              <w:bottom w:val="nil"/>
              <w:right w:val="nil"/>
            </w:tcBorders>
          </w:tcPr>
          <w:p w14:paraId="50CA9B96" w14:textId="77777777" w:rsidR="001B6E8B" w:rsidRDefault="00C3465E">
            <w:pPr>
              <w:tabs>
                <w:tab w:val="center" w:pos="720"/>
              </w:tabs>
              <w:spacing w:after="0" w:line="259" w:lineRule="auto"/>
              <w:ind w:left="0" w:firstLine="0"/>
              <w:jc w:val="left"/>
            </w:pPr>
            <w:r>
              <w:t xml:space="preserve">From: </w:t>
            </w:r>
            <w:r>
              <w:tab/>
              <w:t xml:space="preserve"> </w:t>
            </w:r>
          </w:p>
          <w:p w14:paraId="07BF98D8"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5C5757A8" w14:textId="251AF3A2" w:rsidR="001B6E8B" w:rsidRPr="00E26175" w:rsidRDefault="00A07FD1">
            <w:pPr>
              <w:spacing w:after="0" w:line="259" w:lineRule="auto"/>
              <w:ind w:left="0" w:firstLine="0"/>
              <w:jc w:val="left"/>
              <w:rPr>
                <w:b/>
                <w:bCs/>
              </w:rPr>
            </w:pPr>
            <w:r>
              <w:rPr>
                <w:b/>
                <w:bCs/>
              </w:rPr>
              <w:t xml:space="preserve">                      </w:t>
            </w:r>
            <w:r w:rsidR="00C3465E">
              <w:t>(“</w:t>
            </w:r>
            <w:r w:rsidR="006E7631">
              <w:t>t</w:t>
            </w:r>
            <w:r w:rsidR="00C3465E">
              <w:t xml:space="preserve">he Lender”) </w:t>
            </w:r>
          </w:p>
        </w:tc>
      </w:tr>
      <w:tr w:rsidR="001B6E8B" w14:paraId="6A0F0CFF" w14:textId="77777777">
        <w:trPr>
          <w:trHeight w:val="618"/>
        </w:trPr>
        <w:tc>
          <w:tcPr>
            <w:tcW w:w="1440" w:type="dxa"/>
            <w:tcBorders>
              <w:top w:val="nil"/>
              <w:left w:val="nil"/>
              <w:bottom w:val="nil"/>
              <w:right w:val="nil"/>
            </w:tcBorders>
          </w:tcPr>
          <w:p w14:paraId="01D8F7E1" w14:textId="77777777" w:rsidR="001B6E8B" w:rsidRDefault="00C3465E">
            <w:pPr>
              <w:spacing w:after="0" w:line="259" w:lineRule="auto"/>
              <w:ind w:left="0" w:firstLine="0"/>
              <w:jc w:val="left"/>
            </w:pPr>
            <w:r>
              <w:t xml:space="preserve">To: </w:t>
            </w:r>
          </w:p>
        </w:tc>
        <w:tc>
          <w:tcPr>
            <w:tcW w:w="6910" w:type="dxa"/>
            <w:tcBorders>
              <w:top w:val="nil"/>
              <w:left w:val="nil"/>
              <w:bottom w:val="nil"/>
              <w:right w:val="nil"/>
            </w:tcBorders>
          </w:tcPr>
          <w:p w14:paraId="627161F6" w14:textId="313DD7BF" w:rsidR="001B6E8B" w:rsidRDefault="00E26175" w:rsidP="002F39E8">
            <w:pPr>
              <w:spacing w:after="1" w:line="243" w:lineRule="auto"/>
              <w:ind w:left="0" w:firstLine="0"/>
            </w:pPr>
            <w:r>
              <w:rPr>
                <w:b/>
                <w:bCs/>
              </w:rPr>
              <w:t xml:space="preserve">Glaister Russell Developments </w:t>
            </w:r>
            <w:r w:rsidR="00FC29EB">
              <w:rPr>
                <w:b/>
                <w:bCs/>
              </w:rPr>
              <w:t>Ltd</w:t>
            </w:r>
            <w:r w:rsidR="002F39E8">
              <w:rPr>
                <w:b/>
                <w:bCs/>
              </w:rPr>
              <w:t xml:space="preserve"> </w:t>
            </w:r>
            <w:r w:rsidR="002F39E8" w:rsidRPr="00A80F97">
              <w:t>(</w:t>
            </w:r>
            <w:r w:rsidR="0005591C" w:rsidRPr="00A80F97">
              <w:t>Company registration number</w:t>
            </w:r>
            <w:r w:rsidR="00564278" w:rsidRPr="00A80F97">
              <w:t xml:space="preserve"> </w:t>
            </w:r>
            <w:r w:rsidR="00FC29EB">
              <w:t>04718697</w:t>
            </w:r>
            <w:r w:rsidR="00AA56EE">
              <w:t>)</w:t>
            </w:r>
            <w:r w:rsidR="002F39E8" w:rsidRPr="00A80F97">
              <w:t>)</w:t>
            </w:r>
            <w:r w:rsidR="002F39E8">
              <w:t xml:space="preserve"> as Borrower</w:t>
            </w:r>
          </w:p>
          <w:p w14:paraId="1FAFCF13" w14:textId="77777777" w:rsidR="008B1A69" w:rsidRDefault="00FC29EB" w:rsidP="002F39E8">
            <w:pPr>
              <w:spacing w:after="1" w:line="243" w:lineRule="auto"/>
              <w:ind w:left="0" w:firstLine="0"/>
            </w:pPr>
            <w:r>
              <w:rPr>
                <w:b/>
                <w:bCs/>
              </w:rPr>
              <w:t xml:space="preserve">Martyn </w:t>
            </w:r>
            <w:r w:rsidR="000A1C52">
              <w:rPr>
                <w:b/>
                <w:bCs/>
              </w:rPr>
              <w:t xml:space="preserve">John Russell </w:t>
            </w:r>
            <w:r w:rsidR="00AA56EE">
              <w:t>as Co Borrower</w:t>
            </w:r>
          </w:p>
          <w:p w14:paraId="70020162" w14:textId="3A3F168E" w:rsidR="000A1C52" w:rsidRDefault="000A1C52" w:rsidP="002F39E8">
            <w:pPr>
              <w:spacing w:after="1" w:line="243" w:lineRule="auto"/>
              <w:ind w:left="0" w:firstLine="0"/>
            </w:pPr>
            <w:r>
              <w:rPr>
                <w:b/>
                <w:bCs/>
              </w:rPr>
              <w:t>Nick Francis</w:t>
            </w:r>
            <w:r>
              <w:t xml:space="preserve"> as Co </w:t>
            </w:r>
            <w:r w:rsidR="003232E4">
              <w:t>Borrower</w:t>
            </w:r>
          </w:p>
          <w:p w14:paraId="21511A09" w14:textId="7BD07ECD" w:rsidR="003232E4" w:rsidRDefault="001D29BC" w:rsidP="002F39E8">
            <w:pPr>
              <w:spacing w:after="1" w:line="243" w:lineRule="auto"/>
              <w:ind w:left="0" w:firstLine="0"/>
            </w:pPr>
            <w:r>
              <w:rPr>
                <w:b/>
                <w:bCs/>
              </w:rPr>
              <w:t xml:space="preserve">Keith Davis </w:t>
            </w:r>
            <w:r>
              <w:t>as Co Borrower</w:t>
            </w:r>
          </w:p>
          <w:p w14:paraId="089D77C9" w14:textId="4A5F07D1" w:rsidR="001D29BC" w:rsidRPr="001D29BC" w:rsidRDefault="001D29BC" w:rsidP="002F39E8">
            <w:pPr>
              <w:spacing w:after="1" w:line="243" w:lineRule="auto"/>
              <w:ind w:left="0" w:firstLine="0"/>
              <w:rPr>
                <w:b/>
                <w:bCs/>
              </w:rPr>
            </w:pPr>
            <w:r>
              <w:rPr>
                <w:b/>
                <w:bCs/>
              </w:rPr>
              <w:t>Alastair Hamilton Pannell</w:t>
            </w:r>
          </w:p>
          <w:p w14:paraId="4BC89197" w14:textId="77777777" w:rsidR="001D29BC" w:rsidRPr="001D29BC" w:rsidRDefault="001D29BC" w:rsidP="002F39E8">
            <w:pPr>
              <w:spacing w:after="1" w:line="243" w:lineRule="auto"/>
              <w:ind w:left="0" w:firstLine="0"/>
            </w:pPr>
          </w:p>
          <w:p w14:paraId="4691FFCC" w14:textId="17E6100A" w:rsidR="003232E4" w:rsidRPr="003232E4" w:rsidRDefault="003232E4" w:rsidP="002F39E8">
            <w:pPr>
              <w:spacing w:after="1" w:line="243" w:lineRule="auto"/>
              <w:ind w:left="0" w:firstLine="0"/>
              <w:rPr>
                <w:b/>
                <w:bCs/>
              </w:rPr>
            </w:pPr>
          </w:p>
        </w:tc>
      </w:tr>
      <w:tr w:rsidR="007417E9" w14:paraId="08294F67" w14:textId="77777777">
        <w:trPr>
          <w:trHeight w:val="618"/>
        </w:trPr>
        <w:tc>
          <w:tcPr>
            <w:tcW w:w="1440" w:type="dxa"/>
            <w:tcBorders>
              <w:top w:val="nil"/>
              <w:left w:val="nil"/>
              <w:bottom w:val="nil"/>
              <w:right w:val="nil"/>
            </w:tcBorders>
          </w:tcPr>
          <w:p w14:paraId="401C1BC7" w14:textId="77777777" w:rsidR="007417E9" w:rsidRDefault="007417E9">
            <w:pPr>
              <w:spacing w:after="0" w:line="259" w:lineRule="auto"/>
              <w:ind w:left="0" w:firstLine="0"/>
              <w:jc w:val="left"/>
            </w:pPr>
          </w:p>
        </w:tc>
        <w:tc>
          <w:tcPr>
            <w:tcW w:w="6910" w:type="dxa"/>
            <w:tcBorders>
              <w:top w:val="nil"/>
              <w:left w:val="nil"/>
              <w:bottom w:val="nil"/>
              <w:right w:val="nil"/>
            </w:tcBorders>
          </w:tcPr>
          <w:p w14:paraId="11626E2C" w14:textId="77777777" w:rsidR="007417E9" w:rsidRPr="005D79A5" w:rsidRDefault="007417E9" w:rsidP="00B20083">
            <w:pPr>
              <w:spacing w:after="0" w:line="240" w:lineRule="auto"/>
              <w:ind w:left="0" w:firstLine="0"/>
              <w:rPr>
                <w:b/>
                <w:bCs/>
              </w:rPr>
            </w:pPr>
          </w:p>
        </w:tc>
      </w:tr>
    </w:tbl>
    <w:p w14:paraId="6CD6EF82" w14:textId="487CCC7B" w:rsidR="001B6E8B" w:rsidRDefault="00A025F8" w:rsidP="00533D15">
      <w:pPr>
        <w:spacing w:after="0" w:line="259" w:lineRule="auto"/>
        <w:ind w:left="720" w:firstLine="0"/>
        <w:jc w:val="left"/>
      </w:pPr>
      <w:r>
        <w:t>Dear</w:t>
      </w:r>
      <w:r w:rsidR="0098749C">
        <w:t xml:space="preserve"> Sir</w:t>
      </w:r>
      <w:r w:rsidR="00533D15">
        <w:t>s</w:t>
      </w:r>
      <w:r w:rsidR="00C3465E">
        <w:t xml:space="preserve">, </w:t>
      </w:r>
    </w:p>
    <w:p w14:paraId="0CAF3914" w14:textId="77777777" w:rsidR="001B6E8B" w:rsidRDefault="00C3465E">
      <w:pPr>
        <w:spacing w:after="0" w:line="259" w:lineRule="auto"/>
        <w:ind w:left="720" w:firstLine="0"/>
        <w:jc w:val="left"/>
      </w:pPr>
      <w:r>
        <w:t xml:space="preserve"> </w:t>
      </w:r>
    </w:p>
    <w:p w14:paraId="392D68A4" w14:textId="3DF2ADC9" w:rsidR="001B6E8B" w:rsidRPr="00DB4090" w:rsidRDefault="00C3465E">
      <w:pPr>
        <w:ind w:left="1425" w:hanging="720"/>
        <w:jc w:val="left"/>
        <w:rPr>
          <w:bCs/>
        </w:rPr>
      </w:pPr>
      <w:r>
        <w:rPr>
          <w:b/>
        </w:rPr>
        <w:t>RE:</w:t>
      </w:r>
      <w:r w:rsidR="00A025F8">
        <w:rPr>
          <w:b/>
        </w:rPr>
        <w:t xml:space="preserve"> </w:t>
      </w:r>
      <w:r w:rsidR="009758D8">
        <w:rPr>
          <w:b/>
        </w:rPr>
        <w:t>CYM385028 and CYM</w:t>
      </w:r>
      <w:r w:rsidR="00FA770C">
        <w:rPr>
          <w:b/>
        </w:rPr>
        <w:t>344278</w:t>
      </w:r>
    </w:p>
    <w:p w14:paraId="1E143425" w14:textId="77777777" w:rsidR="001B6E8B" w:rsidRDefault="00C3465E">
      <w:pPr>
        <w:spacing w:after="0" w:line="259" w:lineRule="auto"/>
        <w:ind w:left="720" w:firstLine="0"/>
        <w:jc w:val="left"/>
      </w:pPr>
      <w:r>
        <w:t xml:space="preserve"> </w:t>
      </w:r>
    </w:p>
    <w:p w14:paraId="08213DBF" w14:textId="3827F5C3" w:rsidR="001B6E8B" w:rsidRDefault="00C3465E">
      <w:pPr>
        <w:ind w:left="705" w:firstLine="0"/>
      </w:pPr>
      <w:r>
        <w:t>We confirm that we are prepa</w:t>
      </w:r>
      <w:r w:rsidR="008A597F">
        <w:t>r</w:t>
      </w:r>
      <w:r w:rsidR="00A025F8">
        <w:t>ed to lend you the sum of £</w:t>
      </w:r>
      <w:r w:rsidR="00AA56EE">
        <w:t>2</w:t>
      </w:r>
      <w:r w:rsidR="00FA770C">
        <w:t>5</w:t>
      </w:r>
      <w:r w:rsidR="00AA56EE">
        <w:t>0</w:t>
      </w:r>
      <w:r w:rsidR="006E7631">
        <w:t>,</w:t>
      </w:r>
      <w:r w:rsidR="00FB2314">
        <w:t>000</w:t>
      </w:r>
      <w:r>
        <w:t>.00</w:t>
      </w:r>
      <w:r w:rsidR="0065024F">
        <w:t>p</w:t>
      </w:r>
      <w:r>
        <w:t xml:space="preserve"> upon the following terms and </w:t>
      </w:r>
      <w:proofErr w:type="gramStart"/>
      <w:r>
        <w:t>conditions:-</w:t>
      </w:r>
      <w:proofErr w:type="gramEnd"/>
      <w:r>
        <w:t xml:space="preserve"> </w:t>
      </w:r>
    </w:p>
    <w:p w14:paraId="096D8B3F" w14:textId="26294ADA" w:rsidR="001B6E8B" w:rsidRDefault="00C3465E" w:rsidP="00473E0A">
      <w:pPr>
        <w:spacing w:after="0" w:line="259" w:lineRule="auto"/>
        <w:ind w:left="720" w:firstLine="0"/>
        <w:jc w:val="left"/>
      </w:pPr>
      <w:r>
        <w:t xml:space="preserve"> </w:t>
      </w:r>
    </w:p>
    <w:p w14:paraId="4A83AADB" w14:textId="374FA663" w:rsidR="001B6E8B" w:rsidRDefault="00C3465E">
      <w:pPr>
        <w:numPr>
          <w:ilvl w:val="0"/>
          <w:numId w:val="6"/>
        </w:numPr>
        <w:ind w:hanging="720"/>
      </w:pPr>
      <w:r>
        <w:t>The</w:t>
      </w:r>
      <w:r w:rsidR="00B20083">
        <w:t xml:space="preserve"> </w:t>
      </w:r>
      <w:r w:rsidR="0065024F">
        <w:t>loan will be secured by a first</w:t>
      </w:r>
      <w:r>
        <w:t xml:space="preserve"> mortgage on </w:t>
      </w:r>
      <w:r w:rsidR="0098749C">
        <w:t xml:space="preserve">the Property </w:t>
      </w:r>
    </w:p>
    <w:p w14:paraId="383E6B86" w14:textId="77777777" w:rsidR="001B6E8B" w:rsidRDefault="00C3465E">
      <w:pPr>
        <w:spacing w:after="0" w:line="259" w:lineRule="auto"/>
        <w:ind w:left="720" w:firstLine="0"/>
        <w:jc w:val="left"/>
      </w:pPr>
      <w:r>
        <w:t xml:space="preserve"> </w:t>
      </w:r>
    </w:p>
    <w:p w14:paraId="4DAFD6F6" w14:textId="2B556775" w:rsidR="001B6E8B" w:rsidRDefault="00C3465E">
      <w:pPr>
        <w:numPr>
          <w:ilvl w:val="0"/>
          <w:numId w:val="6"/>
        </w:numPr>
        <w:ind w:hanging="720"/>
      </w:pPr>
      <w:r>
        <w:t xml:space="preserve">The loan will </w:t>
      </w:r>
      <w:r w:rsidR="0065024F">
        <w:t xml:space="preserve">be repayable at the expiry of </w:t>
      </w:r>
      <w:r w:rsidR="00FA770C">
        <w:t>9</w:t>
      </w:r>
      <w:r>
        <w:t xml:space="preserve"> months from the date of completion of the loan.   </w:t>
      </w:r>
    </w:p>
    <w:p w14:paraId="6DD668B1" w14:textId="77777777" w:rsidR="001B6E8B" w:rsidRDefault="00C3465E">
      <w:pPr>
        <w:spacing w:after="0" w:line="259" w:lineRule="auto"/>
        <w:ind w:left="720" w:firstLine="0"/>
        <w:jc w:val="left"/>
      </w:pPr>
      <w:r>
        <w:t xml:space="preserve"> </w:t>
      </w:r>
    </w:p>
    <w:p w14:paraId="557B3986" w14:textId="6D6D9A3A" w:rsidR="001B6E8B" w:rsidRDefault="00C3465E" w:rsidP="00533D15">
      <w:pPr>
        <w:tabs>
          <w:tab w:val="left" w:pos="2127"/>
        </w:tabs>
        <w:ind w:left="2127" w:hanging="734"/>
      </w:pPr>
      <w:r>
        <w:t xml:space="preserve">a) </w:t>
      </w:r>
      <w:r>
        <w:tab/>
        <w:t>The Standa</w:t>
      </w:r>
      <w:r w:rsidR="00F03A67">
        <w:t>r</w:t>
      </w:r>
      <w:r w:rsidR="00A025F8">
        <w:t xml:space="preserve">d Rate of Interest shall be </w:t>
      </w:r>
      <w:r w:rsidR="00A64BEF">
        <w:t>2.5</w:t>
      </w:r>
      <w:r>
        <w:t xml:space="preserve">% per month, on a compound basis with                          monthly rests, until full repayment of the Loan is made. </w:t>
      </w:r>
    </w:p>
    <w:p w14:paraId="735AA0D2" w14:textId="77777777" w:rsidR="001B6E8B" w:rsidRDefault="00C3465E">
      <w:pPr>
        <w:spacing w:after="0" w:line="259" w:lineRule="auto"/>
        <w:ind w:left="720" w:firstLine="0"/>
        <w:jc w:val="left"/>
      </w:pPr>
      <w:r>
        <w:t xml:space="preserve"> </w:t>
      </w:r>
    </w:p>
    <w:p w14:paraId="76D87BA4" w14:textId="3763CE30" w:rsidR="001B6E8B" w:rsidRDefault="00C3465E">
      <w:pPr>
        <w:numPr>
          <w:ilvl w:val="1"/>
          <w:numId w:val="6"/>
        </w:numPr>
        <w:ind w:hanging="720"/>
      </w:pPr>
      <w:r>
        <w:t>The Reduc</w:t>
      </w:r>
      <w:r w:rsidR="00F03A67">
        <w:t>e</w:t>
      </w:r>
      <w:r w:rsidR="0065024F">
        <w:t>d Rate of Interest shall be 1</w:t>
      </w:r>
      <w:r w:rsidR="00A025F8">
        <w:t>.</w:t>
      </w:r>
      <w:r w:rsidR="00FA770C">
        <w:t>22</w:t>
      </w:r>
      <w:r>
        <w:t xml:space="preserve">% per month, on a compound basis with monthly rests.   </w:t>
      </w:r>
    </w:p>
    <w:p w14:paraId="6A0C3D62" w14:textId="77777777" w:rsidR="001B6E8B" w:rsidRDefault="00C3465E">
      <w:pPr>
        <w:spacing w:after="0" w:line="259" w:lineRule="auto"/>
        <w:ind w:left="2160" w:firstLine="0"/>
        <w:jc w:val="left"/>
      </w:pPr>
      <w:r>
        <w:t xml:space="preserve"> </w:t>
      </w:r>
    </w:p>
    <w:p w14:paraId="729BCDB6" w14:textId="77777777" w:rsidR="001B6E8B" w:rsidRDefault="00C3465E">
      <w:pPr>
        <w:numPr>
          <w:ilvl w:val="1"/>
          <w:numId w:val="6"/>
        </w:numPr>
        <w:ind w:hanging="720"/>
      </w:pPr>
      <w:r>
        <w:t xml:space="preserve">All interest is charged on a compound basis with monthly rests. Interest will be payable in arrears and will be due for payment within one calendar month of the initial advance (and including any further amounts advanced), and payable monthly thereafter, unless stated in the clause(s) below.   </w:t>
      </w:r>
    </w:p>
    <w:p w14:paraId="5E2FBBA6" w14:textId="77777777" w:rsidR="001B6E8B" w:rsidRDefault="00C3465E">
      <w:pPr>
        <w:spacing w:after="0" w:line="259" w:lineRule="auto"/>
        <w:ind w:left="1440" w:firstLine="0"/>
        <w:jc w:val="left"/>
      </w:pPr>
      <w:r>
        <w:t xml:space="preserve"> </w:t>
      </w:r>
    </w:p>
    <w:p w14:paraId="683EA4F2" w14:textId="2212EF0F" w:rsidR="001B6E8B" w:rsidRDefault="00C3465E">
      <w:pPr>
        <w:numPr>
          <w:ilvl w:val="1"/>
          <w:numId w:val="6"/>
        </w:numPr>
        <w:ind w:hanging="720"/>
      </w:pPr>
      <w:r>
        <w:t xml:space="preserve">The </w:t>
      </w:r>
      <w:r w:rsidR="00070826">
        <w:t xml:space="preserve">Lenders </w:t>
      </w:r>
      <w:r>
        <w:t xml:space="preserve">reserve the right to increase the rate of interest, charged from time to time, in line with but not exceeding any increase in the Bank of England Base Rate.  </w:t>
      </w:r>
    </w:p>
    <w:p w14:paraId="464AC95B" w14:textId="77777777" w:rsidR="001B6E8B" w:rsidRDefault="00C3465E">
      <w:pPr>
        <w:spacing w:after="0" w:line="259" w:lineRule="auto"/>
        <w:ind w:left="1440" w:firstLine="0"/>
        <w:jc w:val="left"/>
      </w:pPr>
      <w:r>
        <w:t xml:space="preserve"> </w:t>
      </w:r>
      <w:r>
        <w:tab/>
        <w:t xml:space="preserve"> </w:t>
      </w:r>
    </w:p>
    <w:p w14:paraId="3E1B820C" w14:textId="52A058E1" w:rsidR="001B6E8B" w:rsidRDefault="00C3465E">
      <w:pPr>
        <w:numPr>
          <w:ilvl w:val="1"/>
          <w:numId w:val="6"/>
        </w:numPr>
        <w:ind w:hanging="720"/>
      </w:pPr>
      <w:r>
        <w:t>I</w:t>
      </w:r>
      <w:r w:rsidR="00EC23B8">
        <w:t xml:space="preserve">nterest </w:t>
      </w:r>
      <w:r w:rsidR="00597E4D">
        <w:t>is to be added onto the account balance at the contracted rate and compounded on the sums owed up to the Loan Repayment Day</w:t>
      </w:r>
      <w:r>
        <w:t xml:space="preserve">. </w:t>
      </w:r>
    </w:p>
    <w:p w14:paraId="4058E5F8" w14:textId="77777777" w:rsidR="001B6E8B" w:rsidRDefault="00C3465E">
      <w:pPr>
        <w:spacing w:after="0" w:line="259" w:lineRule="auto"/>
        <w:ind w:left="720" w:firstLine="0"/>
        <w:jc w:val="left"/>
      </w:pPr>
      <w:r>
        <w:t xml:space="preserve"> </w:t>
      </w:r>
    </w:p>
    <w:p w14:paraId="2D7B2C3E" w14:textId="5C5BB793" w:rsidR="001B6E8B" w:rsidRDefault="00C3465E">
      <w:pPr>
        <w:numPr>
          <w:ilvl w:val="1"/>
          <w:numId w:val="6"/>
        </w:numPr>
        <w:ind w:hanging="720"/>
      </w:pPr>
      <w:r>
        <w:t xml:space="preserve">Where, after the Loan Repayment Day has passed the Borrower fails to discharge the balance due to the Lender, then the </w:t>
      </w:r>
      <w:r w:rsidR="00070826">
        <w:t xml:space="preserve">Lenders </w:t>
      </w:r>
      <w:r>
        <w:t xml:space="preserve">shall charge interest at the Standard Rate of Interest until redemption. </w:t>
      </w:r>
    </w:p>
    <w:p w14:paraId="695D157F" w14:textId="77777777" w:rsidR="001B6E8B" w:rsidRDefault="00C3465E">
      <w:pPr>
        <w:spacing w:after="0" w:line="259" w:lineRule="auto"/>
        <w:ind w:left="720" w:firstLine="0"/>
        <w:jc w:val="left"/>
      </w:pPr>
      <w:r>
        <w:t xml:space="preserve"> </w:t>
      </w:r>
    </w:p>
    <w:p w14:paraId="330E9436" w14:textId="7C493FD6" w:rsidR="001B6E8B" w:rsidRDefault="00B20083">
      <w:pPr>
        <w:numPr>
          <w:ilvl w:val="1"/>
          <w:numId w:val="6"/>
        </w:numPr>
        <w:ind w:hanging="720"/>
      </w:pPr>
      <w:r>
        <w:t>A retention of £</w:t>
      </w:r>
      <w:proofErr w:type="spellStart"/>
      <w:r w:rsidR="00AA56EE">
        <w:t>NIL</w:t>
      </w:r>
      <w:r w:rsidR="00B2265A">
        <w:t>p</w:t>
      </w:r>
      <w:proofErr w:type="spellEnd"/>
      <w:r w:rsidR="00C3465E">
        <w:t xml:space="preserve"> is to be held and released in stages against completed works</w:t>
      </w:r>
      <w:r w:rsidR="00B2265A">
        <w:t xml:space="preserve"> a</w:t>
      </w:r>
      <w:r w:rsidR="00C3465E">
        <w:t xml:space="preserve"> subject to </w:t>
      </w:r>
      <w:r w:rsidR="00FB2314">
        <w:t>agreement with Heron Way Consultants Ltd</w:t>
      </w:r>
      <w:r w:rsidR="00C3465E">
        <w:t>. A fee of £2</w:t>
      </w:r>
      <w:r w:rsidR="00685FAC">
        <w:t>0</w:t>
      </w:r>
      <w:r w:rsidR="00C3465E">
        <w:t>0 will be charged per draw-down</w:t>
      </w:r>
      <w:r w:rsidR="00685FAC">
        <w:t xml:space="preserve"> and a legal fee of £40 </w:t>
      </w:r>
      <w:r w:rsidR="00306BAF">
        <w:t>plus VAT</w:t>
      </w:r>
      <w:r w:rsidR="008F2A04">
        <w:t xml:space="preserve"> </w:t>
      </w:r>
      <w:r w:rsidR="00685FAC">
        <w:t>will be charged by BMH solicitors (which will be collected at redemption)</w:t>
      </w:r>
      <w:r w:rsidR="00C3465E">
        <w:t xml:space="preserve"> excluding the surveyor</w:t>
      </w:r>
      <w:r w:rsidR="006E7631">
        <w:t>’</w:t>
      </w:r>
      <w:r w:rsidR="00C3465E">
        <w:t xml:space="preserve">s re-inspection fee for which the Borrower is responsible; the surveyor’s final inspection fee will be higher. Our surveyor </w:t>
      </w:r>
      <w:r w:rsidR="00EC23B8">
        <w:t>may</w:t>
      </w:r>
      <w:r w:rsidR="00C3465E">
        <w:t xml:space="preserve"> inspect the development at </w:t>
      </w:r>
      <w:r w:rsidR="00C3465E">
        <w:lastRenderedPageBreak/>
        <w:t>least once every 6 weeks</w:t>
      </w:r>
      <w:r w:rsidR="00EC23B8">
        <w:t xml:space="preserve"> if sufficient evidence of progress and compliance with building control and any warranty company is not evidenced to Heron </w:t>
      </w:r>
      <w:r w:rsidR="004654B5">
        <w:t>W</w:t>
      </w:r>
      <w:r w:rsidR="00EC23B8">
        <w:t>ay Consultants Ltd by the Borrower</w:t>
      </w:r>
      <w:r w:rsidR="00C3465E">
        <w:t xml:space="preserve">.  </w:t>
      </w:r>
    </w:p>
    <w:p w14:paraId="5158A4BF" w14:textId="77777777" w:rsidR="001B6E8B" w:rsidRDefault="00C3465E">
      <w:pPr>
        <w:spacing w:after="0" w:line="259" w:lineRule="auto"/>
        <w:ind w:left="720" w:firstLine="0"/>
        <w:jc w:val="left"/>
      </w:pPr>
      <w:r>
        <w:t xml:space="preserve"> </w:t>
      </w:r>
    </w:p>
    <w:p w14:paraId="50B51804" w14:textId="68901952" w:rsidR="003F3B6C" w:rsidRDefault="00C3465E" w:rsidP="003F3B6C">
      <w:pPr>
        <w:numPr>
          <w:ilvl w:val="1"/>
          <w:numId w:val="6"/>
        </w:numPr>
        <w:ind w:hanging="720"/>
      </w:pPr>
      <w:r>
        <w:t xml:space="preserve">It is a condition of this loan that reasonable works in progress are </w:t>
      </w:r>
      <w:proofErr w:type="gramStart"/>
      <w:r>
        <w:t>completed, and</w:t>
      </w:r>
      <w:proofErr w:type="gramEnd"/>
      <w:r>
        <w:t xml:space="preserve"> progressed on a monthly basis. In event that works in progress cease prior to completion, then the loan at the sole discretion of the </w:t>
      </w:r>
      <w:r w:rsidR="00070826">
        <w:t xml:space="preserve">Lenders </w:t>
      </w:r>
      <w:r>
        <w:t>w</w:t>
      </w:r>
      <w:r w:rsidR="003F3B6C">
        <w:t>ill be deemed to be in default.</w:t>
      </w:r>
    </w:p>
    <w:p w14:paraId="4E67291E" w14:textId="77777777" w:rsidR="003F3B6C" w:rsidRDefault="003F3B6C" w:rsidP="003F3B6C">
      <w:pPr>
        <w:pStyle w:val="ListParagraph"/>
      </w:pPr>
    </w:p>
    <w:p w14:paraId="66A151AB" w14:textId="77777777" w:rsidR="001B6E8B" w:rsidRDefault="003F3B6C" w:rsidP="003F3B6C">
      <w:pPr>
        <w:numPr>
          <w:ilvl w:val="1"/>
          <w:numId w:val="6"/>
        </w:numPr>
        <w:ind w:hanging="720"/>
      </w:pPr>
      <w:r>
        <w:t xml:space="preserve">Interest may be “rolled”, </w:t>
      </w:r>
      <w:proofErr w:type="spellStart"/>
      <w:proofErr w:type="gramStart"/>
      <w:r>
        <w:t>ie</w:t>
      </w:r>
      <w:proofErr w:type="spellEnd"/>
      <w:proofErr w:type="gramEnd"/>
      <w:r>
        <w:t xml:space="preserve"> added to the balance of the loan on a compound basis for the term of the loan.  </w:t>
      </w:r>
    </w:p>
    <w:p w14:paraId="55C6EAEE" w14:textId="4DE7B7B6" w:rsidR="001B6E8B" w:rsidRDefault="00C3465E">
      <w:pPr>
        <w:numPr>
          <w:ilvl w:val="0"/>
          <w:numId w:val="6"/>
        </w:numPr>
        <w:ind w:hanging="720"/>
      </w:pPr>
      <w:r>
        <w:t xml:space="preserve">Any mortgages subsisting upon completion must be discharged out of the advance, unless we have agreed in writing prior to making </w:t>
      </w:r>
      <w:r w:rsidR="00FA5B3E">
        <w:t xml:space="preserve">the advance to accept a </w:t>
      </w:r>
      <w:r>
        <w:t xml:space="preserve">subsequent Charge in which case only those mortgages agreed by us prior to completion may remain provided there are no arrears of instalments due under those agreed mortgages.  </w:t>
      </w:r>
      <w:r w:rsidR="000C0F2A">
        <w:t xml:space="preserve">A second mortgage is agreed with Samarkand </w:t>
      </w:r>
      <w:r w:rsidR="00A173EB">
        <w:t>D</w:t>
      </w:r>
      <w:r w:rsidR="000C0F2A">
        <w:t>evelopments L</w:t>
      </w:r>
      <w:r w:rsidR="00A173EB">
        <w:t>imited</w:t>
      </w:r>
      <w:r w:rsidR="000C0F2A">
        <w:t xml:space="preserve"> and </w:t>
      </w:r>
      <w:r w:rsidR="00A173EB">
        <w:t>H</w:t>
      </w:r>
      <w:r w:rsidR="000C0F2A">
        <w:t xml:space="preserve">eron </w:t>
      </w:r>
      <w:r w:rsidR="00A173EB">
        <w:t>W</w:t>
      </w:r>
      <w:r w:rsidR="000C0F2A">
        <w:t>ay Property Management Ltd.</w:t>
      </w:r>
    </w:p>
    <w:p w14:paraId="4B2F962F" w14:textId="77777777" w:rsidR="001B6E8B" w:rsidRDefault="00C3465E">
      <w:pPr>
        <w:spacing w:after="0" w:line="259" w:lineRule="auto"/>
        <w:ind w:left="720" w:firstLine="0"/>
        <w:jc w:val="left"/>
      </w:pPr>
      <w:r>
        <w:t xml:space="preserve"> </w:t>
      </w:r>
    </w:p>
    <w:p w14:paraId="7BA16E39" w14:textId="25937647" w:rsidR="001B6E8B" w:rsidRDefault="00C3465E">
      <w:pPr>
        <w:numPr>
          <w:ilvl w:val="0"/>
          <w:numId w:val="6"/>
        </w:numPr>
        <w:ind w:hanging="720"/>
      </w:pPr>
      <w:r>
        <w:t xml:space="preserve">Any addressee noted above who is not a Registered Proprietor of the </w:t>
      </w:r>
      <w:r w:rsidR="006E7631">
        <w:t>Property</w:t>
      </w:r>
      <w:r>
        <w:t xml:space="preserve"> must sign the mortgage documents as Co-Borrower. </w:t>
      </w:r>
    </w:p>
    <w:p w14:paraId="7B0E8926" w14:textId="77777777" w:rsidR="001B6E8B" w:rsidRDefault="00C3465E">
      <w:pPr>
        <w:spacing w:after="0" w:line="259" w:lineRule="auto"/>
        <w:ind w:left="720" w:firstLine="0"/>
        <w:jc w:val="left"/>
      </w:pPr>
      <w:r>
        <w:rPr>
          <w:sz w:val="20"/>
        </w:rPr>
        <w:t xml:space="preserve"> </w:t>
      </w:r>
    </w:p>
    <w:p w14:paraId="77B06E2A" w14:textId="0A834C88" w:rsidR="001B6E8B" w:rsidRDefault="00C3465E">
      <w:pPr>
        <w:numPr>
          <w:ilvl w:val="0"/>
          <w:numId w:val="6"/>
        </w:numPr>
        <w:ind w:hanging="720"/>
      </w:pPr>
      <w:r>
        <w:t xml:space="preserve">It is a condition of the loan that the </w:t>
      </w:r>
      <w:r w:rsidR="006E7631">
        <w:t>Property</w:t>
      </w:r>
      <w:r>
        <w:t xml:space="preserve"> must be kept insured with an insurer approved by the </w:t>
      </w:r>
      <w:r w:rsidR="00A900E7">
        <w:t>Lender</w:t>
      </w:r>
      <w:r>
        <w:t xml:space="preserve">, </w:t>
      </w:r>
      <w:proofErr w:type="gramStart"/>
      <w:r>
        <w:t>at all times</w:t>
      </w:r>
      <w:proofErr w:type="gramEnd"/>
      <w:r>
        <w:t xml:space="preserve"> during the currency of the loan against damage by fire, including malicious damage and other perils specified by the </w:t>
      </w:r>
      <w:r w:rsidR="00A900E7">
        <w:t>Lender</w:t>
      </w:r>
      <w:r>
        <w:t xml:space="preserve">, at its full reinstatement value of £TBC.  Where the </w:t>
      </w:r>
      <w:r w:rsidR="00A900E7">
        <w:t>Borrower</w:t>
      </w:r>
      <w:r>
        <w:t xml:space="preserve"> fails to insure (or keep insured) the </w:t>
      </w:r>
      <w:r w:rsidR="006E7631">
        <w:t>Property</w:t>
      </w:r>
      <w:r>
        <w:t xml:space="preserve"> to the satisfaction of the </w:t>
      </w:r>
      <w:r w:rsidR="00A900E7">
        <w:t>Lender</w:t>
      </w:r>
      <w:r>
        <w:t xml:space="preserve">, the </w:t>
      </w:r>
      <w:r w:rsidR="00070826">
        <w:t xml:space="preserve">Lenders </w:t>
      </w:r>
      <w:r>
        <w:t xml:space="preserve">may </w:t>
      </w:r>
      <w:proofErr w:type="gramStart"/>
      <w:r>
        <w:t>effect</w:t>
      </w:r>
      <w:proofErr w:type="gramEnd"/>
      <w:r>
        <w:t xml:space="preserve"> insurance cover as it sees fit and an amount in respect of the insurance premium will be added to the loan.  The </w:t>
      </w:r>
      <w:r w:rsidR="00A900E7">
        <w:t>Borrower</w:t>
      </w:r>
      <w:r>
        <w:t xml:space="preserve"> acknowledges that any insurance effected by the </w:t>
      </w:r>
      <w:r w:rsidR="00070826">
        <w:t xml:space="preserve">Lenders </w:t>
      </w:r>
      <w:r>
        <w:t xml:space="preserve">is for the </w:t>
      </w:r>
      <w:r w:rsidR="00A900E7">
        <w:t>Lender</w:t>
      </w:r>
      <w:r>
        <w:t xml:space="preserve">’s own benefit and may be cancelled by the </w:t>
      </w:r>
      <w:r w:rsidR="00070826">
        <w:t xml:space="preserve">Lenders </w:t>
      </w:r>
      <w:r>
        <w:t xml:space="preserve">at any time without notice to the </w:t>
      </w:r>
      <w:r w:rsidR="00A900E7">
        <w:t>Borrower</w:t>
      </w:r>
      <w:r>
        <w:t xml:space="preserve">.  Such action by the </w:t>
      </w:r>
      <w:r w:rsidR="00070826">
        <w:t xml:space="preserve">Lenders </w:t>
      </w:r>
      <w:r>
        <w:t xml:space="preserve">in insuring the </w:t>
      </w:r>
      <w:r w:rsidR="006E7631">
        <w:t>Property</w:t>
      </w:r>
      <w:r>
        <w:t xml:space="preserve"> does not obviate the </w:t>
      </w:r>
      <w:r w:rsidR="00A900E7">
        <w:t>Borrower</w:t>
      </w:r>
      <w:r>
        <w:t xml:space="preserve">’s obligation to ensure that the </w:t>
      </w:r>
      <w:r w:rsidR="006E7631">
        <w:t>Property</w:t>
      </w:r>
      <w:r>
        <w:t xml:space="preserve"> is insured to the </w:t>
      </w:r>
      <w:r w:rsidR="00A900E7">
        <w:t>Lender</w:t>
      </w:r>
      <w:r>
        <w:t xml:space="preserve">’s satisfaction. </w:t>
      </w:r>
    </w:p>
    <w:p w14:paraId="467F28BC" w14:textId="77777777" w:rsidR="001B6E8B" w:rsidRDefault="00C3465E">
      <w:pPr>
        <w:spacing w:after="0" w:line="259" w:lineRule="auto"/>
        <w:ind w:left="720" w:firstLine="0"/>
        <w:jc w:val="left"/>
      </w:pPr>
      <w:r>
        <w:t xml:space="preserve"> </w:t>
      </w:r>
    </w:p>
    <w:p w14:paraId="174A884B" w14:textId="73545FC5" w:rsidR="001B6E8B" w:rsidRDefault="00C3465E">
      <w:pPr>
        <w:numPr>
          <w:ilvl w:val="0"/>
          <w:numId w:val="6"/>
        </w:numPr>
        <w:ind w:hanging="720"/>
      </w:pPr>
      <w:r>
        <w:t xml:space="preserve">Any survey and/or inspection of the above </w:t>
      </w:r>
      <w:r w:rsidR="006E7631">
        <w:t>Property</w:t>
      </w:r>
      <w:r>
        <w:t xml:space="preserve"> carried out by or on behalf of us in connection with this offer is confidential and in the event of our making an advance to you, it will not imply any warranty by us as to the value or condition of the </w:t>
      </w:r>
      <w:r w:rsidR="006E7631">
        <w:t>Property</w:t>
      </w:r>
      <w:r>
        <w:t xml:space="preserve">. </w:t>
      </w:r>
    </w:p>
    <w:p w14:paraId="215B707A" w14:textId="77777777" w:rsidR="001B6E8B" w:rsidRDefault="00C3465E">
      <w:pPr>
        <w:spacing w:after="0" w:line="259" w:lineRule="auto"/>
        <w:ind w:left="720" w:firstLine="0"/>
        <w:jc w:val="left"/>
      </w:pPr>
      <w:r>
        <w:rPr>
          <w:sz w:val="20"/>
        </w:rPr>
        <w:t xml:space="preserve"> </w:t>
      </w:r>
    </w:p>
    <w:p w14:paraId="4BF6B9E2" w14:textId="77777777" w:rsidR="001B6E8B" w:rsidRPr="00A173EB" w:rsidRDefault="00C3465E">
      <w:pPr>
        <w:numPr>
          <w:ilvl w:val="0"/>
          <w:numId w:val="6"/>
        </w:numPr>
        <w:spacing w:after="0" w:line="243" w:lineRule="auto"/>
        <w:ind w:hanging="720"/>
        <w:rPr>
          <w:szCs w:val="18"/>
        </w:rPr>
      </w:pPr>
      <w:r w:rsidRPr="00A173EB">
        <w:rPr>
          <w:szCs w:val="18"/>
        </w:rPr>
        <w:t xml:space="preserve">We reserve the right to alter the terms hereof or to withdraw this offer at any time without assigning a reason.  In the event of this offer being withdrawn under this, or any preceding clause, we shall in no way be liable for any liabilities incurred by you. </w:t>
      </w:r>
    </w:p>
    <w:p w14:paraId="5345EA78" w14:textId="77777777" w:rsidR="001B6E8B" w:rsidRDefault="00C3465E">
      <w:pPr>
        <w:spacing w:after="0" w:line="259" w:lineRule="auto"/>
        <w:ind w:left="720" w:firstLine="0"/>
        <w:jc w:val="left"/>
      </w:pPr>
      <w:r>
        <w:t xml:space="preserve"> </w:t>
      </w:r>
    </w:p>
    <w:p w14:paraId="3C40CF7E" w14:textId="77777777" w:rsidR="001B6E8B" w:rsidRDefault="00C3465E">
      <w:pPr>
        <w:numPr>
          <w:ilvl w:val="0"/>
          <w:numId w:val="6"/>
        </w:numPr>
        <w:ind w:hanging="720"/>
      </w:pPr>
      <w:r>
        <w:t xml:space="preserve">a) </w:t>
      </w:r>
      <w:r>
        <w:tab/>
        <w:t xml:space="preserve">We have provided you with the original and a copy of this letter.   </w:t>
      </w:r>
    </w:p>
    <w:p w14:paraId="1D64DCB5" w14:textId="77777777" w:rsidR="001B6E8B" w:rsidRDefault="00C3465E">
      <w:pPr>
        <w:numPr>
          <w:ilvl w:val="1"/>
          <w:numId w:val="6"/>
        </w:numPr>
        <w:ind w:hanging="720"/>
      </w:pPr>
      <w:r>
        <w:t xml:space="preserve">You should study the terms and conditions set out herein and compare them with any offers which you may be able to obtain from other willing lenders.   </w:t>
      </w:r>
    </w:p>
    <w:p w14:paraId="4173CD9E" w14:textId="3DA668C9" w:rsidR="001B6E8B" w:rsidRDefault="00C3465E">
      <w:pPr>
        <w:numPr>
          <w:ilvl w:val="1"/>
          <w:numId w:val="6"/>
        </w:numPr>
        <w:ind w:hanging="720"/>
      </w:pPr>
      <w:r>
        <w:t xml:space="preserve">Once you have signed this offer letter </w:t>
      </w:r>
      <w:r w:rsidR="00F03A67">
        <w:t>you shall become liable for £</w:t>
      </w:r>
      <w:r w:rsidR="00FC3A83">
        <w:t>25</w:t>
      </w:r>
      <w:r w:rsidR="00AA56EE">
        <w:t>00</w:t>
      </w:r>
      <w:r w:rsidR="00FA5B3E">
        <w:t>.00</w:t>
      </w:r>
      <w:r w:rsidR="00446553">
        <w:t>p</w:t>
      </w:r>
      <w:r w:rsidR="00FA5B3E">
        <w:t xml:space="preserve"> </w:t>
      </w:r>
      <w:r w:rsidR="00A900E7">
        <w:t>Lender</w:t>
      </w:r>
      <w:r w:rsidR="00027E49">
        <w:t>’</w:t>
      </w:r>
      <w:r w:rsidR="00FA5B3E">
        <w:t>s</w:t>
      </w:r>
      <w:r>
        <w:t xml:space="preserve"> fee which will be charged </w:t>
      </w:r>
      <w:proofErr w:type="gramStart"/>
      <w:r>
        <w:t>in the event that</w:t>
      </w:r>
      <w:proofErr w:type="gramEnd"/>
      <w:r>
        <w:t xml:space="preserve"> the loan does proceed to comp</w:t>
      </w:r>
      <w:r w:rsidR="008A597F">
        <w:t xml:space="preserve">letion and will </w:t>
      </w:r>
      <w:r w:rsidR="007C6751">
        <w:t>added to</w:t>
      </w:r>
      <w:r>
        <w:t xml:space="preserve"> the loan advance.   </w:t>
      </w:r>
    </w:p>
    <w:p w14:paraId="12A3F347" w14:textId="77C9EC1D" w:rsidR="001B6E8B" w:rsidRDefault="00C3465E">
      <w:pPr>
        <w:numPr>
          <w:ilvl w:val="1"/>
          <w:numId w:val="6"/>
        </w:numPr>
        <w:ind w:hanging="720"/>
      </w:pPr>
      <w:r>
        <w:t>By signing this offer you also accept liability to discharge our solicitor</w:t>
      </w:r>
      <w:r w:rsidR="006E7631">
        <w:t>’</w:t>
      </w:r>
      <w:r>
        <w:t xml:space="preserve">s reasonable costs for work done if the loan does not proceed to completion.  </w:t>
      </w:r>
    </w:p>
    <w:p w14:paraId="36B8AC35" w14:textId="77777777" w:rsidR="001B6E8B" w:rsidRDefault="00C3465E">
      <w:pPr>
        <w:numPr>
          <w:ilvl w:val="1"/>
          <w:numId w:val="6"/>
        </w:numPr>
        <w:ind w:hanging="720"/>
      </w:pPr>
      <w:r>
        <w:t xml:space="preserve">We strongly recommend that you seek independent legal or other professional advice.   </w:t>
      </w:r>
    </w:p>
    <w:p w14:paraId="65B336AF" w14:textId="687F50E1" w:rsidR="001B6E8B" w:rsidRDefault="00C3465E">
      <w:pPr>
        <w:numPr>
          <w:ilvl w:val="1"/>
          <w:numId w:val="6"/>
        </w:numPr>
        <w:ind w:hanging="720"/>
      </w:pPr>
      <w:r>
        <w:t xml:space="preserve">If you then wish to accept the Loan Offer, please indicate this by signing below and returning it to us within </w:t>
      </w:r>
      <w:r w:rsidR="0098749C">
        <w:t>five</w:t>
      </w:r>
      <w:r>
        <w:t xml:space="preserve"> days from the date hereof. </w:t>
      </w:r>
    </w:p>
    <w:p w14:paraId="2745B1B7" w14:textId="2A5B96F5" w:rsidR="001B6E8B" w:rsidRDefault="00C3465E">
      <w:pPr>
        <w:numPr>
          <w:ilvl w:val="1"/>
          <w:numId w:val="6"/>
        </w:numPr>
        <w:ind w:hanging="720"/>
      </w:pPr>
      <w:r>
        <w:t>On redemption you shall be charged a red</w:t>
      </w:r>
      <w:r w:rsidR="00FA5B3E">
        <w:t>emption administration fee of £</w:t>
      </w:r>
      <w:r w:rsidR="007C6751">
        <w:t>1</w:t>
      </w:r>
      <w:r>
        <w:t>95.00</w:t>
      </w:r>
      <w:r w:rsidR="00067EBC">
        <w:t>,</w:t>
      </w:r>
      <w:r>
        <w:t xml:space="preserve"> plus any legal fees or other disbursements which may be charged to the account. In addition,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w:t>
      </w:r>
      <w:r w:rsidR="00407EF0">
        <w:t>. A management fee of 0.5 months</w:t>
      </w:r>
      <w:r w:rsidR="00047B59">
        <w:t xml:space="preserve"> (half of one month</w:t>
      </w:r>
      <w:r w:rsidR="00751B11">
        <w:t>s)</w:t>
      </w:r>
      <w:r w:rsidR="00407EF0">
        <w:t xml:space="preserve"> interest is also charged at the prevailing rate </w:t>
      </w:r>
      <w:r w:rsidR="00702195">
        <w:t>and paid to Heron Way Consultants Ltd</w:t>
      </w:r>
      <w:r w:rsidR="0017709D">
        <w:t>.</w:t>
      </w:r>
      <w:r>
        <w:t xml:space="preserve"> The amount of interest will be calculated with reference to the amount of the loan drawn down plus any interest accrued as at the date of redemption. </w:t>
      </w:r>
    </w:p>
    <w:p w14:paraId="37BF80AA" w14:textId="77777777" w:rsidR="001B6E8B" w:rsidRDefault="00C3465E">
      <w:pPr>
        <w:spacing w:after="0" w:line="259" w:lineRule="auto"/>
        <w:ind w:left="720" w:firstLine="0"/>
        <w:jc w:val="left"/>
      </w:pPr>
      <w:r>
        <w:t xml:space="preserve"> </w:t>
      </w:r>
    </w:p>
    <w:p w14:paraId="48B7C2AA" w14:textId="77777777" w:rsidR="001B6E8B" w:rsidRDefault="00C3465E">
      <w:pPr>
        <w:numPr>
          <w:ilvl w:val="0"/>
          <w:numId w:val="6"/>
        </w:numPr>
        <w:ind w:hanging="720"/>
      </w:pPr>
      <w:r>
        <w:t xml:space="preserve">The offer will lapse if completion does not take place within two weeks of the date hereof, unless an extension of time has been confirmed by us, or unless availability of funds causes us to defer completion. </w:t>
      </w:r>
    </w:p>
    <w:p w14:paraId="4CB3C37B" w14:textId="77777777" w:rsidR="001B6E8B" w:rsidRDefault="00C3465E">
      <w:pPr>
        <w:spacing w:after="0" w:line="259" w:lineRule="auto"/>
        <w:ind w:left="720" w:firstLine="0"/>
        <w:jc w:val="left"/>
      </w:pPr>
      <w:r>
        <w:t xml:space="preserve"> </w:t>
      </w:r>
    </w:p>
    <w:p w14:paraId="275F29B7" w14:textId="6C667172" w:rsidR="001B6E8B" w:rsidRDefault="00C3465E">
      <w:pPr>
        <w:numPr>
          <w:ilvl w:val="0"/>
          <w:numId w:val="6"/>
        </w:numPr>
        <w:ind w:hanging="720"/>
      </w:pPr>
      <w:r>
        <w:t xml:space="preserve">By signing this </w:t>
      </w:r>
      <w:proofErr w:type="gramStart"/>
      <w:r>
        <w:t>agreement</w:t>
      </w:r>
      <w:proofErr w:type="gramEnd"/>
      <w:r>
        <w:t xml:space="preserve"> you </w:t>
      </w:r>
      <w:r w:rsidR="00473E0A">
        <w:t>authorise</w:t>
      </w:r>
      <w:r>
        <w:t xml:space="preserve"> us to include details of your loan (including photographs of your </w:t>
      </w:r>
      <w:r w:rsidR="00A80F97">
        <w:t>Property</w:t>
      </w:r>
      <w:r>
        <w:t>, but not addresses or Borrower</w:t>
      </w:r>
      <w:r w:rsidR="00027E49">
        <w:t>’</w:t>
      </w:r>
      <w:r>
        <w:t xml:space="preserve">s names) on our websites or for other marketing purposes.  </w:t>
      </w:r>
    </w:p>
    <w:p w14:paraId="08D017C4" w14:textId="77777777" w:rsidR="001B6E8B" w:rsidRDefault="00C3465E">
      <w:pPr>
        <w:spacing w:after="0" w:line="259" w:lineRule="auto"/>
        <w:ind w:left="720" w:firstLine="0"/>
        <w:jc w:val="left"/>
      </w:pPr>
      <w:r>
        <w:t xml:space="preserve"> </w:t>
      </w:r>
    </w:p>
    <w:p w14:paraId="322C7C37" w14:textId="6CA39444" w:rsidR="001B6E8B" w:rsidRDefault="00C3465E">
      <w:pPr>
        <w:numPr>
          <w:ilvl w:val="0"/>
          <w:numId w:val="6"/>
        </w:numPr>
        <w:spacing w:after="231"/>
        <w:ind w:hanging="720"/>
      </w:pPr>
      <w:r>
        <w:t>We have issued this offer on the basis of your representation(s) that (</w:t>
      </w:r>
      <w:proofErr w:type="spellStart"/>
      <w:r>
        <w:t>i</w:t>
      </w:r>
      <w:proofErr w:type="spellEnd"/>
      <w:r>
        <w:t xml:space="preserve">) it is not your intention for either yourself or a related person (within the definition ascribed by the Financial Services and Markets Act 2000) to use at least 40% of the </w:t>
      </w:r>
      <w:r w:rsidR="006E7631">
        <w:t>Property</w:t>
      </w:r>
      <w:r>
        <w:t xml:space="preserve"> as or in connection with a dwelling and/or (ii) the Property is not, nor will become, a House in Multiple Occupancy (“HMO”) (within the definition ascribed by the Housing Act 2004).  This offer is therefore issued on the condition that you will immediately inform us if, at any time hereafter, it becomes your intention to occupy at least 40% of the security as or in connection with a dwelling by you, or if, at any time hereafter, the Property becomes an HMO</w:t>
      </w:r>
      <w:r w:rsidR="00A204F4">
        <w:t>.</w:t>
      </w:r>
      <w:r>
        <w:t xml:space="preserve"> Please note however that such </w:t>
      </w:r>
      <w:r>
        <w:lastRenderedPageBreak/>
        <w:t xml:space="preserve">a change or changes in your position would exceed our lending criteria and the loan would become repayable forthwith in accordance with the terms and conditions for the legal charge.  By signing and returning this letter of offer you confirm your agreement to the above conditions. </w:t>
      </w:r>
    </w:p>
    <w:p w14:paraId="6FA624CA" w14:textId="74704A7D" w:rsidR="001B6E8B" w:rsidRDefault="00C3465E">
      <w:pPr>
        <w:numPr>
          <w:ilvl w:val="0"/>
          <w:numId w:val="6"/>
        </w:numPr>
        <w:ind w:hanging="720"/>
      </w:pPr>
      <w:r>
        <w:t>The offer is, where appropriate, subject to survey, local authority and title searches proving satisfac</w:t>
      </w:r>
      <w:r w:rsidR="00A025F8">
        <w:t>tory. A broker fee of £</w:t>
      </w:r>
      <w:proofErr w:type="spellStart"/>
      <w:r w:rsidR="00AA56EE">
        <w:t>Nil</w:t>
      </w:r>
      <w:r w:rsidR="0009745D">
        <w:t>p</w:t>
      </w:r>
      <w:proofErr w:type="spellEnd"/>
      <w:r>
        <w:t xml:space="preserve">. The Broker is not an agent of </w:t>
      </w:r>
      <w:r w:rsidR="006E7631">
        <w:t>t</w:t>
      </w:r>
      <w:r>
        <w:t xml:space="preserve">he Lender, who is not responsible for anything intimated by </w:t>
      </w:r>
      <w:r w:rsidR="0044390F">
        <w:t>t</w:t>
      </w:r>
      <w:r>
        <w:t xml:space="preserve">he Broker to the Borrower and </w:t>
      </w:r>
      <w:r w:rsidR="0044390F">
        <w:t>t</w:t>
      </w:r>
      <w:r>
        <w:t xml:space="preserve">he </w:t>
      </w:r>
      <w:r w:rsidR="00070826">
        <w:t xml:space="preserve">Lenders </w:t>
      </w:r>
      <w:r>
        <w:t xml:space="preserve">cannot be bound by </w:t>
      </w:r>
      <w:r w:rsidR="006E7631">
        <w:t>t</w:t>
      </w:r>
      <w:r>
        <w:t xml:space="preserve">he Broker in any way. We, the Lender, are unaware of any other fees which you may have agreed to pay </w:t>
      </w:r>
      <w:r w:rsidR="006E7631">
        <w:t>t</w:t>
      </w:r>
      <w:r>
        <w:t xml:space="preserve">he Broker. Any other such fees or commission, other than stated above, which you may have agreed to pay to </w:t>
      </w:r>
      <w:r w:rsidR="006E7631">
        <w:t>t</w:t>
      </w:r>
      <w:r>
        <w:t xml:space="preserve">he Broker are </w:t>
      </w:r>
      <w:proofErr w:type="spellStart"/>
      <w:r>
        <w:t>outwith</w:t>
      </w:r>
      <w:proofErr w:type="spellEnd"/>
      <w:r>
        <w:t xml:space="preserve"> this loan agreement. The Broker may be due additional future payments from </w:t>
      </w:r>
      <w:r w:rsidR="006E7631">
        <w:t>t</w:t>
      </w:r>
      <w:r>
        <w:t xml:space="preserve">he </w:t>
      </w:r>
      <w:r w:rsidR="00070826">
        <w:t xml:space="preserve">Lenders </w:t>
      </w:r>
      <w:r>
        <w:t xml:space="preserve">based on the business introduced to </w:t>
      </w:r>
      <w:r w:rsidR="006E7631">
        <w:t>t</w:t>
      </w:r>
      <w:r>
        <w:t xml:space="preserve">he </w:t>
      </w:r>
      <w:r w:rsidR="00070826">
        <w:t xml:space="preserve">Lenders </w:t>
      </w:r>
      <w:r>
        <w:t xml:space="preserve">by </w:t>
      </w:r>
      <w:r w:rsidR="006E7631">
        <w:t>t</w:t>
      </w:r>
      <w:r>
        <w:t xml:space="preserve">he Broker. By signing and returning this offer you </w:t>
      </w:r>
      <w:r w:rsidR="00473E0A">
        <w:t>authorise</w:t>
      </w:r>
      <w:r>
        <w:t xml:space="preserve"> us to make these payments to </w:t>
      </w:r>
      <w:r w:rsidR="006E7631">
        <w:t>t</w:t>
      </w:r>
      <w:r>
        <w:t xml:space="preserve">he Broker and to correspond with </w:t>
      </w:r>
      <w:r w:rsidR="006E7631">
        <w:t>t</w:t>
      </w:r>
      <w:r>
        <w:t xml:space="preserve">he Broker on all matters prior to and after completion of this loan, and up to the date of repayment of the loan.  </w:t>
      </w:r>
    </w:p>
    <w:p w14:paraId="53DE5F47" w14:textId="77777777" w:rsidR="001B6E8B" w:rsidRDefault="00C3465E">
      <w:pPr>
        <w:spacing w:after="0" w:line="259" w:lineRule="auto"/>
        <w:ind w:left="720" w:firstLine="0"/>
        <w:jc w:val="left"/>
      </w:pPr>
      <w:r>
        <w:t xml:space="preserve"> </w:t>
      </w:r>
    </w:p>
    <w:p w14:paraId="14FA176A" w14:textId="5683EA75" w:rsidR="001B6E8B" w:rsidRDefault="00C3465E">
      <w:pPr>
        <w:numPr>
          <w:ilvl w:val="0"/>
          <w:numId w:val="6"/>
        </w:numPr>
        <w:ind w:hanging="720"/>
      </w:pPr>
      <w:r>
        <w:t>By signing and returning this offer you will be liable for the arrangement fee to</w:t>
      </w:r>
      <w:r w:rsidR="007A006A">
        <w:t xml:space="preserve"> </w:t>
      </w:r>
      <w:r w:rsidR="00473E0A">
        <w:t>t</w:t>
      </w:r>
      <w:r w:rsidR="007A006A">
        <w:t xml:space="preserve">he </w:t>
      </w:r>
      <w:r w:rsidR="00070826">
        <w:t xml:space="preserve">Lenders </w:t>
      </w:r>
      <w:r w:rsidR="007A006A">
        <w:t>in the sum of £</w:t>
      </w:r>
      <w:r w:rsidR="00AA56EE">
        <w:t>2</w:t>
      </w:r>
      <w:r w:rsidR="00FC3A83">
        <w:t>5</w:t>
      </w:r>
      <w:r w:rsidR="00123ED3">
        <w:t>0</w:t>
      </w:r>
      <w:r w:rsidR="000B1D8B">
        <w:t>0</w:t>
      </w:r>
      <w:r w:rsidR="007A006A">
        <w:t>.00p (which may be added to the initial loan balance)</w:t>
      </w:r>
      <w:r>
        <w:t xml:space="preserve"> and the </w:t>
      </w:r>
      <w:r w:rsidR="006C0E34">
        <w:t>Heron Way Consultants Ltd</w:t>
      </w:r>
      <w:r>
        <w:t xml:space="preserve"> cre</w:t>
      </w:r>
      <w:r w:rsidR="00FA5B3E">
        <w:t>ation administration fee of £</w:t>
      </w:r>
      <w:r w:rsidR="00F8049F">
        <w:t>2</w:t>
      </w:r>
      <w:r w:rsidR="00FC3A83">
        <w:t>5</w:t>
      </w:r>
      <w:r w:rsidR="000C0F2A">
        <w:t>0</w:t>
      </w:r>
      <w:r w:rsidR="000B1D8B">
        <w:t>0</w:t>
      </w:r>
      <w:r w:rsidR="006C0E34">
        <w:t xml:space="preserve">.00p, </w:t>
      </w:r>
      <w:r>
        <w:t>alo</w:t>
      </w:r>
      <w:r w:rsidR="00FA5B3E">
        <w:t>ng with Legal costs of £</w:t>
      </w:r>
      <w:r w:rsidR="00AA56EE">
        <w:t>TBA</w:t>
      </w:r>
      <w:r>
        <w:t xml:space="preserve"> including VAT plus bank charges and disbursements, whether or not the matter proceeds to completion, unless the offer is withdrawn due to non-availability of funds. </w:t>
      </w:r>
    </w:p>
    <w:p w14:paraId="771264D4" w14:textId="5AB7495A" w:rsidR="001B6E8B" w:rsidRDefault="00C3465E" w:rsidP="00A2376F">
      <w:pPr>
        <w:spacing w:after="0" w:line="259" w:lineRule="auto"/>
        <w:ind w:left="720" w:firstLine="0"/>
        <w:jc w:val="left"/>
      </w:pPr>
      <w:r>
        <w:t xml:space="preserve"> </w:t>
      </w:r>
      <w:r>
        <w:tab/>
        <w:t xml:space="preserve"> </w:t>
      </w:r>
    </w:p>
    <w:p w14:paraId="17B30C68" w14:textId="2721DED3" w:rsidR="001B6E8B" w:rsidRDefault="00C3465E">
      <w:pPr>
        <w:numPr>
          <w:ilvl w:val="0"/>
          <w:numId w:val="6"/>
        </w:numPr>
        <w:ind w:hanging="720"/>
      </w:pPr>
      <w:r>
        <w:t>This offer is based on you (the Borrower) confirming, by signing below, that the purpose of th</w:t>
      </w:r>
      <w:r w:rsidR="00B62F74">
        <w:t xml:space="preserve">e loan </w:t>
      </w:r>
      <w:r w:rsidR="000C0F2A">
        <w:t>is for</w:t>
      </w:r>
      <w:r w:rsidR="00B62F74">
        <w:t xml:space="preserve"> </w:t>
      </w:r>
      <w:r w:rsidR="002D37AC">
        <w:t xml:space="preserve">refinance of monies already spent and for infrastructure works to the </w:t>
      </w:r>
      <w:r w:rsidR="00B344BE">
        <w:t>property, no such works to be above the level of DPC on any plot.</w:t>
      </w:r>
    </w:p>
    <w:p w14:paraId="4AEFC121" w14:textId="77777777" w:rsidR="001B6E8B" w:rsidRDefault="00C3465E">
      <w:pPr>
        <w:spacing w:after="0" w:line="259" w:lineRule="auto"/>
        <w:ind w:left="720" w:firstLine="0"/>
        <w:jc w:val="left"/>
      </w:pPr>
      <w:r>
        <w:t xml:space="preserve"> </w:t>
      </w:r>
    </w:p>
    <w:p w14:paraId="6AD0F689" w14:textId="51F9CC4E" w:rsidR="001B6E8B" w:rsidRDefault="007C6751">
      <w:pPr>
        <w:numPr>
          <w:ilvl w:val="0"/>
          <w:numId w:val="6"/>
        </w:numPr>
        <w:ind w:hanging="720"/>
      </w:pPr>
      <w:r>
        <w:t>Geraint James at BMH Solicitors 01225 339329</w:t>
      </w:r>
      <w:r w:rsidR="007A006A">
        <w:t xml:space="preserve"> as Solicitor for </w:t>
      </w:r>
      <w:r w:rsidR="00846570">
        <w:t>t</w:t>
      </w:r>
      <w:r w:rsidR="007A006A">
        <w:t xml:space="preserve">he </w:t>
      </w:r>
      <w:r w:rsidR="00070826">
        <w:t xml:space="preserve">Lenders </w:t>
      </w:r>
      <w:r w:rsidR="00D34ABD">
        <w:t xml:space="preserve">is to register the charges on the </w:t>
      </w:r>
      <w:r w:rsidR="00A80F97">
        <w:t>Property</w:t>
      </w:r>
      <w:r w:rsidR="00D34ABD">
        <w:t xml:space="preserve"> on the </w:t>
      </w:r>
      <w:r w:rsidR="00A900E7">
        <w:t>Lender</w:t>
      </w:r>
      <w:r w:rsidR="00D34ABD">
        <w:t>s behalf at th</w:t>
      </w:r>
      <w:r w:rsidR="007A006A">
        <w:t>e expense of</w:t>
      </w:r>
      <w:r w:rsidR="006E7631">
        <w:t xml:space="preserve"> t</w:t>
      </w:r>
      <w:r w:rsidR="007A006A">
        <w:t>he Borrower</w:t>
      </w:r>
      <w:r w:rsidR="006E7631">
        <w:t>.</w:t>
      </w:r>
      <w:r w:rsidR="00002535">
        <w:t xml:space="preserve"> No monies are relea</w:t>
      </w:r>
      <w:r w:rsidR="00703584">
        <w:t>sed without the agreement of the Lenders Solicitor.</w:t>
      </w:r>
    </w:p>
    <w:p w14:paraId="6D8EE705" w14:textId="77777777" w:rsidR="007A006A" w:rsidRDefault="007A006A" w:rsidP="007A006A">
      <w:pPr>
        <w:pStyle w:val="ListParagraph"/>
      </w:pPr>
    </w:p>
    <w:p w14:paraId="1E419165" w14:textId="7FB40C1A" w:rsidR="007A006A" w:rsidRDefault="007C6751">
      <w:pPr>
        <w:numPr>
          <w:ilvl w:val="0"/>
          <w:numId w:val="6"/>
        </w:numPr>
        <w:ind w:hanging="720"/>
      </w:pPr>
      <w:r>
        <w:t>No monies will be released until the</w:t>
      </w:r>
      <w:r w:rsidR="004F4A66">
        <w:t xml:space="preserve"> officer of the </w:t>
      </w:r>
      <w:r w:rsidR="00446553">
        <w:t>B</w:t>
      </w:r>
      <w:r w:rsidR="004F4A66">
        <w:t>orrower</w:t>
      </w:r>
      <w:r w:rsidR="00E6541A">
        <w:t xml:space="preserve"> and Co</w:t>
      </w:r>
      <w:r w:rsidR="00846570">
        <w:t>-</w:t>
      </w:r>
      <w:r w:rsidR="00E6541A">
        <w:t>Borrower</w:t>
      </w:r>
      <w:r w:rsidR="00446553">
        <w:t xml:space="preserve"> a</w:t>
      </w:r>
      <w:r>
        <w:t xml:space="preserve"> complete</w:t>
      </w:r>
      <w:r w:rsidR="004F4A66">
        <w:t>s</w:t>
      </w:r>
      <w:r>
        <w:t xml:space="preserve"> a Privacy Notice with Heron Way Consultants Ltd who will administer this loan on behalf of the </w:t>
      </w:r>
      <w:r w:rsidR="00204497">
        <w:t>Lender</w:t>
      </w:r>
      <w:r w:rsidR="007A006A">
        <w:t>.</w:t>
      </w:r>
      <w:r w:rsidR="0002455F">
        <w:t xml:space="preserve"> Heron </w:t>
      </w:r>
      <w:r w:rsidR="00E26D4F">
        <w:t>W</w:t>
      </w:r>
      <w:r w:rsidR="0002455F">
        <w:t>ay Consultants Ltd may be contacted on 01454 326892 or martin@heronwaygroup.com</w:t>
      </w:r>
      <w:r w:rsidR="006E7631">
        <w:t>.</w:t>
      </w:r>
    </w:p>
    <w:p w14:paraId="54739CCB" w14:textId="77777777" w:rsidR="007A006A" w:rsidRDefault="007A006A" w:rsidP="007A006A">
      <w:pPr>
        <w:pStyle w:val="ListParagraph"/>
      </w:pPr>
    </w:p>
    <w:p w14:paraId="7252EE10" w14:textId="43A390ED" w:rsidR="007A006A" w:rsidRDefault="007A006A">
      <w:pPr>
        <w:numPr>
          <w:ilvl w:val="0"/>
          <w:numId w:val="6"/>
        </w:numPr>
        <w:ind w:hanging="720"/>
      </w:pPr>
      <w:r>
        <w:t>The Borrower is t</w:t>
      </w:r>
      <w:r w:rsidR="00446553">
        <w:t xml:space="preserve">o provide the Contractors all risk policy with the </w:t>
      </w:r>
      <w:r w:rsidR="00A900E7">
        <w:t>Lender</w:t>
      </w:r>
      <w:r w:rsidR="006E7631">
        <w:t>’</w:t>
      </w:r>
      <w:r w:rsidR="00446553">
        <w:t>s interest noted</w:t>
      </w:r>
      <w:r w:rsidR="006E7631">
        <w:t>.</w:t>
      </w:r>
    </w:p>
    <w:p w14:paraId="394F0EE2" w14:textId="77777777" w:rsidR="00446553" w:rsidRDefault="00446553" w:rsidP="00446553">
      <w:pPr>
        <w:pStyle w:val="ListParagraph"/>
      </w:pPr>
    </w:p>
    <w:p w14:paraId="434C88DC" w14:textId="3EC6B8E8" w:rsidR="007A006A" w:rsidRDefault="00446553" w:rsidP="006E7631">
      <w:pPr>
        <w:numPr>
          <w:ilvl w:val="0"/>
          <w:numId w:val="6"/>
        </w:numPr>
        <w:ind w:hanging="720"/>
      </w:pPr>
      <w:r>
        <w:t>The Borrower is to provide an acceptable contract of appointment with the</w:t>
      </w:r>
      <w:r w:rsidR="00C52F36">
        <w:t xml:space="preserve"> main</w:t>
      </w:r>
      <w:r>
        <w:t xml:space="preserve"> contractor before monies can be release</w:t>
      </w:r>
      <w:r w:rsidR="00473E0A">
        <w:t>d.</w:t>
      </w:r>
    </w:p>
    <w:p w14:paraId="6A2B49F1" w14:textId="77777777" w:rsidR="001B6E8B" w:rsidRDefault="00C3465E">
      <w:pPr>
        <w:spacing w:after="0" w:line="259" w:lineRule="auto"/>
        <w:ind w:left="720" w:firstLine="0"/>
        <w:jc w:val="left"/>
      </w:pPr>
      <w:r>
        <w:rPr>
          <w:sz w:val="20"/>
        </w:rPr>
        <w:t xml:space="preserve"> </w:t>
      </w:r>
    </w:p>
    <w:p w14:paraId="19C0A394" w14:textId="64423F8C" w:rsidR="001B6E8B" w:rsidRDefault="00067EBC" w:rsidP="00473E0A">
      <w:pPr>
        <w:pStyle w:val="ListParagraph"/>
        <w:numPr>
          <w:ilvl w:val="0"/>
          <w:numId w:val="6"/>
        </w:numPr>
        <w:spacing w:after="0" w:line="259" w:lineRule="auto"/>
      </w:pPr>
      <w:r>
        <w:t xml:space="preserve"> Please note that the singular can be taken to infer the plural and the plural can be taken to mean the singular.</w:t>
      </w:r>
    </w:p>
    <w:p w14:paraId="21A32F55" w14:textId="77777777" w:rsidR="007D0647" w:rsidRDefault="007D0647" w:rsidP="007D0647">
      <w:pPr>
        <w:pStyle w:val="ListParagraph"/>
      </w:pPr>
    </w:p>
    <w:p w14:paraId="355854BF" w14:textId="09B8CAAC" w:rsidR="00846C06" w:rsidRDefault="007D0647" w:rsidP="00C638D3">
      <w:pPr>
        <w:pStyle w:val="ListParagraph"/>
        <w:numPr>
          <w:ilvl w:val="0"/>
          <w:numId w:val="6"/>
        </w:numPr>
        <w:spacing w:after="0" w:line="259" w:lineRule="auto"/>
      </w:pPr>
      <w:r>
        <w:t>The Loan balance including interest and fees is not to exceed 6</w:t>
      </w:r>
      <w:r w:rsidR="00AA56EE">
        <w:t>0</w:t>
      </w:r>
      <w:r>
        <w:t xml:space="preserve">% of the valuation of the </w:t>
      </w:r>
      <w:r w:rsidR="006E7631">
        <w:t>Property</w:t>
      </w:r>
      <w:r w:rsidR="00C52F36">
        <w:t xml:space="preserve"> as assessed by Heron Way Consultants Ltd</w:t>
      </w:r>
      <w:r w:rsidR="006E7631">
        <w:t>.</w:t>
      </w:r>
    </w:p>
    <w:p w14:paraId="7531A8D4" w14:textId="77777777" w:rsidR="00AA56EE" w:rsidRDefault="00AA56EE" w:rsidP="00AA56EE">
      <w:pPr>
        <w:pStyle w:val="ListParagraph"/>
      </w:pPr>
    </w:p>
    <w:p w14:paraId="1143E840" w14:textId="2A828871" w:rsidR="00AA56EE" w:rsidRDefault="00AA56EE" w:rsidP="00B41F5B">
      <w:pPr>
        <w:spacing w:after="0" w:line="259" w:lineRule="auto"/>
        <w:ind w:hanging="720"/>
      </w:pPr>
    </w:p>
    <w:p w14:paraId="68351CE2" w14:textId="459162CD" w:rsidR="005155BE" w:rsidRDefault="005155BE" w:rsidP="00446553">
      <w:pPr>
        <w:spacing w:after="0" w:line="259" w:lineRule="auto"/>
        <w:ind w:left="0" w:firstLine="0"/>
        <w:jc w:val="left"/>
      </w:pPr>
    </w:p>
    <w:p w14:paraId="68CB3DA6" w14:textId="3C77DDA2" w:rsidR="001B6E8B" w:rsidRDefault="00C3465E" w:rsidP="00A2376F">
      <w:pPr>
        <w:spacing w:after="0" w:line="259" w:lineRule="auto"/>
        <w:jc w:val="left"/>
      </w:pPr>
      <w:r>
        <w:rPr>
          <w:sz w:val="20"/>
        </w:rPr>
        <w:t xml:space="preserve"> </w:t>
      </w:r>
      <w:r>
        <w:t xml:space="preserve"> </w:t>
      </w:r>
    </w:p>
    <w:p w14:paraId="5808FECB" w14:textId="77777777" w:rsidR="001B6E8B" w:rsidRDefault="00C3465E">
      <w:pPr>
        <w:ind w:left="705" w:firstLine="0"/>
      </w:pPr>
      <w:r>
        <w:t xml:space="preserve">Yours faithfully </w:t>
      </w:r>
    </w:p>
    <w:p w14:paraId="6C238464" w14:textId="77777777" w:rsidR="001B6E8B" w:rsidRDefault="00C3465E">
      <w:pPr>
        <w:spacing w:after="0" w:line="259" w:lineRule="auto"/>
        <w:ind w:left="720" w:firstLine="0"/>
        <w:jc w:val="left"/>
      </w:pPr>
      <w:r>
        <w:t xml:space="preserve"> </w:t>
      </w:r>
    </w:p>
    <w:p w14:paraId="299AD795" w14:textId="77777777" w:rsidR="001B6E8B" w:rsidRDefault="001B6E8B">
      <w:pPr>
        <w:ind w:left="705" w:firstLine="0"/>
      </w:pPr>
    </w:p>
    <w:p w14:paraId="344D2E4B" w14:textId="5A938291" w:rsidR="001B6E8B" w:rsidRDefault="00C3465E">
      <w:pPr>
        <w:spacing w:after="0" w:line="259" w:lineRule="auto"/>
        <w:ind w:left="720" w:firstLine="0"/>
        <w:jc w:val="left"/>
      </w:pPr>
      <w:r>
        <w:t xml:space="preserve"> </w:t>
      </w:r>
      <w:r w:rsidR="0002455F">
        <w:t>Martin Powell</w:t>
      </w:r>
    </w:p>
    <w:p w14:paraId="6804EDAF" w14:textId="50C45F03" w:rsidR="0002455F" w:rsidRDefault="0002455F">
      <w:pPr>
        <w:spacing w:after="0" w:line="259" w:lineRule="auto"/>
        <w:ind w:left="720" w:firstLine="0"/>
        <w:jc w:val="left"/>
      </w:pPr>
      <w:r>
        <w:t>On behalf of the Lender</w:t>
      </w:r>
    </w:p>
    <w:p w14:paraId="0FF5D1CF" w14:textId="77777777" w:rsidR="001B6E8B" w:rsidRDefault="00C3465E">
      <w:pPr>
        <w:spacing w:after="8" w:line="259" w:lineRule="auto"/>
        <w:ind w:left="692" w:right="-25" w:firstLine="0"/>
        <w:jc w:val="left"/>
      </w:pPr>
      <w:r>
        <w:rPr>
          <w:rFonts w:ascii="Calibri" w:eastAsia="Calibri" w:hAnsi="Calibri" w:cs="Calibri"/>
          <w:noProof/>
          <w:sz w:val="22"/>
        </w:rPr>
        <mc:AlternateContent>
          <mc:Choice Requires="wpg">
            <w:drawing>
              <wp:inline distT="0" distB="0" distL="0" distR="0" wp14:anchorId="77A75414" wp14:editId="69517E12">
                <wp:extent cx="5315458" cy="9144"/>
                <wp:effectExtent l="0" t="0" r="0" b="0"/>
                <wp:docPr id="9875" name="Group 9875"/>
                <wp:cNvGraphicFramePr/>
                <a:graphic xmlns:a="http://schemas.openxmlformats.org/drawingml/2006/main">
                  <a:graphicData uri="http://schemas.microsoft.com/office/word/2010/wordprocessingGroup">
                    <wpg:wgp>
                      <wpg:cNvGrpSpPr/>
                      <wpg:grpSpPr>
                        <a:xfrm>
                          <a:off x="0" y="0"/>
                          <a:ext cx="5315458" cy="9144"/>
                          <a:chOff x="0" y="0"/>
                          <a:chExt cx="5315458" cy="9144"/>
                        </a:xfrm>
                      </wpg:grpSpPr>
                      <wps:wsp>
                        <wps:cNvPr id="11099" name="Shape 11099"/>
                        <wps:cNvSpPr/>
                        <wps:spPr>
                          <a:xfrm>
                            <a:off x="0" y="0"/>
                            <a:ext cx="5315458" cy="9144"/>
                          </a:xfrm>
                          <a:custGeom>
                            <a:avLst/>
                            <a:gdLst/>
                            <a:ahLst/>
                            <a:cxnLst/>
                            <a:rect l="0" t="0" r="0" b="0"/>
                            <a:pathLst>
                              <a:path w="5315458" h="9144">
                                <a:moveTo>
                                  <a:pt x="0" y="0"/>
                                </a:moveTo>
                                <a:lnTo>
                                  <a:pt x="5315458" y="0"/>
                                </a:lnTo>
                                <a:lnTo>
                                  <a:pt x="5315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E7E09A" id="Group 9875" o:spid="_x0000_s1026" style="width:418.55pt;height:.7pt;mso-position-horizontal-relative:char;mso-position-vertical-relative:line" coordsize="53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">
                <v:shape id="Shape 11099" o:spid="_x0000_s1027" style="position:absolute;width:53154;height:91;visibility:visible;mso-wrap-style:square;v-text-anchor:top" coordsize="53154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" path="m,l5315458,r,9144l,9144,,e" fillcolor="black" stroked="f" strokeweight="0">
                  <v:stroke miterlimit="83231f" joinstyle="miter"/>
                  <v:path arrowok="t" textboxrect="0,0,5315458,9144"/>
                </v:shape>
                <w10:anchorlock/>
              </v:group>
            </w:pict>
          </mc:Fallback>
        </mc:AlternateContent>
      </w:r>
    </w:p>
    <w:p w14:paraId="647EAE84" w14:textId="77777777" w:rsidR="001B6E8B" w:rsidRDefault="00C3465E">
      <w:pPr>
        <w:ind w:left="715" w:hanging="10"/>
        <w:jc w:val="left"/>
      </w:pPr>
      <w:r>
        <w:rPr>
          <w:b/>
        </w:rPr>
        <w:t xml:space="preserve">DECLARATION FOR EXEMPTION RELATING TO BUSINESSES  </w:t>
      </w:r>
    </w:p>
    <w:p w14:paraId="6AF9E042" w14:textId="77777777" w:rsidR="001B6E8B" w:rsidRDefault="00C3465E">
      <w:pPr>
        <w:ind w:left="715" w:hanging="10"/>
        <w:jc w:val="left"/>
      </w:pPr>
      <w:r>
        <w:rPr>
          <w:b/>
        </w:rPr>
        <w:t xml:space="preserve">articles 60C and 60O of the Financial Services and Markets Act 2000 (Regulated Activities) Order 2001 </w:t>
      </w:r>
    </w:p>
    <w:p w14:paraId="0F1D29CF" w14:textId="77777777" w:rsidR="001B6E8B" w:rsidRDefault="00C3465E">
      <w:pPr>
        <w:spacing w:after="0" w:line="259" w:lineRule="auto"/>
        <w:ind w:left="720" w:firstLine="0"/>
        <w:jc w:val="left"/>
      </w:pPr>
      <w:r>
        <w:t xml:space="preserve"> </w:t>
      </w:r>
    </w:p>
    <w:p w14:paraId="6CD997FA" w14:textId="77777777" w:rsidR="001B6E8B" w:rsidRDefault="00C3465E">
      <w:pPr>
        <w:ind w:left="705" w:firstLine="0"/>
      </w:pPr>
      <w:r>
        <w:t xml:space="preserve">I am/We are* entering this agreement wholly or predominantly for the purposes of a business carried on by me/us* or intended to be carried on by me/us*.  </w:t>
      </w:r>
    </w:p>
    <w:p w14:paraId="72A85158" w14:textId="77777777" w:rsidR="001B6E8B" w:rsidRDefault="00C3465E">
      <w:pPr>
        <w:spacing w:after="0" w:line="259" w:lineRule="auto"/>
        <w:ind w:left="720" w:firstLine="0"/>
        <w:jc w:val="left"/>
      </w:pPr>
      <w:r>
        <w:t xml:space="preserve"> </w:t>
      </w:r>
    </w:p>
    <w:p w14:paraId="3E45A32A" w14:textId="77777777" w:rsidR="001B6E8B" w:rsidRDefault="00C3465E">
      <w:pPr>
        <w:ind w:left="705" w:firstLine="0"/>
      </w:pPr>
      <w:r>
        <w:t>I/We* understand that I/We* will not have the benefit of the protection and remedies that would be available to me/us* under the</w:t>
      </w:r>
      <w:r>
        <w:rPr>
          <w:b/>
        </w:rPr>
        <w:t xml:space="preserve"> </w:t>
      </w:r>
      <w:r>
        <w:t xml:space="preserve">Financial Services and Markets Act 2000 or under the Consumer Credit Act 1974 if this agreement were a regulated agreement under those Acts. </w:t>
      </w:r>
    </w:p>
    <w:p w14:paraId="10916863" w14:textId="77777777" w:rsidR="001B6E8B" w:rsidRDefault="00C3465E">
      <w:pPr>
        <w:spacing w:after="0" w:line="259" w:lineRule="auto"/>
        <w:ind w:left="720" w:firstLine="0"/>
        <w:jc w:val="left"/>
      </w:pPr>
      <w:r>
        <w:t xml:space="preserve"> </w:t>
      </w:r>
    </w:p>
    <w:p w14:paraId="355E678C" w14:textId="1647C63A" w:rsidR="001B6E8B" w:rsidRDefault="00C3465E">
      <w:pPr>
        <w:ind w:left="705" w:firstLine="0"/>
      </w:pPr>
      <w:r>
        <w:t xml:space="preserve">I/We* understand that this declaration does not affect the powers of the court to make an order under section 140B of the Consumer Credit Act 1974 in relation to a credit agreement where it determines that the relationship between the </w:t>
      </w:r>
      <w:r w:rsidR="00070826">
        <w:t xml:space="preserve">Lenders </w:t>
      </w:r>
      <w:r>
        <w:t xml:space="preserve">and the borrower is unfair to the </w:t>
      </w:r>
      <w:proofErr w:type="gramStart"/>
      <w:r>
        <w:t>borrower.*</w:t>
      </w:r>
      <w:proofErr w:type="gramEnd"/>
      <w:r>
        <w:t xml:space="preserve">* </w:t>
      </w:r>
    </w:p>
    <w:p w14:paraId="01B72793" w14:textId="77777777" w:rsidR="001B6E8B" w:rsidRDefault="00C3465E">
      <w:pPr>
        <w:spacing w:after="0" w:line="259" w:lineRule="auto"/>
        <w:ind w:left="720" w:firstLine="0"/>
        <w:jc w:val="left"/>
      </w:pPr>
      <w:r>
        <w:t xml:space="preserve"> </w:t>
      </w:r>
    </w:p>
    <w:p w14:paraId="6A75F157" w14:textId="77777777" w:rsidR="001B6E8B" w:rsidRDefault="00C3465E">
      <w:pPr>
        <w:ind w:left="705" w:firstLine="0"/>
      </w:pPr>
      <w:r>
        <w:t xml:space="preserve">I am/We are* aware that, if I am/we are* in any doubts as to the consequences of the agreement not being regulated by the Financial Services and Markets Act 2000 or the Consumer Credit Act 1974, then I/we* should seek independent legal advice. </w:t>
      </w:r>
    </w:p>
    <w:p w14:paraId="49B886A0" w14:textId="77777777" w:rsidR="001B6E8B" w:rsidRDefault="00C3465E">
      <w:pPr>
        <w:spacing w:after="0" w:line="259" w:lineRule="auto"/>
        <w:ind w:left="720" w:firstLine="0"/>
        <w:jc w:val="left"/>
      </w:pPr>
      <w:r>
        <w:t xml:space="preserve"> </w:t>
      </w:r>
    </w:p>
    <w:p w14:paraId="471187CF" w14:textId="77777777" w:rsidR="001B6E8B" w:rsidRDefault="00C3465E">
      <w:pPr>
        <w:ind w:left="705" w:firstLine="0"/>
      </w:pPr>
      <w:r>
        <w:lastRenderedPageBreak/>
        <w:t xml:space="preserve">*Delete as appropriate </w:t>
      </w:r>
    </w:p>
    <w:p w14:paraId="0693E852" w14:textId="77777777" w:rsidR="001B6E8B" w:rsidRDefault="00C3465E">
      <w:pPr>
        <w:ind w:left="705" w:firstLine="0"/>
      </w:pPr>
      <w:r>
        <w:t xml:space="preserve">**This section should be omitted in the case of a consumer hire agreement </w:t>
      </w:r>
    </w:p>
    <w:p w14:paraId="73443647" w14:textId="77777777" w:rsidR="001B6E8B" w:rsidRDefault="00C3465E">
      <w:pPr>
        <w:spacing w:after="0" w:line="259" w:lineRule="auto"/>
        <w:ind w:left="720" w:firstLine="0"/>
        <w:jc w:val="left"/>
      </w:pPr>
      <w:r>
        <w:rPr>
          <w:b/>
        </w:rPr>
        <w:t xml:space="preserve"> </w:t>
      </w:r>
    </w:p>
    <w:p w14:paraId="1AE32D3E" w14:textId="5B35A241" w:rsidR="001B6E8B" w:rsidRDefault="00C3465E">
      <w:pPr>
        <w:ind w:left="705" w:firstLine="0"/>
      </w:pPr>
      <w:r>
        <w:t xml:space="preserve">I/we hereby accept the above offer of advance, the terms of which I/we fully understand and accept.  I/we understand that any other parties concerned in this transaction are not acting as your agents and are not </w:t>
      </w:r>
      <w:r w:rsidR="00473E0A">
        <w:t>authorise</w:t>
      </w:r>
      <w:r>
        <w:t xml:space="preserve">d to vary the terms of this offer in any way.  I/we confirm receipt of a copy of this letter, which I have retained. </w:t>
      </w:r>
    </w:p>
    <w:p w14:paraId="184B6949" w14:textId="77777777" w:rsidR="001B6E8B" w:rsidRDefault="00C3465E">
      <w:pPr>
        <w:spacing w:after="0" w:line="259" w:lineRule="auto"/>
        <w:ind w:left="720" w:firstLine="0"/>
        <w:jc w:val="left"/>
      </w:pPr>
      <w:r>
        <w:t xml:space="preserve"> </w:t>
      </w:r>
    </w:p>
    <w:p w14:paraId="5683D78C" w14:textId="77777777" w:rsidR="00AD307B" w:rsidRDefault="00AD307B" w:rsidP="0072664A">
      <w:pPr>
        <w:tabs>
          <w:tab w:val="left" w:pos="709"/>
          <w:tab w:val="center" w:pos="2063"/>
          <w:tab w:val="center" w:pos="3601"/>
          <w:tab w:val="center" w:pos="4321"/>
          <w:tab w:val="center" w:pos="6088"/>
        </w:tabs>
        <w:ind w:left="0" w:firstLine="0"/>
        <w:jc w:val="left"/>
        <w:rPr>
          <w:b/>
          <w:bCs/>
        </w:rPr>
      </w:pPr>
    </w:p>
    <w:p w14:paraId="39F985B6" w14:textId="60283C76" w:rsidR="00533D15" w:rsidRDefault="00533D15" w:rsidP="00533D15">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348B7A66" w14:textId="53DE498B" w:rsidR="00533D15" w:rsidRDefault="00533D15" w:rsidP="00533D15">
      <w:pPr>
        <w:tabs>
          <w:tab w:val="left" w:pos="709"/>
          <w:tab w:val="center" w:pos="2063"/>
          <w:tab w:val="center" w:pos="3601"/>
          <w:tab w:val="center" w:pos="4321"/>
          <w:tab w:val="center" w:pos="6088"/>
        </w:tabs>
        <w:ind w:left="0" w:firstLine="0"/>
        <w:jc w:val="left"/>
        <w:rPr>
          <w:b/>
          <w:bCs/>
        </w:rPr>
      </w:pPr>
      <w:r>
        <w:tab/>
      </w:r>
      <w:r w:rsidR="00317A67">
        <w:rPr>
          <w:b/>
          <w:bCs/>
          <w:szCs w:val="18"/>
        </w:rPr>
        <w:t>Martyn John Russell</w:t>
      </w:r>
      <w:r w:rsidRPr="003B11EA">
        <w:rPr>
          <w:b/>
          <w:bCs/>
        </w:rPr>
        <w:t xml:space="preserve"> as </w:t>
      </w:r>
      <w:r>
        <w:rPr>
          <w:b/>
          <w:bCs/>
        </w:rPr>
        <w:t>a</w:t>
      </w:r>
    </w:p>
    <w:p w14:paraId="65E36861" w14:textId="65029CCA" w:rsidR="00533D15" w:rsidRDefault="00533D15" w:rsidP="00533D15">
      <w:pPr>
        <w:tabs>
          <w:tab w:val="left" w:pos="709"/>
          <w:tab w:val="center" w:pos="2063"/>
          <w:tab w:val="center" w:pos="3601"/>
          <w:tab w:val="center" w:pos="4321"/>
          <w:tab w:val="center" w:pos="6088"/>
        </w:tabs>
        <w:ind w:left="0" w:firstLine="0"/>
        <w:jc w:val="left"/>
        <w:rPr>
          <w:b/>
          <w:bCs/>
        </w:rPr>
      </w:pPr>
      <w:r>
        <w:rPr>
          <w:b/>
          <w:bCs/>
        </w:rPr>
        <w:tab/>
        <w:t>Director of the Borrower</w:t>
      </w:r>
      <w:r w:rsidRPr="003B11EA">
        <w:rPr>
          <w:b/>
          <w:bCs/>
        </w:rPr>
        <w:t xml:space="preserve"> </w:t>
      </w:r>
    </w:p>
    <w:p w14:paraId="3027B6A1" w14:textId="77777777" w:rsidR="00564278" w:rsidRDefault="00564278" w:rsidP="00533D15">
      <w:pPr>
        <w:tabs>
          <w:tab w:val="left" w:pos="709"/>
          <w:tab w:val="center" w:pos="2063"/>
          <w:tab w:val="center" w:pos="3601"/>
          <w:tab w:val="center" w:pos="4321"/>
          <w:tab w:val="center" w:pos="6088"/>
        </w:tabs>
        <w:ind w:left="0" w:firstLine="0"/>
        <w:jc w:val="left"/>
        <w:rPr>
          <w:b/>
          <w:bCs/>
        </w:rPr>
      </w:pPr>
    </w:p>
    <w:p w14:paraId="4810A056" w14:textId="0C1080D9" w:rsidR="00564278" w:rsidRPr="00317A67" w:rsidRDefault="00564278" w:rsidP="00317A67">
      <w:pPr>
        <w:tabs>
          <w:tab w:val="center" w:pos="2063"/>
          <w:tab w:val="center" w:pos="3601"/>
          <w:tab w:val="center" w:pos="4321"/>
          <w:tab w:val="center" w:pos="6088"/>
        </w:tabs>
        <w:ind w:left="0" w:firstLine="0"/>
        <w:jc w:val="left"/>
      </w:pPr>
    </w:p>
    <w:p w14:paraId="5FD118F2" w14:textId="77777777" w:rsidR="00564278" w:rsidRPr="003B11EA" w:rsidRDefault="00564278" w:rsidP="00533D15">
      <w:pPr>
        <w:tabs>
          <w:tab w:val="left" w:pos="709"/>
          <w:tab w:val="center" w:pos="2063"/>
          <w:tab w:val="center" w:pos="3601"/>
          <w:tab w:val="center" w:pos="4321"/>
          <w:tab w:val="center" w:pos="6088"/>
        </w:tabs>
        <w:ind w:left="0" w:firstLine="0"/>
        <w:jc w:val="left"/>
        <w:rPr>
          <w:b/>
          <w:bCs/>
        </w:rPr>
      </w:pPr>
    </w:p>
    <w:p w14:paraId="0C5F2ACC" w14:textId="77777777" w:rsidR="00533D15" w:rsidRDefault="00533D15" w:rsidP="0072664A">
      <w:pPr>
        <w:spacing w:after="0" w:line="259" w:lineRule="auto"/>
        <w:ind w:left="720" w:firstLine="0"/>
        <w:jc w:val="left"/>
        <w:rPr>
          <w:b/>
          <w:color w:val="FF0000"/>
        </w:rPr>
      </w:pPr>
    </w:p>
    <w:p w14:paraId="5277452D" w14:textId="32D6F593" w:rsidR="001B6E8B" w:rsidRDefault="00C3465E" w:rsidP="0072664A">
      <w:pPr>
        <w:spacing w:after="10" w:line="259" w:lineRule="auto"/>
        <w:ind w:left="720" w:firstLine="0"/>
        <w:jc w:val="left"/>
      </w:pPr>
      <w:r>
        <w:t xml:space="preserve"> </w:t>
      </w:r>
      <w:r>
        <w:tab/>
        <w:t xml:space="preserve"> </w:t>
      </w:r>
      <w:r>
        <w:tab/>
        <w:t xml:space="preserve"> </w:t>
      </w:r>
      <w:r>
        <w:tab/>
        <w:t xml:space="preserve"> </w:t>
      </w:r>
      <w:r>
        <w:tab/>
        <w:t xml:space="preserve"> </w:t>
      </w:r>
      <w:r>
        <w:tab/>
        <w:t xml:space="preserve"> </w:t>
      </w:r>
    </w:p>
    <w:p w14:paraId="44A5AD15" w14:textId="77777777" w:rsidR="001B6E8B" w:rsidRDefault="00C3465E">
      <w:pPr>
        <w:spacing w:after="30" w:line="259" w:lineRule="auto"/>
        <w:ind w:left="715" w:hanging="10"/>
        <w:jc w:val="left"/>
      </w:pPr>
      <w:r>
        <w:rPr>
          <w:b/>
          <w:color w:val="FF0000"/>
        </w:rPr>
        <w:t xml:space="preserve">ALL PERSONS TO WHOM THIS LETTER IS ADDRESSED MUST SIGN ABOVE </w:t>
      </w:r>
    </w:p>
    <w:p w14:paraId="22EDE163" w14:textId="77777777" w:rsidR="001B6E8B" w:rsidRDefault="00C3465E">
      <w:pPr>
        <w:spacing w:after="0" w:line="259" w:lineRule="auto"/>
        <w:ind w:left="720" w:firstLine="0"/>
        <w:jc w:val="left"/>
      </w:pPr>
      <w:r>
        <w:rPr>
          <w:sz w:val="24"/>
        </w:rPr>
        <w:t xml:space="preserve"> </w:t>
      </w:r>
    </w:p>
    <w:p w14:paraId="1AEC55E1" w14:textId="77777777" w:rsidR="001B6E8B" w:rsidRDefault="00C3465E">
      <w:pPr>
        <w:spacing w:after="0" w:line="259" w:lineRule="auto"/>
        <w:ind w:left="720" w:firstLine="0"/>
        <w:jc w:val="left"/>
      </w:pPr>
      <w:r>
        <w:rPr>
          <w:sz w:val="24"/>
        </w:rPr>
        <w:t xml:space="preserve"> </w:t>
      </w:r>
    </w:p>
    <w:sectPr w:rsidR="001B6E8B">
      <w:headerReference w:type="default" r:id="rId10"/>
      <w:pgSz w:w="11906" w:h="16838"/>
      <w:pgMar w:top="569" w:right="1792" w:bottom="29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2CA5" w14:textId="77777777" w:rsidR="00D4644B" w:rsidRDefault="00D4644B" w:rsidP="006B45EF">
      <w:pPr>
        <w:spacing w:after="0" w:line="240" w:lineRule="auto"/>
      </w:pPr>
      <w:r>
        <w:separator/>
      </w:r>
    </w:p>
  </w:endnote>
  <w:endnote w:type="continuationSeparator" w:id="0">
    <w:p w14:paraId="2920D31D" w14:textId="77777777" w:rsidR="00D4644B" w:rsidRDefault="00D4644B" w:rsidP="006B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816A" w14:textId="77777777" w:rsidR="00D4644B" w:rsidRDefault="00D4644B" w:rsidP="006B45EF">
      <w:pPr>
        <w:spacing w:after="0" w:line="240" w:lineRule="auto"/>
      </w:pPr>
      <w:r>
        <w:separator/>
      </w:r>
    </w:p>
  </w:footnote>
  <w:footnote w:type="continuationSeparator" w:id="0">
    <w:p w14:paraId="6AD18C52" w14:textId="77777777" w:rsidR="00D4644B" w:rsidRDefault="00D4644B" w:rsidP="006B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86891"/>
      <w:docPartObj>
        <w:docPartGallery w:val="Page Numbers (Top of Page)"/>
        <w:docPartUnique/>
      </w:docPartObj>
    </w:sdtPr>
    <w:sdtEndPr>
      <w:rPr>
        <w:noProof/>
      </w:rPr>
    </w:sdtEndPr>
    <w:sdtContent>
      <w:p w14:paraId="7A8AA434" w14:textId="57ECDC6B" w:rsidR="006B45EF" w:rsidRDefault="006B4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FF6341" w14:textId="77777777" w:rsidR="006B45EF" w:rsidRDefault="006B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7D"/>
    <w:multiLevelType w:val="hybridMultilevel"/>
    <w:tmpl w:val="5A7845F8"/>
    <w:lvl w:ilvl="0" w:tplc="95B4802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E824058">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2C46820">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C78DA5A">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51A4C9A">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80EF380">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B720F54">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A369984">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F5421DC">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801A6A"/>
    <w:multiLevelType w:val="hybridMultilevel"/>
    <w:tmpl w:val="F41A130A"/>
    <w:lvl w:ilvl="0" w:tplc="D34A57A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F4E888">
      <w:start w:val="1"/>
      <w:numFmt w:val="lowerRoman"/>
      <w:lvlText w:val="(%2)"/>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E8D928">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E8049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A8E39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5E6C60">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3C002C">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8CDA76">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C86DD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1D190D"/>
    <w:multiLevelType w:val="hybridMultilevel"/>
    <w:tmpl w:val="99388A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76F4E93"/>
    <w:multiLevelType w:val="hybridMultilevel"/>
    <w:tmpl w:val="3CF60B3E"/>
    <w:lvl w:ilvl="0" w:tplc="8E1AEDCA">
      <w:start w:val="1"/>
      <w:numFmt w:val="decimal"/>
      <w:lvlText w:val="(%1)"/>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6E7C0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D8AE44">
      <w:start w:val="1"/>
      <w:numFmt w:val="lowerRoman"/>
      <w:lvlText w:val="%3"/>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C422810">
      <w:start w:val="1"/>
      <w:numFmt w:val="decimal"/>
      <w:lvlText w:val="%4"/>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D66366">
      <w:start w:val="1"/>
      <w:numFmt w:val="lowerLetter"/>
      <w:lvlText w:val="%5"/>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60AEAE">
      <w:start w:val="1"/>
      <w:numFmt w:val="lowerRoman"/>
      <w:lvlText w:val="%6"/>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8AB512">
      <w:start w:val="1"/>
      <w:numFmt w:val="decimal"/>
      <w:lvlText w:val="%7"/>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FC12E0">
      <w:start w:val="1"/>
      <w:numFmt w:val="lowerLetter"/>
      <w:lvlText w:val="%8"/>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EC8950">
      <w:start w:val="1"/>
      <w:numFmt w:val="lowerRoman"/>
      <w:lvlText w:val="%9"/>
      <w:lvlJc w:val="left"/>
      <w:pPr>
        <w:ind w:left="6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DE1391B"/>
    <w:multiLevelType w:val="hybridMultilevel"/>
    <w:tmpl w:val="0C8A48AA"/>
    <w:lvl w:ilvl="0" w:tplc="1E3654C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3C5DA0">
      <w:start w:val="1"/>
      <w:numFmt w:val="lowerLetter"/>
      <w:lvlText w:val="(%2)"/>
      <w:lvlJc w:val="left"/>
      <w:pPr>
        <w:ind w:left="2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504ED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CAAB7E">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D019C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948D0A">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CADE72">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005434">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3AE6B6">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6AD205E"/>
    <w:multiLevelType w:val="hybridMultilevel"/>
    <w:tmpl w:val="F8E88316"/>
    <w:lvl w:ilvl="0" w:tplc="6FE2B9D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9AD8B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70D28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209320">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A2B45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C20CA6">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28001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3AB262">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502BB2">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A91CC6"/>
    <w:multiLevelType w:val="hybridMultilevel"/>
    <w:tmpl w:val="1A1AB298"/>
    <w:lvl w:ilvl="0" w:tplc="DFD474C8">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9C7810">
      <w:start w:val="2"/>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F659E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F0ACC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0890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36C9A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0B8539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7C8F1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86067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AC82FF5"/>
    <w:multiLevelType w:val="hybridMultilevel"/>
    <w:tmpl w:val="FE1E4F4C"/>
    <w:lvl w:ilvl="0" w:tplc="ADCE3F9E">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5052A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447C1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E6B5C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F6ADA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E416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00F2D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6E62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0CF9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578250876">
    <w:abstractNumId w:val="7"/>
  </w:num>
  <w:num w:numId="2" w16cid:durableId="294724535">
    <w:abstractNumId w:val="5"/>
  </w:num>
  <w:num w:numId="3" w16cid:durableId="459226952">
    <w:abstractNumId w:val="4"/>
  </w:num>
  <w:num w:numId="4" w16cid:durableId="1189878701">
    <w:abstractNumId w:val="3"/>
  </w:num>
  <w:num w:numId="5" w16cid:durableId="284821450">
    <w:abstractNumId w:val="1"/>
  </w:num>
  <w:num w:numId="6" w16cid:durableId="269970167">
    <w:abstractNumId w:val="6"/>
  </w:num>
  <w:num w:numId="7" w16cid:durableId="604264004">
    <w:abstractNumId w:val="0"/>
  </w:num>
  <w:num w:numId="8" w16cid:durableId="61571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8B"/>
    <w:rsid w:val="00002535"/>
    <w:rsid w:val="00013683"/>
    <w:rsid w:val="00015610"/>
    <w:rsid w:val="0002455F"/>
    <w:rsid w:val="00027E49"/>
    <w:rsid w:val="00047B59"/>
    <w:rsid w:val="0005440D"/>
    <w:rsid w:val="0005591C"/>
    <w:rsid w:val="000572A5"/>
    <w:rsid w:val="00067EBC"/>
    <w:rsid w:val="00070826"/>
    <w:rsid w:val="00073B67"/>
    <w:rsid w:val="00084E64"/>
    <w:rsid w:val="000917BD"/>
    <w:rsid w:val="00091C33"/>
    <w:rsid w:val="0009745D"/>
    <w:rsid w:val="000A1C52"/>
    <w:rsid w:val="000A4457"/>
    <w:rsid w:val="000B1D8B"/>
    <w:rsid w:val="000B4B60"/>
    <w:rsid w:val="000C064E"/>
    <w:rsid w:val="000C0F2A"/>
    <w:rsid w:val="000C160B"/>
    <w:rsid w:val="000D13C4"/>
    <w:rsid w:val="000D6F20"/>
    <w:rsid w:val="000F0D52"/>
    <w:rsid w:val="00123ED3"/>
    <w:rsid w:val="00124037"/>
    <w:rsid w:val="001328AF"/>
    <w:rsid w:val="001435BB"/>
    <w:rsid w:val="00150A36"/>
    <w:rsid w:val="001578CF"/>
    <w:rsid w:val="00164CFD"/>
    <w:rsid w:val="0017709D"/>
    <w:rsid w:val="001A0183"/>
    <w:rsid w:val="001A0C36"/>
    <w:rsid w:val="001A1F8B"/>
    <w:rsid w:val="001A65C1"/>
    <w:rsid w:val="001B6E8B"/>
    <w:rsid w:val="001C4674"/>
    <w:rsid w:val="001D29BC"/>
    <w:rsid w:val="001E6024"/>
    <w:rsid w:val="001F52E2"/>
    <w:rsid w:val="001F7CBB"/>
    <w:rsid w:val="00204497"/>
    <w:rsid w:val="0021383B"/>
    <w:rsid w:val="0022004A"/>
    <w:rsid w:val="002252FA"/>
    <w:rsid w:val="00233C42"/>
    <w:rsid w:val="00236F65"/>
    <w:rsid w:val="00262D04"/>
    <w:rsid w:val="00270404"/>
    <w:rsid w:val="002875BA"/>
    <w:rsid w:val="002A2B6A"/>
    <w:rsid w:val="002A7168"/>
    <w:rsid w:val="002B1EFC"/>
    <w:rsid w:val="002C76DB"/>
    <w:rsid w:val="002D37AC"/>
    <w:rsid w:val="002E2CCB"/>
    <w:rsid w:val="002F39E8"/>
    <w:rsid w:val="00306537"/>
    <w:rsid w:val="00306BAF"/>
    <w:rsid w:val="00310843"/>
    <w:rsid w:val="00316303"/>
    <w:rsid w:val="00317A67"/>
    <w:rsid w:val="003232E4"/>
    <w:rsid w:val="00330EA8"/>
    <w:rsid w:val="00333C85"/>
    <w:rsid w:val="003340F1"/>
    <w:rsid w:val="003442CC"/>
    <w:rsid w:val="00347DED"/>
    <w:rsid w:val="00351FDA"/>
    <w:rsid w:val="00370E5A"/>
    <w:rsid w:val="00376657"/>
    <w:rsid w:val="00386FC4"/>
    <w:rsid w:val="003A477D"/>
    <w:rsid w:val="003B22A4"/>
    <w:rsid w:val="003D26D2"/>
    <w:rsid w:val="003D3D27"/>
    <w:rsid w:val="003D7817"/>
    <w:rsid w:val="003E3447"/>
    <w:rsid w:val="003F2198"/>
    <w:rsid w:val="003F3B6C"/>
    <w:rsid w:val="003F7D90"/>
    <w:rsid w:val="004008E2"/>
    <w:rsid w:val="00407EF0"/>
    <w:rsid w:val="00414284"/>
    <w:rsid w:val="004327C5"/>
    <w:rsid w:val="0044266B"/>
    <w:rsid w:val="0044390F"/>
    <w:rsid w:val="00446553"/>
    <w:rsid w:val="00454A3D"/>
    <w:rsid w:val="00455D1A"/>
    <w:rsid w:val="004628A8"/>
    <w:rsid w:val="00463EB7"/>
    <w:rsid w:val="004644A1"/>
    <w:rsid w:val="004654B5"/>
    <w:rsid w:val="00473E0A"/>
    <w:rsid w:val="004822A5"/>
    <w:rsid w:val="004A32A6"/>
    <w:rsid w:val="004D5EE2"/>
    <w:rsid w:val="004E2979"/>
    <w:rsid w:val="004E4D90"/>
    <w:rsid w:val="004E68AA"/>
    <w:rsid w:val="004F4A66"/>
    <w:rsid w:val="005155BE"/>
    <w:rsid w:val="005335E7"/>
    <w:rsid w:val="00533D15"/>
    <w:rsid w:val="00542C1C"/>
    <w:rsid w:val="005454AD"/>
    <w:rsid w:val="00564278"/>
    <w:rsid w:val="005764C9"/>
    <w:rsid w:val="00593831"/>
    <w:rsid w:val="0059750D"/>
    <w:rsid w:val="00597E4D"/>
    <w:rsid w:val="005C1961"/>
    <w:rsid w:val="005C355F"/>
    <w:rsid w:val="005C3DAF"/>
    <w:rsid w:val="005C5B56"/>
    <w:rsid w:val="005D79A5"/>
    <w:rsid w:val="005D7C7B"/>
    <w:rsid w:val="005E6BAE"/>
    <w:rsid w:val="00601AB0"/>
    <w:rsid w:val="0065024F"/>
    <w:rsid w:val="006508E2"/>
    <w:rsid w:val="006511E2"/>
    <w:rsid w:val="00652C3C"/>
    <w:rsid w:val="006571C7"/>
    <w:rsid w:val="00661909"/>
    <w:rsid w:val="00673A33"/>
    <w:rsid w:val="00685FAC"/>
    <w:rsid w:val="006963C5"/>
    <w:rsid w:val="006972BB"/>
    <w:rsid w:val="006B45EF"/>
    <w:rsid w:val="006C0E34"/>
    <w:rsid w:val="006C4EF9"/>
    <w:rsid w:val="006C77C5"/>
    <w:rsid w:val="006E7631"/>
    <w:rsid w:val="006F1577"/>
    <w:rsid w:val="006F25E9"/>
    <w:rsid w:val="00702195"/>
    <w:rsid w:val="00703584"/>
    <w:rsid w:val="00725F79"/>
    <w:rsid w:val="007265B7"/>
    <w:rsid w:val="0072664A"/>
    <w:rsid w:val="00727FAD"/>
    <w:rsid w:val="007417E9"/>
    <w:rsid w:val="00742E7B"/>
    <w:rsid w:val="0074710B"/>
    <w:rsid w:val="00751A12"/>
    <w:rsid w:val="00751B11"/>
    <w:rsid w:val="00762240"/>
    <w:rsid w:val="0076688B"/>
    <w:rsid w:val="007718B0"/>
    <w:rsid w:val="00781C61"/>
    <w:rsid w:val="0078257F"/>
    <w:rsid w:val="00797783"/>
    <w:rsid w:val="007A006A"/>
    <w:rsid w:val="007A6365"/>
    <w:rsid w:val="007B38AA"/>
    <w:rsid w:val="007C2BDB"/>
    <w:rsid w:val="007C61A4"/>
    <w:rsid w:val="007C6751"/>
    <w:rsid w:val="007D0647"/>
    <w:rsid w:val="007D3745"/>
    <w:rsid w:val="007E6C54"/>
    <w:rsid w:val="00811351"/>
    <w:rsid w:val="008172FE"/>
    <w:rsid w:val="00835752"/>
    <w:rsid w:val="00840230"/>
    <w:rsid w:val="008441BD"/>
    <w:rsid w:val="00846570"/>
    <w:rsid w:val="00846C06"/>
    <w:rsid w:val="00850574"/>
    <w:rsid w:val="008518BF"/>
    <w:rsid w:val="008533BB"/>
    <w:rsid w:val="00864CDE"/>
    <w:rsid w:val="008842DC"/>
    <w:rsid w:val="008A21BC"/>
    <w:rsid w:val="008A597F"/>
    <w:rsid w:val="008B1A69"/>
    <w:rsid w:val="008D3C06"/>
    <w:rsid w:val="008E0E2D"/>
    <w:rsid w:val="008E425F"/>
    <w:rsid w:val="008F206A"/>
    <w:rsid w:val="008F2A04"/>
    <w:rsid w:val="008F3CAA"/>
    <w:rsid w:val="008F7D1E"/>
    <w:rsid w:val="00905F4A"/>
    <w:rsid w:val="009100EA"/>
    <w:rsid w:val="00917460"/>
    <w:rsid w:val="0092750A"/>
    <w:rsid w:val="0093461B"/>
    <w:rsid w:val="009376E4"/>
    <w:rsid w:val="00940ABA"/>
    <w:rsid w:val="0094707B"/>
    <w:rsid w:val="009634AF"/>
    <w:rsid w:val="00965F44"/>
    <w:rsid w:val="00967B03"/>
    <w:rsid w:val="00972722"/>
    <w:rsid w:val="00972CD6"/>
    <w:rsid w:val="0097318F"/>
    <w:rsid w:val="009758D8"/>
    <w:rsid w:val="00977DEB"/>
    <w:rsid w:val="00984D4C"/>
    <w:rsid w:val="0098749C"/>
    <w:rsid w:val="009877FC"/>
    <w:rsid w:val="009D2EFE"/>
    <w:rsid w:val="009D4495"/>
    <w:rsid w:val="009D794B"/>
    <w:rsid w:val="009E5012"/>
    <w:rsid w:val="009E5733"/>
    <w:rsid w:val="009E754C"/>
    <w:rsid w:val="009F302E"/>
    <w:rsid w:val="00A025F8"/>
    <w:rsid w:val="00A07FD1"/>
    <w:rsid w:val="00A10BA6"/>
    <w:rsid w:val="00A1577E"/>
    <w:rsid w:val="00A173EB"/>
    <w:rsid w:val="00A204F4"/>
    <w:rsid w:val="00A2376F"/>
    <w:rsid w:val="00A3484E"/>
    <w:rsid w:val="00A461F7"/>
    <w:rsid w:val="00A50F13"/>
    <w:rsid w:val="00A53484"/>
    <w:rsid w:val="00A64BEF"/>
    <w:rsid w:val="00A65B5B"/>
    <w:rsid w:val="00A71F3C"/>
    <w:rsid w:val="00A737DE"/>
    <w:rsid w:val="00A7784F"/>
    <w:rsid w:val="00A804A7"/>
    <w:rsid w:val="00A80F97"/>
    <w:rsid w:val="00A900E7"/>
    <w:rsid w:val="00AA3E93"/>
    <w:rsid w:val="00AA4BA0"/>
    <w:rsid w:val="00AA56EE"/>
    <w:rsid w:val="00AA586C"/>
    <w:rsid w:val="00AC07E5"/>
    <w:rsid w:val="00AD307B"/>
    <w:rsid w:val="00AD46BC"/>
    <w:rsid w:val="00AD7BB0"/>
    <w:rsid w:val="00AE0C58"/>
    <w:rsid w:val="00AF3DF5"/>
    <w:rsid w:val="00AF4352"/>
    <w:rsid w:val="00B14904"/>
    <w:rsid w:val="00B20083"/>
    <w:rsid w:val="00B21CD7"/>
    <w:rsid w:val="00B2265A"/>
    <w:rsid w:val="00B279CE"/>
    <w:rsid w:val="00B344BE"/>
    <w:rsid w:val="00B36265"/>
    <w:rsid w:val="00B36EF7"/>
    <w:rsid w:val="00B40DE1"/>
    <w:rsid w:val="00B41F5B"/>
    <w:rsid w:val="00B45AA8"/>
    <w:rsid w:val="00B52829"/>
    <w:rsid w:val="00B62F74"/>
    <w:rsid w:val="00B64C27"/>
    <w:rsid w:val="00B6594D"/>
    <w:rsid w:val="00B82571"/>
    <w:rsid w:val="00B9614F"/>
    <w:rsid w:val="00B97E71"/>
    <w:rsid w:val="00BA39A6"/>
    <w:rsid w:val="00BA4588"/>
    <w:rsid w:val="00BA4612"/>
    <w:rsid w:val="00BA49A3"/>
    <w:rsid w:val="00BB193B"/>
    <w:rsid w:val="00BC1C14"/>
    <w:rsid w:val="00BD0725"/>
    <w:rsid w:val="00BE2E10"/>
    <w:rsid w:val="00BF6E1C"/>
    <w:rsid w:val="00C155CE"/>
    <w:rsid w:val="00C3465E"/>
    <w:rsid w:val="00C37107"/>
    <w:rsid w:val="00C41503"/>
    <w:rsid w:val="00C51A13"/>
    <w:rsid w:val="00C52F36"/>
    <w:rsid w:val="00C638D3"/>
    <w:rsid w:val="00C65B7E"/>
    <w:rsid w:val="00C70C00"/>
    <w:rsid w:val="00C833E0"/>
    <w:rsid w:val="00C95D44"/>
    <w:rsid w:val="00C96A17"/>
    <w:rsid w:val="00CB08C5"/>
    <w:rsid w:val="00CB6F90"/>
    <w:rsid w:val="00CC16EF"/>
    <w:rsid w:val="00CD1EDD"/>
    <w:rsid w:val="00CD4946"/>
    <w:rsid w:val="00CE5760"/>
    <w:rsid w:val="00D25213"/>
    <w:rsid w:val="00D25620"/>
    <w:rsid w:val="00D3417F"/>
    <w:rsid w:val="00D34ABD"/>
    <w:rsid w:val="00D361A9"/>
    <w:rsid w:val="00D372A6"/>
    <w:rsid w:val="00D41C12"/>
    <w:rsid w:val="00D45012"/>
    <w:rsid w:val="00D4644B"/>
    <w:rsid w:val="00D509CC"/>
    <w:rsid w:val="00D63536"/>
    <w:rsid w:val="00D73348"/>
    <w:rsid w:val="00D8347F"/>
    <w:rsid w:val="00D86518"/>
    <w:rsid w:val="00D87FB7"/>
    <w:rsid w:val="00D94B6B"/>
    <w:rsid w:val="00D97589"/>
    <w:rsid w:val="00DA116B"/>
    <w:rsid w:val="00DA54A0"/>
    <w:rsid w:val="00DB12E0"/>
    <w:rsid w:val="00DB2551"/>
    <w:rsid w:val="00DB4090"/>
    <w:rsid w:val="00DD2933"/>
    <w:rsid w:val="00DD4EE8"/>
    <w:rsid w:val="00DD4FA2"/>
    <w:rsid w:val="00DD687F"/>
    <w:rsid w:val="00E01A80"/>
    <w:rsid w:val="00E04848"/>
    <w:rsid w:val="00E25E4F"/>
    <w:rsid w:val="00E26175"/>
    <w:rsid w:val="00E26D4F"/>
    <w:rsid w:val="00E403D7"/>
    <w:rsid w:val="00E5526B"/>
    <w:rsid w:val="00E6541A"/>
    <w:rsid w:val="00E71677"/>
    <w:rsid w:val="00E771B0"/>
    <w:rsid w:val="00E82BF9"/>
    <w:rsid w:val="00E84748"/>
    <w:rsid w:val="00EB4938"/>
    <w:rsid w:val="00EC11B8"/>
    <w:rsid w:val="00EC23B8"/>
    <w:rsid w:val="00EC7540"/>
    <w:rsid w:val="00EE06E6"/>
    <w:rsid w:val="00EE2B2D"/>
    <w:rsid w:val="00EE2F49"/>
    <w:rsid w:val="00EE35FF"/>
    <w:rsid w:val="00EE3C5A"/>
    <w:rsid w:val="00F0148B"/>
    <w:rsid w:val="00F03A67"/>
    <w:rsid w:val="00F04D93"/>
    <w:rsid w:val="00F1010F"/>
    <w:rsid w:val="00F27A48"/>
    <w:rsid w:val="00F50005"/>
    <w:rsid w:val="00F56926"/>
    <w:rsid w:val="00F66F86"/>
    <w:rsid w:val="00F8049F"/>
    <w:rsid w:val="00F82745"/>
    <w:rsid w:val="00F87619"/>
    <w:rsid w:val="00F97A2A"/>
    <w:rsid w:val="00FA5B3E"/>
    <w:rsid w:val="00FA770C"/>
    <w:rsid w:val="00FB2314"/>
    <w:rsid w:val="00FB316C"/>
    <w:rsid w:val="00FB7A2E"/>
    <w:rsid w:val="00FC29EB"/>
    <w:rsid w:val="00FC3A83"/>
    <w:rsid w:val="00FC6F6E"/>
    <w:rsid w:val="00FE172D"/>
    <w:rsid w:val="00FE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75D6"/>
  <w15:docId w15:val="{ADF2052D-AA51-49E7-BB92-F6415828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450" w:hanging="73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7"/>
      </w:numPr>
      <w:spacing w:after="0"/>
      <w:ind w:left="724" w:hanging="10"/>
      <w:outlineLvl w:val="0"/>
    </w:pPr>
    <w:rPr>
      <w:rFonts w:ascii="Times New Roman" w:eastAsia="Times New Roman" w:hAnsi="Times New Roman" w:cs="Times New Roman"/>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3B6C"/>
    <w:pPr>
      <w:ind w:left="720"/>
      <w:contextualSpacing/>
    </w:pPr>
  </w:style>
  <w:style w:type="paragraph" w:styleId="BalloonText">
    <w:name w:val="Balloon Text"/>
    <w:basedOn w:val="Normal"/>
    <w:link w:val="BalloonTextChar"/>
    <w:uiPriority w:val="99"/>
    <w:semiHidden/>
    <w:unhideWhenUsed/>
    <w:rsid w:val="00DB12E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B12E0"/>
    <w:rPr>
      <w:rFonts w:ascii="Segoe UI" w:eastAsia="Times New Roman" w:hAnsi="Segoe UI" w:cs="Segoe UI"/>
      <w:color w:val="000000"/>
      <w:sz w:val="18"/>
      <w:szCs w:val="18"/>
    </w:rPr>
  </w:style>
  <w:style w:type="paragraph" w:styleId="NormalWeb">
    <w:name w:val="Normal (Web)"/>
    <w:basedOn w:val="Normal"/>
    <w:uiPriority w:val="99"/>
    <w:unhideWhenUsed/>
    <w:rsid w:val="00CD4946"/>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CD4946"/>
    <w:rPr>
      <w:b/>
      <w:bCs/>
    </w:rPr>
  </w:style>
  <w:style w:type="paragraph" w:styleId="Header">
    <w:name w:val="header"/>
    <w:basedOn w:val="Normal"/>
    <w:link w:val="HeaderChar"/>
    <w:uiPriority w:val="99"/>
    <w:unhideWhenUsed/>
    <w:rsid w:val="006B4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5EF"/>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6B4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5EF"/>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220C35CB17D45B05C3C37D224EFC8" ma:contentTypeVersion="13" ma:contentTypeDescription="Create a new document." ma:contentTypeScope="" ma:versionID="e337aeb1c314e232590ad522e1846d05">
  <xsd:schema xmlns:xsd="http://www.w3.org/2001/XMLSchema" xmlns:xs="http://www.w3.org/2001/XMLSchema" xmlns:p="http://schemas.microsoft.com/office/2006/metadata/properties" xmlns:ns2="d9de5b39-026d-47f7-9a71-a71ea7147680" xmlns:ns3="29abce75-155e-4b41-8c4c-cc712c9c82a5" targetNamespace="http://schemas.microsoft.com/office/2006/metadata/properties" ma:root="true" ma:fieldsID="e009674f8d5be2c4a8ed61de0a1b5567" ns2:_="" ns3:_="">
    <xsd:import namespace="d9de5b39-026d-47f7-9a71-a71ea7147680"/>
    <xsd:import namespace="29abce75-155e-4b41-8c4c-cc712c9c8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e5b39-026d-47f7-9a71-a71ea7147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3186c0-c49c-44c3-981d-0ab63ab3f8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abce75-155e-4b41-8c4c-cc712c9c82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4a20f1-b035-4137-8cad-ebb5e54f21ba}" ma:internalName="TaxCatchAll" ma:showField="CatchAllData" ma:web="29abce75-155e-4b41-8c4c-cc712c9c8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de5b39-026d-47f7-9a71-a71ea7147680">
      <Terms xmlns="http://schemas.microsoft.com/office/infopath/2007/PartnerControls"/>
    </lcf76f155ced4ddcb4097134ff3c332f>
    <TaxCatchAll xmlns="29abce75-155e-4b41-8c4c-cc712c9c8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E6DDF-9880-4EAB-9FCB-C3E453A5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e5b39-026d-47f7-9a71-a71ea7147680"/>
    <ds:schemaRef ds:uri="29abce75-155e-4b41-8c4c-cc712c9c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51EFD-3A7F-4C62-9E49-F99A498BCFE9}">
  <ds:schemaRefs>
    <ds:schemaRef ds:uri="http://schemas.microsoft.com/office/2006/metadata/properties"/>
    <ds:schemaRef ds:uri="http://schemas.microsoft.com/office/infopath/2007/PartnerControls"/>
    <ds:schemaRef ds:uri="d9de5b39-026d-47f7-9a71-a71ea7147680"/>
    <ds:schemaRef ds:uri="29abce75-155e-4b41-8c4c-cc712c9c82a5"/>
  </ds:schemaRefs>
</ds:datastoreItem>
</file>

<file path=customXml/itemProps3.xml><?xml version="1.0" encoding="utf-8"?>
<ds:datastoreItem xmlns:ds="http://schemas.openxmlformats.org/officeDocument/2006/customXml" ds:itemID="{AB87DFC7-A5C0-4B31-A67E-A7F24EA81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MORTGAGE  DEED</vt:lpstr>
    </vt:vector>
  </TitlesOfParts>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DEED</dc:title>
  <dc:subject/>
  <dc:creator>Richards Solicitors PC1</dc:creator>
  <cp:keywords/>
  <cp:lastModifiedBy>Martin Powell</cp:lastModifiedBy>
  <cp:revision>46</cp:revision>
  <cp:lastPrinted>2022-11-04T11:56:00Z</cp:lastPrinted>
  <dcterms:created xsi:type="dcterms:W3CDTF">2023-01-12T14:13:00Z</dcterms:created>
  <dcterms:modified xsi:type="dcterms:W3CDTF">2023-01-12T15:54:00Z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0x010100134220C35CB17D45B05C3C37D224EFC8</vt:lpwstr>
  </property>
  <property fmtid="{D5CDD505-2E9C-101B-9397-08002B2CF9AE}" pid="3" name="MediaServiceImageTags">
    <vt:lpwstr/>
  </property>
</Properties>
</file>