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2D" w:rsidRPr="009C5B2A" w:rsidRDefault="008F315F" w:rsidP="008F315F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Mark Edward Patrick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>5 Long Row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>Castle Eaton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>Swindon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</w:r>
      <w:r w:rsidRPr="008F315F">
        <w:rPr>
          <w:rFonts w:ascii="Times New Roman" w:hAnsi="Times New Roman" w:cs="Times New Roman"/>
          <w:sz w:val="23"/>
          <w:szCs w:val="23"/>
          <w:lang w:eastAsia="en-GB"/>
        </w:rPr>
        <w:t>SN6 6LB</w:t>
      </w:r>
      <w:r w:rsidR="00DE5885" w:rsidRPr="003E132D">
        <w:rPr>
          <w:rFonts w:ascii="Times New Roman" w:eastAsia="Calibri" w:hAnsi="Times New Roman"/>
          <w:sz w:val="23"/>
          <w:szCs w:val="23"/>
          <w:lang w:eastAsia="en-GB"/>
        </w:rPr>
        <w:tab/>
      </w:r>
    </w:p>
    <w:p w:rsidR="003951B1" w:rsidRPr="009C5B2A" w:rsidRDefault="00A01509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="009C5B2A" w:rsidRPr="009C5B2A">
        <w:rPr>
          <w:rFonts w:ascii="Times New Roman" w:hAnsi="Times New Roman"/>
          <w:sz w:val="23"/>
          <w:szCs w:val="23"/>
        </w:rPr>
        <w:t xml:space="preserve"> February</w:t>
      </w:r>
      <w:r w:rsidR="002200FD" w:rsidRPr="009C5B2A">
        <w:rPr>
          <w:rFonts w:ascii="Times New Roman" w:hAnsi="Times New Roman"/>
          <w:sz w:val="23"/>
          <w:szCs w:val="23"/>
        </w:rPr>
        <w:t xml:space="preserve"> 2016</w:t>
      </w:r>
    </w:p>
    <w:p w:rsidR="00FA4EC9" w:rsidRPr="008B600F" w:rsidRDefault="003E132D" w:rsidP="008B600F">
      <w:pPr>
        <w:pStyle w:val="NoSpacing"/>
        <w:ind w:left="7200" w:firstLine="720"/>
      </w:pPr>
      <w:r>
        <w:tab/>
      </w:r>
    </w:p>
    <w:p w:rsidR="003951B1" w:rsidRDefault="003951B1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296492" w:rsidRDefault="00296492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bookmarkStart w:id="0" w:name="_GoBack"/>
      <w:bookmarkEnd w:id="0"/>
    </w:p>
    <w:p w:rsidR="00DE5885" w:rsidRPr="00DE5885" w:rsidRDefault="002C7E97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8F315F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Mark, </w:t>
      </w:r>
    </w:p>
    <w:p w:rsidR="00DE5885" w:rsidRDefault="008F315F" w:rsidP="00DE5885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8F315F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Chloe Connor Limited Pension Scheme</w:t>
      </w:r>
      <w:r w:rsidR="003E13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write to you in relation to the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set up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</w:t>
      </w:r>
      <w:r w:rsidR="008F315F" w:rsidRPr="008F315F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Chloe Connor Limited Pension Scheme</w:t>
      </w:r>
      <w:r w:rsidR="008F315F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that has been complet</w:t>
      </w:r>
      <w:r w:rsidR="002C7E9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ed for you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on instruction of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Akbuk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Resort Group.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F2282" w:rsidRDefault="00251F08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We understand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that this scheme is no longer required by you and your appointment as Trustee of the scheme should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therefore 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be terminated and your file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closed.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have therefore attached a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Deed of Removal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Trustee for </w:t>
      </w:r>
      <w:r w:rsidR="00B364C1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you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to sign in order to remove any potential liabilities to you as Trustee of the scheme. </w:t>
      </w: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A01509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Please have this sign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ed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and retu</w:t>
      </w:r>
      <w:r w:rsidR="00251F08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rn it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to us in the enclosed 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pre-paid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envelope. O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n receipt of the signed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Deed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will have your file closed.</w:t>
      </w:r>
    </w:p>
    <w:p w:rsidR="00A01509" w:rsidRDefault="00A01509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FA4EC9" w:rsidRPr="00FA4EC9" w:rsidRDefault="008F2282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</w:t>
      </w:r>
      <w:r w:rsidR="00FA4EC9"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f you have any questions regardin</w:t>
      </w:r>
      <w:r w:rsidR="002060C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g this matter please do not hesitate to contact us. 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207DC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A268C" w:rsidRPr="000E300F" w:rsidRDefault="00FA4EC9" w:rsidP="000E300F"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sectPr w:rsidR="00DA268C" w:rsidRPr="000E300F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FD" w:rsidRDefault="002200FD">
      <w:r>
        <w:separator/>
      </w:r>
    </w:p>
  </w:endnote>
  <w:endnote w:type="continuationSeparator" w:id="0">
    <w:p w:rsidR="002200FD" w:rsidRDefault="002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Daws House, 33-35 Daws Lane, London. NW7 4SD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Registered in England No: 6028668; VAT Reg No: 894312018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Default="002200FD" w:rsidP="00F04CC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FD" w:rsidRDefault="002200FD">
      <w:r>
        <w:separator/>
      </w:r>
    </w:p>
  </w:footnote>
  <w:footnote w:type="continuationSeparator" w:id="0">
    <w:p w:rsidR="002200FD" w:rsidRDefault="0022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D" w:rsidRDefault="002200FD">
    <w:pPr>
      <w:pStyle w:val="Header"/>
    </w:pPr>
    <w:r>
      <w:rPr>
        <w:noProof/>
        <w:lang w:val="en-GB" w:eastAsia="en-GB"/>
      </w:rPr>
      <w:drawing>
        <wp:inline distT="0" distB="0" distL="0" distR="0">
          <wp:extent cx="6086475" cy="923925"/>
          <wp:effectExtent l="0" t="0" r="9525" b="9525"/>
          <wp:docPr id="1" name="Picture 1" descr="Description: 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545F"/>
    <w:rsid w:val="000A2D4C"/>
    <w:rsid w:val="000A4638"/>
    <w:rsid w:val="000E1E8F"/>
    <w:rsid w:val="000E300F"/>
    <w:rsid w:val="001003F9"/>
    <w:rsid w:val="00115896"/>
    <w:rsid w:val="001616BC"/>
    <w:rsid w:val="00163422"/>
    <w:rsid w:val="00166430"/>
    <w:rsid w:val="00177FBC"/>
    <w:rsid w:val="00200814"/>
    <w:rsid w:val="002060CA"/>
    <w:rsid w:val="002200FD"/>
    <w:rsid w:val="00251F08"/>
    <w:rsid w:val="0026627E"/>
    <w:rsid w:val="00276386"/>
    <w:rsid w:val="00296492"/>
    <w:rsid w:val="002C1AD2"/>
    <w:rsid w:val="002C7E97"/>
    <w:rsid w:val="00330BA5"/>
    <w:rsid w:val="003525A3"/>
    <w:rsid w:val="00352B7D"/>
    <w:rsid w:val="00392F07"/>
    <w:rsid w:val="003951B1"/>
    <w:rsid w:val="00395679"/>
    <w:rsid w:val="003E132D"/>
    <w:rsid w:val="004100FF"/>
    <w:rsid w:val="004235FC"/>
    <w:rsid w:val="00443D6A"/>
    <w:rsid w:val="004525B7"/>
    <w:rsid w:val="00454A96"/>
    <w:rsid w:val="004B1EFC"/>
    <w:rsid w:val="004F3DAF"/>
    <w:rsid w:val="004F5CB9"/>
    <w:rsid w:val="00506A17"/>
    <w:rsid w:val="005F240A"/>
    <w:rsid w:val="005F27B9"/>
    <w:rsid w:val="00644BE4"/>
    <w:rsid w:val="00660E2D"/>
    <w:rsid w:val="007744A8"/>
    <w:rsid w:val="00797F3C"/>
    <w:rsid w:val="007A4EA7"/>
    <w:rsid w:val="007C7615"/>
    <w:rsid w:val="00813215"/>
    <w:rsid w:val="00851423"/>
    <w:rsid w:val="008B600F"/>
    <w:rsid w:val="008B6BE5"/>
    <w:rsid w:val="008C1018"/>
    <w:rsid w:val="008E1D64"/>
    <w:rsid w:val="008F2282"/>
    <w:rsid w:val="008F315F"/>
    <w:rsid w:val="00957CA0"/>
    <w:rsid w:val="009A68B1"/>
    <w:rsid w:val="009A7AF8"/>
    <w:rsid w:val="009C5B2A"/>
    <w:rsid w:val="009F200D"/>
    <w:rsid w:val="00A01509"/>
    <w:rsid w:val="00A068DC"/>
    <w:rsid w:val="00A56404"/>
    <w:rsid w:val="00AD1706"/>
    <w:rsid w:val="00AF4F64"/>
    <w:rsid w:val="00B364C1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814C9"/>
    <w:rsid w:val="00DA268C"/>
    <w:rsid w:val="00DE5885"/>
    <w:rsid w:val="00DF5ED1"/>
    <w:rsid w:val="00E0243B"/>
    <w:rsid w:val="00E6648E"/>
    <w:rsid w:val="00E83794"/>
    <w:rsid w:val="00EC5B4F"/>
    <w:rsid w:val="00ED18D8"/>
    <w:rsid w:val="00F006A6"/>
    <w:rsid w:val="00F04CC4"/>
    <w:rsid w:val="00F207DC"/>
    <w:rsid w:val="00F24427"/>
    <w:rsid w:val="00F35E31"/>
    <w:rsid w:val="00F56463"/>
    <w:rsid w:val="00F84FFC"/>
    <w:rsid w:val="00FA4EC9"/>
    <w:rsid w:val="00FC30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20112EC0-468D-4EA8-8638-76CD958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cp:lastPrinted>2014-08-05T13:17:00Z</cp:lastPrinted>
  <dcterms:created xsi:type="dcterms:W3CDTF">2016-02-11T11:14:00Z</dcterms:created>
  <dcterms:modified xsi:type="dcterms:W3CDTF">2016-02-11T11:17:00Z</dcterms:modified>
</cp:coreProperties>
</file>