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E4805" w:rsidRPr="001E4805" w:rsidTr="001E4805">
        <w:trPr>
          <w:trHeight w:val="493"/>
          <w:tblCellSpacing w:w="0" w:type="dxa"/>
        </w:trPr>
        <w:tc>
          <w:tcPr>
            <w:tcW w:w="0" w:type="auto"/>
            <w:shd w:val="clear" w:color="auto" w:fill="00144D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E4805" w:rsidRPr="001E4805" w:rsidRDefault="001E4805" w:rsidP="001E480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</w:pPr>
            <w:r w:rsidRPr="001E4805">
              <w:rPr>
                <w:rFonts w:ascii="Arial" w:eastAsia="Times New Roman" w:hAnsi="Arial" w:cs="Arial"/>
                <w:noProof/>
                <w:color w:val="222222"/>
                <w:sz w:val="19"/>
                <w:szCs w:val="19"/>
                <w:lang w:eastAsia="en-GB"/>
              </w:rPr>
              <w:drawing>
                <wp:inline distT="0" distB="0" distL="0" distR="0">
                  <wp:extent cx="2066925" cy="285750"/>
                  <wp:effectExtent l="0" t="0" r="9525" b="0"/>
                  <wp:docPr id="1" name="Picture 1" descr="Companies 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8186971793488139443m_-8343053989845038707_x0000_i1025" descr="Companies H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805" w:rsidRPr="001E4805" w:rsidTr="001E480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E4805" w:rsidRPr="001E4805" w:rsidRDefault="001E4805" w:rsidP="001E4805">
            <w:pPr>
              <w:spacing w:before="192" w:after="192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</w:pPr>
            <w:r w:rsidRPr="001E4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results of your submission for G </w:t>
            </w:r>
            <w:proofErr w:type="spellStart"/>
            <w:r w:rsidRPr="001E4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</w:t>
            </w:r>
            <w:proofErr w:type="spellEnd"/>
            <w:r w:rsidRPr="001E4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DECORATORS YORKSHIRE LTD (08916234) are as follows:</w:t>
            </w:r>
          </w:p>
          <w:p w:rsidR="001E4805" w:rsidRPr="001E4805" w:rsidRDefault="001E4805" w:rsidP="001E4805">
            <w:pPr>
              <w:numPr>
                <w:ilvl w:val="0"/>
                <w:numId w:val="1"/>
              </w:numPr>
              <w:spacing w:before="150" w:after="150" w:line="240" w:lineRule="auto"/>
              <w:ind w:left="945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1E4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(AP01) Appointment of director for </w:t>
            </w:r>
            <w:r w:rsidRPr="001E4805">
              <w:rPr>
                <w:rFonts w:ascii="&amp;quot" w:eastAsia="Times New Roman" w:hAnsi="&amp;quot" w:cs="Arial"/>
                <w:b/>
                <w:bCs/>
                <w:color w:val="000000"/>
                <w:sz w:val="24"/>
                <w:szCs w:val="24"/>
                <w:lang w:eastAsia="en-GB"/>
              </w:rPr>
              <w:t>NIGEL ALBERRY</w:t>
            </w:r>
            <w:r w:rsidRPr="001E4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1E4805">
              <w:rPr>
                <w:rFonts w:ascii="&amp;quot" w:eastAsia="Times New Roman" w:hAnsi="&amp;quot" w:cs="Arial"/>
                <w:b/>
                <w:bCs/>
                <w:color w:val="000000"/>
                <w:sz w:val="24"/>
                <w:szCs w:val="24"/>
                <w:lang w:eastAsia="en-GB"/>
              </w:rPr>
              <w:t>accepted</w:t>
            </w:r>
            <w:r w:rsidRPr="001E4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on 10/07/2018</w:t>
            </w:r>
          </w:p>
          <w:p w:rsidR="001E4805" w:rsidRPr="001E4805" w:rsidRDefault="001E4805" w:rsidP="001E4805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</w:pPr>
            <w:r w:rsidRPr="001E4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:rsidR="001E4805" w:rsidRPr="001E4805" w:rsidRDefault="001E4805" w:rsidP="001E4805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</w:pPr>
            <w:r w:rsidRPr="001E4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Your unique submission number is </w:t>
            </w:r>
            <w:r w:rsidRPr="001E4805">
              <w:rPr>
                <w:rFonts w:ascii="&amp;quot" w:eastAsia="Times New Roman" w:hAnsi="&amp;quot" w:cs="Arial"/>
                <w:b/>
                <w:bCs/>
                <w:color w:val="000000"/>
                <w:sz w:val="24"/>
                <w:szCs w:val="24"/>
                <w:lang w:eastAsia="en-GB"/>
              </w:rPr>
              <w:t>053-774932</w:t>
            </w:r>
          </w:p>
        </w:tc>
      </w:tr>
    </w:tbl>
    <w:p w:rsidR="00DE1738" w:rsidRDefault="00DE1738">
      <w:bookmarkStart w:id="0" w:name="_GoBack"/>
      <w:bookmarkEnd w:id="0"/>
    </w:p>
    <w:sectPr w:rsidR="00DE1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803D5"/>
    <w:multiLevelType w:val="multilevel"/>
    <w:tmpl w:val="6A0C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05"/>
    <w:rsid w:val="001E4805"/>
    <w:rsid w:val="00D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B2644-4A27-4CBA-9C13-9940A1D7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4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1</cp:revision>
  <dcterms:created xsi:type="dcterms:W3CDTF">2018-07-16T09:27:00Z</dcterms:created>
  <dcterms:modified xsi:type="dcterms:W3CDTF">2018-07-16T09:27:00Z</dcterms:modified>
</cp:coreProperties>
</file>