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5ECD" w14:textId="5417695C" w:rsidR="00DE7840" w:rsidRDefault="00DE7840">
      <w:r>
        <w:t>Paul Stirland</w:t>
      </w:r>
    </w:p>
    <w:p w14:paraId="0EA89AD5" w14:textId="77777777" w:rsidR="00DE7840" w:rsidRDefault="00DE7840"/>
    <w:p w14:paraId="7DFDBB4D" w14:textId="574E21C7" w:rsidR="00DE7840" w:rsidRDefault="00DE7840">
      <w:r>
        <w:t>Paid:</w:t>
      </w:r>
    </w:p>
    <w:p w14:paraId="2AA6B9D1" w14:textId="47C3A522" w:rsidR="00DE7840" w:rsidRDefault="00DE7840">
      <w:r>
        <w:t>£9,061.26</w:t>
      </w:r>
    </w:p>
    <w:p w14:paraId="7E79E5E7" w14:textId="51C1634A" w:rsidR="00DE7840" w:rsidRDefault="00CA1F66">
      <w:r>
        <w:t xml:space="preserve">Remainder </w:t>
      </w:r>
      <w:r w:rsidR="00DE7840">
        <w:t>Drawdown</w:t>
      </w:r>
      <w:r>
        <w:t xml:space="preserve"> </w:t>
      </w:r>
    </w:p>
    <w:p w14:paraId="4CC44AE8" w14:textId="1A201DDF" w:rsidR="00DE7840" w:rsidRDefault="00DE7840">
      <w:r>
        <w:t>04.03.24</w:t>
      </w:r>
    </w:p>
    <w:p w14:paraId="3B68A792" w14:textId="7C4E7AC6" w:rsidR="0050151D" w:rsidRDefault="0050151D">
      <w:r>
        <w:t>Paid from Privat3 RSA</w:t>
      </w:r>
    </w:p>
    <w:p w14:paraId="30D4427C" w14:textId="1F4F22D3" w:rsidR="00DE7840" w:rsidRDefault="00DE7840">
      <w:r>
        <w:t>Event report to be submitted to HMRC (Gavin will action this) – 21.03.24</w:t>
      </w:r>
    </w:p>
    <w:p w14:paraId="3E66CF47" w14:textId="77777777" w:rsidR="00DE7840" w:rsidRDefault="00DE7840"/>
    <w:p w14:paraId="43E9DDFE" w14:textId="77777777" w:rsidR="00DE7840" w:rsidRDefault="00DE7840"/>
    <w:p w14:paraId="1F7C3A43" w14:textId="77777777" w:rsidR="00DE7840" w:rsidRDefault="00DE7840"/>
    <w:sectPr w:rsidR="00DE7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40"/>
    <w:rsid w:val="0050151D"/>
    <w:rsid w:val="00CA1F66"/>
    <w:rsid w:val="00D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3A17"/>
  <w15:chartTrackingRefBased/>
  <w15:docId w15:val="{7E473D1C-9A8D-4897-8EB4-3CED1F47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8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8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8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8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8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8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Smith</dc:creator>
  <cp:keywords/>
  <dc:description/>
  <cp:lastModifiedBy>Wolf Smith</cp:lastModifiedBy>
  <cp:revision>3</cp:revision>
  <dcterms:created xsi:type="dcterms:W3CDTF">2024-03-21T10:31:00Z</dcterms:created>
  <dcterms:modified xsi:type="dcterms:W3CDTF">2024-03-21T10:47:00Z</dcterms:modified>
</cp:coreProperties>
</file>