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9336F" w14:textId="77777777" w:rsidR="009240A9" w:rsidRDefault="009240A9" w:rsidP="009240A9">
      <w:pPr>
        <w:ind w:left="284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Application Information Sheet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8"/>
        <w:gridCol w:w="277"/>
        <w:gridCol w:w="5475"/>
      </w:tblGrid>
      <w:tr w:rsidR="009240A9" w14:paraId="12C1AA80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F12D" w14:textId="77777777" w:rsidR="009240A9" w:rsidRDefault="009240A9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Scheme Name </w:t>
            </w:r>
            <w:r>
              <w:rPr>
                <w:color w:val="FF0000"/>
                <w:sz w:val="20"/>
                <w:szCs w:val="20"/>
                <w:lang w:val="en-US"/>
              </w:rPr>
              <w:t>(choose anything you like)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F52F8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C53E" w14:textId="643CB00C" w:rsidR="009240A9" w:rsidRPr="003B7342" w:rsidRDefault="004D18F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Fontana SSAS </w:t>
            </w:r>
          </w:p>
        </w:tc>
      </w:tr>
    </w:tbl>
    <w:p w14:paraId="2AB6B536" w14:textId="77777777" w:rsidR="009240A9" w:rsidRDefault="009240A9" w:rsidP="009240A9">
      <w:pPr>
        <w:tabs>
          <w:tab w:val="left" w:pos="8931"/>
        </w:tabs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66"/>
        <w:gridCol w:w="4957"/>
      </w:tblGrid>
      <w:tr w:rsidR="005D2D21" w:rsidRPr="005D2D21" w14:paraId="5C2B42AB" w14:textId="77777777" w:rsidTr="005D2D2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A1BF" w14:textId="77777777" w:rsidR="005D2D21" w:rsidRPr="005D2D21" w:rsidRDefault="005D2D2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D2D21">
              <w:rPr>
                <w:rFonts w:cstheme="minorHAnsi"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7CE1F" w14:textId="25308780" w:rsidR="005D2D21" w:rsidRPr="005D2D21" w:rsidRDefault="005D2D2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D2D21">
              <w:rPr>
                <w:rFonts w:cstheme="minorHAnsi"/>
                <w:sz w:val="20"/>
                <w:szCs w:val="20"/>
                <w:lang w:val="en-US"/>
              </w:rPr>
              <w:t>Fontana Properties Ltd</w:t>
            </w:r>
          </w:p>
        </w:tc>
      </w:tr>
      <w:tr w:rsidR="005D2D21" w:rsidRPr="005D2D21" w14:paraId="05278F68" w14:textId="77777777" w:rsidTr="005D2D2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8EF0" w14:textId="77777777" w:rsidR="005D2D21" w:rsidRPr="005D2D21" w:rsidRDefault="005D2D21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5D2D21">
              <w:rPr>
                <w:rFonts w:cstheme="minorHAnsi"/>
                <w:sz w:val="20"/>
                <w:szCs w:val="20"/>
                <w:lang w:val="en-US"/>
              </w:rPr>
              <w:t xml:space="preserve">Registration Number </w:t>
            </w:r>
            <w:r w:rsidRPr="005D2D21">
              <w:rPr>
                <w:rFonts w:cstheme="minorHAnsi"/>
                <w:color w:val="FF0000"/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C1FA9" w14:textId="3A19AC01" w:rsidR="005D2D21" w:rsidRPr="005D2D21" w:rsidRDefault="005D2D2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D2D21">
              <w:rPr>
                <w:rFonts w:cstheme="minorHAnsi"/>
                <w:sz w:val="20"/>
                <w:szCs w:val="20"/>
                <w:lang w:val="en-US"/>
              </w:rPr>
              <w:t>12571217</w:t>
            </w:r>
          </w:p>
        </w:tc>
      </w:tr>
      <w:tr w:rsidR="005D2D21" w:rsidRPr="005D2D21" w14:paraId="41D95D63" w14:textId="77777777" w:rsidTr="005D2D2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49BE" w14:textId="77777777" w:rsidR="005D2D21" w:rsidRPr="005D2D21" w:rsidRDefault="005D2D2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D2D21">
              <w:rPr>
                <w:rFonts w:cstheme="minorHAnsi"/>
                <w:sz w:val="20"/>
                <w:szCs w:val="20"/>
                <w:lang w:val="en-US"/>
              </w:rPr>
              <w:t>Registered Address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E0B03" w14:textId="75FA7057" w:rsidR="005D2D21" w:rsidRPr="005D2D21" w:rsidRDefault="005D2D21" w:rsidP="003B73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4545"/>
                <w:sz w:val="20"/>
                <w:szCs w:val="20"/>
              </w:rPr>
            </w:pPr>
            <w:r w:rsidRPr="005D2D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38 Dean Road, Sittingbourne, Kent, ME10 2DH</w:t>
            </w:r>
          </w:p>
        </w:tc>
      </w:tr>
      <w:tr w:rsidR="005D2D21" w:rsidRPr="005D2D21" w14:paraId="1D6C12FB" w14:textId="77777777" w:rsidTr="005D2D2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D00" w14:textId="77777777" w:rsidR="005D2D21" w:rsidRPr="005D2D21" w:rsidRDefault="005D2D2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D2D21">
              <w:rPr>
                <w:rFonts w:cstheme="minorHAnsi"/>
                <w:sz w:val="20"/>
                <w:szCs w:val="20"/>
                <w:lang w:val="en-US"/>
              </w:rPr>
              <w:t>Trading Address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CA67F" w14:textId="37A9868C" w:rsidR="005D2D21" w:rsidRPr="005D2D21" w:rsidRDefault="005D2D2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As above</w:t>
            </w:r>
          </w:p>
        </w:tc>
      </w:tr>
      <w:tr w:rsidR="005D2D21" w:rsidRPr="005D2D21" w14:paraId="140F7C00" w14:textId="77777777" w:rsidTr="005D2D2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D8A" w14:textId="77777777" w:rsidR="005D2D21" w:rsidRPr="005D2D21" w:rsidRDefault="005D2D2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D2D21">
              <w:rPr>
                <w:rFonts w:cstheme="minorHAnsi"/>
                <w:sz w:val="20"/>
                <w:szCs w:val="20"/>
                <w:lang w:val="en-US"/>
              </w:rPr>
              <w:t>Trading Year End/ Financial Year End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63D03" w14:textId="6F997BB7" w:rsidR="005D2D21" w:rsidRPr="005D2D21" w:rsidRDefault="005D2D2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Pr="005D2D21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April to 4</w:t>
            </w:r>
            <w:r w:rsidRPr="005D2D21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April</w:t>
            </w:r>
          </w:p>
        </w:tc>
      </w:tr>
      <w:tr w:rsidR="005D2D21" w:rsidRPr="005D2D21" w14:paraId="570A7CE4" w14:textId="77777777" w:rsidTr="005D2D2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D2A9" w14:textId="77777777" w:rsidR="005D2D21" w:rsidRPr="005D2D21" w:rsidRDefault="005D2D2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5D2D21">
              <w:rPr>
                <w:rFonts w:cstheme="minorHAnsi"/>
                <w:sz w:val="20"/>
                <w:szCs w:val="20"/>
                <w:lang w:val="en-US"/>
              </w:rPr>
              <w:t>Nature of Business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BD9AC" w14:textId="40407741" w:rsidR="005D2D21" w:rsidRPr="005D2D21" w:rsidRDefault="005D2D2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Property Investment</w:t>
            </w:r>
          </w:p>
        </w:tc>
      </w:tr>
      <w:tr w:rsidR="005D2D21" w:rsidRPr="005D2D21" w14:paraId="1E6774BB" w14:textId="77777777" w:rsidTr="005D2D2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5C3" w14:textId="77777777" w:rsidR="005D2D21" w:rsidRPr="005D2D21" w:rsidRDefault="005D2D21">
            <w:pPr>
              <w:spacing w:line="240" w:lineRule="auto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5D2D21">
              <w:rPr>
                <w:rFonts w:cstheme="minorHAnsi"/>
                <w:sz w:val="20"/>
                <w:szCs w:val="20"/>
                <w:lang w:val="en-US"/>
              </w:rPr>
              <w:t xml:space="preserve">Corporation Tax Ref (UTR) </w:t>
            </w:r>
            <w:r w:rsidRPr="005D2D21">
              <w:rPr>
                <w:rFonts w:cstheme="minorHAnsi"/>
                <w:color w:val="FF0000"/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F02B4" w14:textId="77777777" w:rsidR="005D2D21" w:rsidRPr="005D2D21" w:rsidRDefault="005D2D2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0A4629B4" w14:textId="77777777" w:rsidR="009240A9" w:rsidRDefault="009240A9" w:rsidP="009240A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18"/>
        <w:gridCol w:w="274"/>
        <w:gridCol w:w="5252"/>
        <w:gridCol w:w="298"/>
        <w:gridCol w:w="8"/>
      </w:tblGrid>
      <w:tr w:rsidR="009240A9" w14:paraId="5212F0F5" w14:textId="77777777" w:rsidTr="009240A9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9C82" w14:textId="77777777" w:rsidR="009240A9" w:rsidRDefault="009240A9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CLIENT DETAILS</w:t>
            </w:r>
          </w:p>
        </w:tc>
      </w:tr>
      <w:tr w:rsidR="009240A9" w:rsidRPr="00F45EE1" w14:paraId="0A683CDD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B6A7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601BA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D2D57" w14:textId="1E24959C" w:rsidR="009240A9" w:rsidRPr="00F45EE1" w:rsidRDefault="005D2D2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45EE1">
              <w:rPr>
                <w:rFonts w:cstheme="minorHAnsi"/>
                <w:sz w:val="20"/>
                <w:szCs w:val="20"/>
                <w:lang w:val="en-US"/>
              </w:rPr>
              <w:t>Mr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1243D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740AF4DB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91C5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C2835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F3378" w14:textId="3D8101A6" w:rsidR="009240A9" w:rsidRPr="00F45EE1" w:rsidRDefault="005D2D2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Paul John Wilson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687F8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70412692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C7BB" w14:textId="036106F8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4F772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5B830" w14:textId="3068854D" w:rsidR="009240A9" w:rsidRPr="00F45EE1" w:rsidRDefault="005D2D21" w:rsidP="003B734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38 Dean Road, Sittingbourne, Kent, ME10 2DH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7F93B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138D77D8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9C96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0EF8C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2AB85" w14:textId="1440CBB2" w:rsidR="009240A9" w:rsidRPr="00F45EE1" w:rsidRDefault="005D2D21" w:rsidP="003B73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4545"/>
                <w:sz w:val="20"/>
                <w:szCs w:val="20"/>
              </w:rPr>
            </w:pPr>
            <w:r w:rsidRPr="00F45EE1">
              <w:rPr>
                <w:rFonts w:asciiTheme="minorHAnsi" w:hAnsiTheme="minorHAnsi" w:cstheme="minorHAnsi"/>
                <w:color w:val="454545"/>
                <w:sz w:val="20"/>
                <w:szCs w:val="20"/>
              </w:rPr>
              <w:t>07703 820737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AE91A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4FC79F2B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5470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324A7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1FDF3" w14:textId="27994639" w:rsidR="009240A9" w:rsidRPr="00F45EE1" w:rsidRDefault="00F45EE1" w:rsidP="003B73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4545"/>
                <w:sz w:val="20"/>
                <w:szCs w:val="20"/>
              </w:rPr>
            </w:pPr>
            <w:r w:rsidRPr="00F45EE1">
              <w:rPr>
                <w:rFonts w:asciiTheme="minorHAnsi" w:hAnsiTheme="minorHAnsi" w:cstheme="minorHAnsi"/>
                <w:color w:val="454545"/>
                <w:sz w:val="20"/>
                <w:szCs w:val="20"/>
              </w:rPr>
              <w:t>07703820737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8209B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49847661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0BB0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73B52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BB792" w14:textId="05148D55" w:rsidR="009240A9" w:rsidRPr="00F45EE1" w:rsidRDefault="004D18FD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hyperlink r:id="rId4" w:history="1">
              <w:r w:rsidR="00F45EE1" w:rsidRPr="00F45EE1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pauljwilson1</w:t>
              </w:r>
              <w:r w:rsidR="00F45EE1" w:rsidRPr="00F45EE1">
                <w:rPr>
                  <w:rStyle w:val="Hyperlink"/>
                  <w:rFonts w:cstheme="minorHAnsi"/>
                  <w:sz w:val="20"/>
                  <w:szCs w:val="20"/>
                </w:rPr>
                <w:t>06</w:t>
              </w:r>
              <w:r w:rsidR="00F45EE1" w:rsidRPr="00F45EE1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@gmail.com</w:t>
              </w:r>
            </w:hyperlink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1C68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65F2E6B3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54B5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48C0F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C8EF" w14:textId="19C5484E" w:rsidR="009240A9" w:rsidRPr="00F45EE1" w:rsidRDefault="00F45EE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13.01.1966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2361D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58773FFF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E02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Personal Unique Tax Ref (UTR)</w:t>
            </w:r>
            <w:r w:rsidRPr="00F45EE1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(must have)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84BAA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BA9E7" w14:textId="10374EA9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C10A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0AADD6F6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0FA6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NI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83BD5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C1CD7" w14:textId="29C7A0FB" w:rsidR="009240A9" w:rsidRPr="00F45EE1" w:rsidRDefault="00F45EE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NH596742B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B425D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69B2FDFD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16E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6FD4A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FE20A" w14:textId="66389862" w:rsidR="009240A9" w:rsidRPr="00F45EE1" w:rsidRDefault="00F45EE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British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F7186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375BFAEB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CAB9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BDFB0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163E4" w14:textId="4D619CC9" w:rsidR="009240A9" w:rsidRPr="00F45EE1" w:rsidRDefault="00F45EE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1EC87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0E76F840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738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Approx. Date Moved into current 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E74FC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AA1C5" w14:textId="1ECECF32" w:rsidR="009240A9" w:rsidRPr="00F45EE1" w:rsidRDefault="00F45EE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07/2014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CBB38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1D9B180E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611E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If Less than three years previous address and date of occupation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07E05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F7E43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BBCE9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66A5AD5A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89A8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Spouses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BD131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51280" w14:textId="7E96BD06" w:rsidR="009240A9" w:rsidRPr="00F45EE1" w:rsidRDefault="00F45EE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Janet Garry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3A034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050B4936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33F4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Spouses Birthday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E04CF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B6C11" w14:textId="3640A60F" w:rsidR="009240A9" w:rsidRPr="00F45EE1" w:rsidRDefault="00F45EE1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20.08.64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D8D1D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50E1AF9E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4E86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What is your hobby or passion?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451D1B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7A7AB" w14:textId="07BF2D72" w:rsidR="003B7342" w:rsidRPr="00F45EE1" w:rsidRDefault="00F45EE1" w:rsidP="003B73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454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54545"/>
                <w:sz w:val="20"/>
                <w:szCs w:val="20"/>
              </w:rPr>
              <w:t>Cars, Golf and Property</w:t>
            </w:r>
          </w:p>
          <w:p w14:paraId="7B7A7803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AF7D0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7D1B1E0E" w14:textId="77777777" w:rsidR="009240A9" w:rsidRPr="00F45EE1" w:rsidRDefault="009240A9" w:rsidP="009240A9">
      <w:pPr>
        <w:rPr>
          <w:rFonts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45"/>
        <w:gridCol w:w="277"/>
        <w:gridCol w:w="5428"/>
      </w:tblGrid>
      <w:tr w:rsidR="009240A9" w:rsidRPr="00F45EE1" w14:paraId="09749736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13D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Accountant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54844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24102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520544A1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AFE8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Accountant Company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E4773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DD66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1B11B24E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C5A2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895F7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E14D3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75F37961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1109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450AD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BE7C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203D5EF2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261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 xml:space="preserve">Email Address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4BBB2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167F2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24F7019F" w14:textId="77777777" w:rsidR="009240A9" w:rsidRPr="00F45EE1" w:rsidRDefault="009240A9" w:rsidP="009240A9">
      <w:pPr>
        <w:rPr>
          <w:rFonts w:cstheme="minorHAnsi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20"/>
        <w:gridCol w:w="271"/>
        <w:gridCol w:w="2102"/>
        <w:gridCol w:w="277"/>
        <w:gridCol w:w="2129"/>
        <w:gridCol w:w="281"/>
        <w:gridCol w:w="2370"/>
      </w:tblGrid>
      <w:tr w:rsidR="009240A9" w:rsidRPr="00F45EE1" w14:paraId="0636D122" w14:textId="77777777" w:rsidTr="009240A9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F28D" w14:textId="77777777" w:rsidR="009240A9" w:rsidRPr="00F45EE1" w:rsidRDefault="009240A9">
            <w:pPr>
              <w:spacing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b/>
                <w:sz w:val="20"/>
                <w:szCs w:val="20"/>
                <w:lang w:val="en-US"/>
              </w:rPr>
              <w:t xml:space="preserve">Expression of Wish – Beneficiaries  </w:t>
            </w:r>
            <w:r w:rsidRPr="00F45EE1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(must include this)</w:t>
            </w:r>
          </w:p>
        </w:tc>
      </w:tr>
      <w:tr w:rsidR="009240A9" w:rsidRPr="00F45EE1" w14:paraId="3AB990C0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AE4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12F85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DEFA" w14:textId="22E284E0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F0679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07ED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5033C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039E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07947017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F31B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55F73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B965E" w14:textId="6710473C" w:rsidR="009240A9" w:rsidRPr="00F45EE1" w:rsidRDefault="009240A9" w:rsidP="000F7AA5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47AF3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D9E36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B409B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A3C9F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53458D58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E20B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Relationship to You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8A8F8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71E4B" w14:textId="7689BC09" w:rsidR="009240A9" w:rsidRPr="00F45EE1" w:rsidRDefault="009240A9" w:rsidP="000F7AA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4545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1E1D0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0B5BD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8F0F2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533A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40A9" w:rsidRPr="00F45EE1" w14:paraId="3AE7329F" w14:textId="77777777" w:rsidTr="009240A9">
        <w:trPr>
          <w:trHeight w:val="24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486E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5EE1">
              <w:rPr>
                <w:rFonts w:cstheme="minorHAnsi"/>
                <w:sz w:val="20"/>
                <w:szCs w:val="20"/>
                <w:lang w:val="en-US"/>
              </w:rPr>
              <w:t>% of Fund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3672C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9DA34" w14:textId="6A4546C0" w:rsidR="009240A9" w:rsidRPr="00F45EE1" w:rsidRDefault="009240A9" w:rsidP="000F7AA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4545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4C0DB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73B5F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D6C9F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D0A0B" w14:textId="77777777" w:rsidR="009240A9" w:rsidRPr="00F45EE1" w:rsidRDefault="009240A9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42E6482C" w14:textId="77777777" w:rsidR="003126B7" w:rsidRPr="00F45EE1" w:rsidRDefault="003126B7">
      <w:pPr>
        <w:rPr>
          <w:rFonts w:cstheme="minorHAnsi"/>
          <w:sz w:val="20"/>
          <w:szCs w:val="20"/>
        </w:rPr>
      </w:pPr>
    </w:p>
    <w:sectPr w:rsidR="003126B7" w:rsidRPr="00F45E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A9"/>
    <w:rsid w:val="000F7AA5"/>
    <w:rsid w:val="003126B7"/>
    <w:rsid w:val="003B7342"/>
    <w:rsid w:val="004D18FD"/>
    <w:rsid w:val="005D2D21"/>
    <w:rsid w:val="007400AF"/>
    <w:rsid w:val="009240A9"/>
    <w:rsid w:val="00EF1DF6"/>
    <w:rsid w:val="00F4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80FA"/>
  <w15:chartTrackingRefBased/>
  <w15:docId w15:val="{016ADE40-51B1-4E84-BEB8-E445A81C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A5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0A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45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Hillier</dc:creator>
  <cp:keywords/>
  <dc:description/>
  <cp:lastModifiedBy>liam hillier</cp:lastModifiedBy>
  <cp:revision>3</cp:revision>
  <cp:lastPrinted>2020-04-27T15:03:00Z</cp:lastPrinted>
  <dcterms:created xsi:type="dcterms:W3CDTF">2020-04-27T15:40:00Z</dcterms:created>
  <dcterms:modified xsi:type="dcterms:W3CDTF">2020-04-28T18:43:00Z</dcterms:modified>
</cp:coreProperties>
</file>