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A83EF" w14:textId="77777777" w:rsidR="00643B0C" w:rsidRDefault="0074317D" w:rsidP="00AF0641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right="600"/>
        <w:rPr>
          <w:rFonts w:ascii="docs-Calibri" w:hAnsi="docs-Calibri"/>
          <w:color w:val="000000"/>
          <w:sz w:val="23"/>
          <w:szCs w:val="23"/>
          <w:shd w:val="clear" w:color="auto" w:fill="FFFFFF"/>
        </w:rPr>
      </w:pPr>
      <w:r w:rsidRPr="0074317D">
        <w:t>Elevate</w:t>
      </w:r>
      <w:r w:rsidR="00576200">
        <w:rPr>
          <w:rFonts w:ascii="docs-Calibri" w:hAnsi="docs-Calibri"/>
          <w:color w:val="000000"/>
          <w:sz w:val="23"/>
          <w:szCs w:val="23"/>
          <w:shd w:val="clear" w:color="auto" w:fill="FFFFFF"/>
        </w:rPr>
        <w:t xml:space="preserve"> </w:t>
      </w:r>
    </w:p>
    <w:p w14:paraId="455D247F" w14:textId="7111D8E4" w:rsidR="00AF0641" w:rsidRPr="0074317D" w:rsidRDefault="0074317D" w:rsidP="00AF0641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right="600"/>
      </w:pPr>
      <w:r w:rsidRPr="0074317D">
        <w:t>PO Box 6877</w:t>
      </w:r>
    </w:p>
    <w:p w14:paraId="7F9BC5F2" w14:textId="71DE2CAC" w:rsidR="0074317D" w:rsidRPr="0074317D" w:rsidRDefault="0074317D" w:rsidP="00AF0641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right="600"/>
      </w:pPr>
      <w:r w:rsidRPr="0074317D">
        <w:t>Basingstoke</w:t>
      </w:r>
    </w:p>
    <w:p w14:paraId="015B58E3" w14:textId="24049DEC" w:rsidR="006E4D9B" w:rsidRDefault="0074317D" w:rsidP="00E2270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right="600"/>
      </w:pPr>
      <w:r w:rsidRPr="0074317D">
        <w:t>RG24 4RT</w:t>
      </w:r>
    </w:p>
    <w:p w14:paraId="5A864E1D" w14:textId="77777777" w:rsidR="0074317D" w:rsidRPr="0074317D" w:rsidRDefault="0074317D" w:rsidP="00E2270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right="600"/>
      </w:pPr>
    </w:p>
    <w:p w14:paraId="286DA095" w14:textId="12D57C09" w:rsidR="006E4D9B" w:rsidRDefault="0074317D" w:rsidP="0074317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 w:rsidRPr="0074317D">
        <w:t>15</w:t>
      </w:r>
      <w:r w:rsidRPr="0074317D">
        <w:rPr>
          <w:vertAlign w:val="superscript"/>
        </w:rPr>
        <w:t>th</w:t>
      </w:r>
      <w:r w:rsidRPr="0074317D">
        <w:t xml:space="preserve"> August 2023</w:t>
      </w:r>
    </w:p>
    <w:p w14:paraId="6CB286D1" w14:textId="77777777" w:rsidR="0074317D" w:rsidRPr="0074317D" w:rsidRDefault="0074317D" w:rsidP="0074317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</w:p>
    <w:p w14:paraId="3A44DE03" w14:textId="631B3350" w:rsidR="006E4D9B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Client name</w:t>
      </w:r>
      <w:r w:rsidR="00AF0641">
        <w:t>: Kim Daly</w:t>
      </w:r>
    </w:p>
    <w:p w14:paraId="7F05F5E3" w14:textId="2B79F6E6" w:rsidR="006E4D9B" w:rsidRPr="00AF0641" w:rsidRDefault="00576200" w:rsidP="00E2270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</w:pPr>
      <w:r>
        <w:t>Elevate Account number</w:t>
      </w:r>
      <w:r w:rsidR="00000000">
        <w:t>:</w:t>
      </w:r>
      <w:r>
        <w:t xml:space="preserve"> </w:t>
      </w:r>
      <w:proofErr w:type="gramStart"/>
      <w:r>
        <w:t>EL1456187</w:t>
      </w:r>
      <w:proofErr w:type="gramEnd"/>
    </w:p>
    <w:p w14:paraId="5F4AC65B" w14:textId="3F66CD2A" w:rsidR="006E4D9B" w:rsidRDefault="00000000" w:rsidP="00E2270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To Whom it may </w:t>
      </w:r>
      <w:r w:rsidR="00AF0641">
        <w:rPr>
          <w:color w:val="000000"/>
          <w:sz w:val="24"/>
          <w:szCs w:val="24"/>
        </w:rPr>
        <w:t>c</w:t>
      </w:r>
      <w:r>
        <w:rPr>
          <w:color w:val="000000"/>
          <w:sz w:val="24"/>
          <w:szCs w:val="24"/>
        </w:rPr>
        <w:t>oncern,</w:t>
      </w:r>
    </w:p>
    <w:p w14:paraId="2524C82E" w14:textId="64376AAF" w:rsidR="006E4D9B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Please find enclosed a completed application from</w:t>
      </w:r>
      <w:r w:rsidR="00AF0641">
        <w:rPr>
          <w:color w:val="000000"/>
          <w:sz w:val="24"/>
          <w:szCs w:val="24"/>
        </w:rPr>
        <w:t xml:space="preserve"> Kim Daly</w:t>
      </w:r>
      <w:r>
        <w:rPr>
          <w:color w:val="0070C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to transfer her pension out, together with the following documents:</w:t>
      </w:r>
    </w:p>
    <w:p w14:paraId="0F2061D5" w14:textId="77777777" w:rsidR="006E4D9B" w:rsidRPr="00E22708" w:rsidRDefault="006E4D9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16"/>
          <w:szCs w:val="16"/>
        </w:rPr>
      </w:pPr>
    </w:p>
    <w:p w14:paraId="6855E90A" w14:textId="77777777" w:rsidR="006E4D9B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>Pension Transfer Out Form</w:t>
      </w:r>
    </w:p>
    <w:p w14:paraId="693C5A64" w14:textId="77777777" w:rsidR="00E7076E" w:rsidRPr="00E7076E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Trust Deed </w:t>
      </w:r>
    </w:p>
    <w:p w14:paraId="42DA1B78" w14:textId="64B10DF4" w:rsidR="006E4D9B" w:rsidRDefault="00E707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>Scheme Rules</w:t>
      </w:r>
    </w:p>
    <w:p w14:paraId="3195C291" w14:textId="77777777" w:rsidR="006E4D9B" w:rsidRPr="00E7076E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>HMRC Tax Registration Letter</w:t>
      </w:r>
    </w:p>
    <w:p w14:paraId="7AA2A953" w14:textId="6FD9BA28" w:rsidR="00E7076E" w:rsidRPr="00EC5EC9" w:rsidRDefault="00E7076E" w:rsidP="00EC5EC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HMRC Screen </w:t>
      </w:r>
      <w:proofErr w:type="gramStart"/>
      <w:r>
        <w:rPr>
          <w:color w:val="000000"/>
          <w:sz w:val="24"/>
          <w:szCs w:val="24"/>
        </w:rPr>
        <w:t>shot</w:t>
      </w:r>
      <w:proofErr w:type="gramEnd"/>
    </w:p>
    <w:p w14:paraId="12BA2D85" w14:textId="02FC57FD" w:rsidR="00E7076E" w:rsidRDefault="00E7076E" w:rsidP="00E707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>Company Contribution Schedule</w:t>
      </w:r>
    </w:p>
    <w:p w14:paraId="0D337F20" w14:textId="58139F12" w:rsidR="00E7076E" w:rsidRDefault="00E7076E" w:rsidP="00E707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Company Employment Letter</w:t>
      </w:r>
    </w:p>
    <w:p w14:paraId="5955FA6F" w14:textId="66B5EEEF" w:rsidR="006E4D9B" w:rsidRDefault="00E707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Personal Bank Statement Ma</w:t>
      </w:r>
      <w:r w:rsidR="00EC5EC9">
        <w:rPr>
          <w:sz w:val="24"/>
          <w:szCs w:val="24"/>
        </w:rPr>
        <w:t>y</w:t>
      </w:r>
      <w:r>
        <w:rPr>
          <w:sz w:val="24"/>
          <w:szCs w:val="24"/>
        </w:rPr>
        <w:t xml:space="preserve"> 2023</w:t>
      </w:r>
    </w:p>
    <w:p w14:paraId="355F426F" w14:textId="332084FB" w:rsidR="00EC5EC9" w:rsidRDefault="00EC5EC9" w:rsidP="00EC5EC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Personal Bank Statement June 2023</w:t>
      </w:r>
    </w:p>
    <w:p w14:paraId="3AC1BC3D" w14:textId="7F3AB0C9" w:rsidR="00EC5EC9" w:rsidRPr="00EC5EC9" w:rsidRDefault="00EC5EC9" w:rsidP="00EC5EC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Personal Bank Statement July 2023</w:t>
      </w:r>
    </w:p>
    <w:p w14:paraId="67939EE9" w14:textId="6FB6D6FC" w:rsidR="00E7076E" w:rsidRPr="00E7076E" w:rsidRDefault="00E707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3 </w:t>
      </w:r>
      <w:proofErr w:type="spellStart"/>
      <w:r>
        <w:rPr>
          <w:color w:val="000000"/>
          <w:sz w:val="24"/>
          <w:szCs w:val="24"/>
        </w:rPr>
        <w:t>months</w:t>
      </w:r>
      <w:proofErr w:type="spellEnd"/>
      <w:r>
        <w:rPr>
          <w:color w:val="000000"/>
          <w:sz w:val="24"/>
          <w:szCs w:val="24"/>
        </w:rPr>
        <w:t xml:space="preserve"> Payslips </w:t>
      </w:r>
    </w:p>
    <w:p w14:paraId="31E0A0BF" w14:textId="51F1E4BB" w:rsidR="006E4D9B" w:rsidRPr="00E7076E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>P60</w:t>
      </w:r>
      <w:r w:rsidR="00E7076E">
        <w:rPr>
          <w:color w:val="000000"/>
          <w:sz w:val="24"/>
          <w:szCs w:val="24"/>
        </w:rPr>
        <w:t xml:space="preserve"> </w:t>
      </w:r>
      <w:r w:rsidR="00530701">
        <w:rPr>
          <w:color w:val="000000"/>
          <w:sz w:val="24"/>
          <w:szCs w:val="24"/>
        </w:rPr>
        <w:t xml:space="preserve">Year ending April </w:t>
      </w:r>
      <w:r w:rsidR="000178BB">
        <w:rPr>
          <w:color w:val="000000"/>
          <w:sz w:val="24"/>
          <w:szCs w:val="24"/>
        </w:rPr>
        <w:t>2022</w:t>
      </w:r>
    </w:p>
    <w:p w14:paraId="5F3B7566" w14:textId="53A40795" w:rsidR="00E7076E" w:rsidRPr="00E7076E" w:rsidRDefault="00E707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>Authority Letter</w:t>
      </w:r>
    </w:p>
    <w:p w14:paraId="207C17A6" w14:textId="6B86F3EA" w:rsidR="00E7076E" w:rsidRDefault="000178B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SSAS Metro Statement</w:t>
      </w:r>
    </w:p>
    <w:p w14:paraId="6CD3EB1B" w14:textId="492C1AD3" w:rsidR="000178BB" w:rsidRDefault="000178B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SSAS Metro Bank account details</w:t>
      </w:r>
    </w:p>
    <w:p w14:paraId="36D7E9F8" w14:textId="7A511176" w:rsidR="006E4D9B" w:rsidRPr="000178BB" w:rsidRDefault="000178BB" w:rsidP="00E2270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 w:rsidRPr="000178BB">
        <w:rPr>
          <w:sz w:val="24"/>
          <w:szCs w:val="24"/>
        </w:rPr>
        <w:t>Members Guide</w:t>
      </w:r>
    </w:p>
    <w:p w14:paraId="33F10B65" w14:textId="77777777" w:rsidR="00E22708" w:rsidRPr="00E22708" w:rsidRDefault="00E227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16"/>
          <w:szCs w:val="16"/>
        </w:rPr>
      </w:pPr>
    </w:p>
    <w:p w14:paraId="358F738D" w14:textId="472A1193" w:rsidR="006E4D9B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 would be most grateful if you may process </w:t>
      </w:r>
      <w:r w:rsidR="00AF0641">
        <w:rPr>
          <w:color w:val="000000"/>
          <w:sz w:val="24"/>
          <w:szCs w:val="24"/>
        </w:rPr>
        <w:t>Kim Daly’s</w:t>
      </w:r>
      <w:r>
        <w:rPr>
          <w:color w:val="0070C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request at your earliest convenience.  Should you require any further information, please do not hesitate to contact us.</w:t>
      </w:r>
    </w:p>
    <w:p w14:paraId="5B50AF2E" w14:textId="77777777" w:rsidR="006E4D9B" w:rsidRPr="00E22708" w:rsidRDefault="006E4D9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16"/>
          <w:szCs w:val="16"/>
        </w:rPr>
      </w:pPr>
    </w:p>
    <w:p w14:paraId="415D5213" w14:textId="77777777" w:rsidR="006E4D9B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Yours Sincerely</w:t>
      </w:r>
    </w:p>
    <w:p w14:paraId="6F032CC5" w14:textId="20C6349F" w:rsidR="006E4D9B" w:rsidRDefault="00E227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 wp14:anchorId="10532A97" wp14:editId="4E7AF03C">
            <wp:extent cx="681228" cy="414528"/>
            <wp:effectExtent l="0" t="0" r="5080" b="5080"/>
            <wp:docPr id="1013838706" name="Picture 1" descr="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3838706" name="Picture 1" descr="Close-up of a signatur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1228" cy="414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B64C38" w14:textId="75A012E2" w:rsidR="00E22708" w:rsidRPr="00E22708" w:rsidRDefault="00E227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 w:rsidRPr="00E22708">
        <w:rPr>
          <w:sz w:val="24"/>
          <w:szCs w:val="24"/>
        </w:rPr>
        <w:t>Lisa Welton</w:t>
      </w:r>
    </w:p>
    <w:p w14:paraId="780A8FD6" w14:textId="705CB7C9" w:rsidR="006E4D9B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Scheme Administrator</w:t>
      </w:r>
    </w:p>
    <w:sectPr w:rsidR="006E4D9B">
      <w:headerReference w:type="default" r:id="rId9"/>
      <w:footerReference w:type="default" r:id="rId10"/>
      <w:pgSz w:w="12240" w:h="15840"/>
      <w:pgMar w:top="2552" w:right="1440" w:bottom="189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D1ECE3" w14:textId="77777777" w:rsidR="00255828" w:rsidRDefault="00255828">
      <w:pPr>
        <w:spacing w:after="0" w:line="240" w:lineRule="auto"/>
      </w:pPr>
      <w:r>
        <w:separator/>
      </w:r>
    </w:p>
  </w:endnote>
  <w:endnote w:type="continuationSeparator" w:id="0">
    <w:p w14:paraId="6361B639" w14:textId="77777777" w:rsidR="00255828" w:rsidRDefault="002558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ocs-Calib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01E0C" w14:textId="77777777" w:rsidR="006E4D9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4EAC584D" wp14:editId="44C45CDC">
          <wp:simplePos x="0" y="0"/>
          <wp:positionH relativeFrom="column">
            <wp:posOffset>-914399</wp:posOffset>
          </wp:positionH>
          <wp:positionV relativeFrom="paragraph">
            <wp:posOffset>-236854</wp:posOffset>
          </wp:positionV>
          <wp:extent cx="7792338" cy="1086501"/>
          <wp:effectExtent l="0" t="0" r="0" b="0"/>
          <wp:wrapNone/>
          <wp:docPr id="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2338" cy="10865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6CD99E8" w14:textId="77777777" w:rsidR="006E4D9B" w:rsidRDefault="006E4D9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4364A" w14:textId="77777777" w:rsidR="00255828" w:rsidRDefault="00255828">
      <w:pPr>
        <w:spacing w:after="0" w:line="240" w:lineRule="auto"/>
      </w:pPr>
      <w:r>
        <w:separator/>
      </w:r>
    </w:p>
  </w:footnote>
  <w:footnote w:type="continuationSeparator" w:id="0">
    <w:p w14:paraId="72316123" w14:textId="77777777" w:rsidR="00255828" w:rsidRDefault="002558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2D60F" w14:textId="77777777" w:rsidR="006E4D9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0B520594" wp14:editId="64ACA7C0">
          <wp:simplePos x="0" y="0"/>
          <wp:positionH relativeFrom="column">
            <wp:posOffset>-914399</wp:posOffset>
          </wp:positionH>
          <wp:positionV relativeFrom="paragraph">
            <wp:posOffset>-457199</wp:posOffset>
          </wp:positionV>
          <wp:extent cx="7810500" cy="1126514"/>
          <wp:effectExtent l="0" t="0" r="0" b="0"/>
          <wp:wrapNone/>
          <wp:docPr id="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10500" cy="112651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96B02F8" w14:textId="77777777" w:rsidR="006E4D9B" w:rsidRDefault="006E4D9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2E7E0B"/>
    <w:multiLevelType w:val="multilevel"/>
    <w:tmpl w:val="79AADAAA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6601887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D9B"/>
    <w:rsid w:val="000178BB"/>
    <w:rsid w:val="00057E83"/>
    <w:rsid w:val="000C3619"/>
    <w:rsid w:val="00255828"/>
    <w:rsid w:val="00526422"/>
    <w:rsid w:val="00530701"/>
    <w:rsid w:val="00576200"/>
    <w:rsid w:val="00643B0C"/>
    <w:rsid w:val="006E4D9B"/>
    <w:rsid w:val="0074317D"/>
    <w:rsid w:val="00A7328A"/>
    <w:rsid w:val="00AF0641"/>
    <w:rsid w:val="00DA5E13"/>
    <w:rsid w:val="00E22708"/>
    <w:rsid w:val="00E7076E"/>
    <w:rsid w:val="00EC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D2FDA7"/>
  <w15:docId w15:val="{A64FAEA2-76C8-4A2E-871B-063E9A8F9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8145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457C"/>
  </w:style>
  <w:style w:type="paragraph" w:styleId="Footer">
    <w:name w:val="footer"/>
    <w:basedOn w:val="Normal"/>
    <w:link w:val="FooterChar"/>
    <w:uiPriority w:val="99"/>
    <w:unhideWhenUsed/>
    <w:rsid w:val="008145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457C"/>
  </w:style>
  <w:style w:type="paragraph" w:styleId="BalloonText">
    <w:name w:val="Balloon Text"/>
    <w:basedOn w:val="Normal"/>
    <w:link w:val="BalloonTextChar"/>
    <w:uiPriority w:val="99"/>
    <w:semiHidden/>
    <w:unhideWhenUsed/>
    <w:rsid w:val="00FF55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55AE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B4605D"/>
    <w:pPr>
      <w:spacing w:after="0" w:line="240" w:lineRule="auto"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EjreD1PoJqDxilJWloYrvAJPhw==">AMUW2mX7UowWn0bFHwP4CaaBb8BLEjZpzuzy+KviIwSO0OsXVak+5Q0MYdCkHuiYT2gmuueGYIOIwEuNZZD1ER+2vzb1cudLz5Jzy6OmnLT1StS+ds/X5SA=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Martin, Joaquim</dc:creator>
  <cp:lastModifiedBy>Lisa Welton</cp:lastModifiedBy>
  <cp:revision>7</cp:revision>
  <dcterms:created xsi:type="dcterms:W3CDTF">2023-08-15T09:55:00Z</dcterms:created>
  <dcterms:modified xsi:type="dcterms:W3CDTF">2023-08-15T10:12:00Z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0x0101002FE4F71DE97CC04886451467B1BEF052</vt:lpwstr>
  </property>
</Properties>
</file>