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06BA" w14:textId="77777777" w:rsidR="003008A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Aviva Client Services </w:t>
      </w:r>
    </w:p>
    <w:p w14:paraId="5716F532" w14:textId="77777777" w:rsidR="003008A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box 26957 </w:t>
      </w:r>
    </w:p>
    <w:p w14:paraId="26C96106" w14:textId="77777777" w:rsidR="003008A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Glasgow </w:t>
      </w:r>
    </w:p>
    <w:p w14:paraId="169BDF33" w14:textId="77777777" w:rsidR="003008AE" w:rsidRPr="00E9694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G2 9DS</w:t>
      </w:r>
    </w:p>
    <w:p w14:paraId="74CE6DF5" w14:textId="2DABAC5B" w:rsidR="003008AE" w:rsidRPr="00E96945" w:rsidRDefault="00E969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 w:rsidRPr="00E96945">
        <w:t>14</w:t>
      </w:r>
      <w:r w:rsidRPr="00E96945">
        <w:rPr>
          <w:vertAlign w:val="superscript"/>
        </w:rPr>
        <w:t>th</w:t>
      </w:r>
      <w:r w:rsidRPr="00E96945">
        <w:t xml:space="preserve"> November</w:t>
      </w:r>
      <w:r w:rsidR="00000000" w:rsidRPr="00E96945">
        <w:t xml:space="preserve"> 2023</w:t>
      </w:r>
    </w:p>
    <w:p w14:paraId="2E5D4651" w14:textId="77777777" w:rsidR="003008A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t xml:space="preserve">Client name: </w:t>
      </w:r>
      <w:r>
        <w:rPr>
          <w:b/>
        </w:rPr>
        <w:t>Wael El Omar</w:t>
      </w:r>
    </w:p>
    <w:p w14:paraId="4B5F6412" w14:textId="77777777" w:rsidR="003008A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t>Pension Company Policy/Plan Number:</w:t>
      </w:r>
      <w:r>
        <w:rPr>
          <w:color w:val="FF0000"/>
        </w:rPr>
        <w:t xml:space="preserve"> </w:t>
      </w:r>
      <w:r>
        <w:rPr>
          <w:b/>
        </w:rPr>
        <w:t>AV2596786</w:t>
      </w:r>
    </w:p>
    <w:p w14:paraId="258EEDCB" w14:textId="77777777" w:rsidR="003008AE" w:rsidRDefault="00300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74543C2" w14:textId="77777777" w:rsidR="003008A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Whom it may concern,</w:t>
      </w:r>
    </w:p>
    <w:p w14:paraId="37456077" w14:textId="77777777" w:rsidR="003008AE" w:rsidRDefault="00300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B9279C9" w14:textId="77777777" w:rsidR="003008A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find enclosed a completed application from Wael El Omar</w:t>
      </w:r>
      <w:r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transfer his pension out, in</w:t>
      </w:r>
      <w:r>
        <w:rPr>
          <w:sz w:val="24"/>
          <w:szCs w:val="24"/>
        </w:rPr>
        <w:t>to a SSAS called ‘</w:t>
      </w:r>
      <w:proofErr w:type="spellStart"/>
      <w:r>
        <w:rPr>
          <w:sz w:val="23"/>
          <w:szCs w:val="23"/>
          <w:highlight w:val="white"/>
        </w:rPr>
        <w:t>Elomar</w:t>
      </w:r>
      <w:proofErr w:type="spellEnd"/>
      <w:r>
        <w:rPr>
          <w:sz w:val="23"/>
          <w:szCs w:val="23"/>
          <w:highlight w:val="white"/>
        </w:rPr>
        <w:t xml:space="preserve"> SSAS’, </w:t>
      </w:r>
      <w:r>
        <w:rPr>
          <w:color w:val="000000"/>
          <w:sz w:val="24"/>
          <w:szCs w:val="24"/>
        </w:rPr>
        <w:t>together with the following documents:</w:t>
      </w:r>
    </w:p>
    <w:p w14:paraId="3D571BF1" w14:textId="77777777" w:rsidR="003008AE" w:rsidRDefault="00300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1D7B335" w14:textId="77777777" w:rsidR="003008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Pension Transfer Out Form</w:t>
      </w:r>
    </w:p>
    <w:p w14:paraId="5B02DD1B" w14:textId="77777777" w:rsidR="003008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Trust Deed </w:t>
      </w:r>
    </w:p>
    <w:p w14:paraId="17E94162" w14:textId="77777777" w:rsidR="003008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Scheme Rules</w:t>
      </w:r>
    </w:p>
    <w:p w14:paraId="6A7E07A5" w14:textId="77777777" w:rsidR="003008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Tax Registration Letter</w:t>
      </w:r>
    </w:p>
    <w:p w14:paraId="7FF823DF" w14:textId="77777777" w:rsidR="003008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HMRC Screen </w:t>
      </w:r>
      <w:proofErr w:type="gramStart"/>
      <w:r>
        <w:rPr>
          <w:color w:val="000000"/>
          <w:sz w:val="24"/>
          <w:szCs w:val="24"/>
        </w:rPr>
        <w:t>shot</w:t>
      </w:r>
      <w:proofErr w:type="gramEnd"/>
    </w:p>
    <w:p w14:paraId="6D852788" w14:textId="77777777" w:rsidR="003008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TPR Registration Certificate</w:t>
      </w:r>
    </w:p>
    <w:p w14:paraId="284A809F" w14:textId="77777777" w:rsidR="003008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ICO Certificate</w:t>
      </w:r>
    </w:p>
    <w:p w14:paraId="4D35231C" w14:textId="77777777" w:rsidR="003008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Company Contribution Schedule</w:t>
      </w:r>
    </w:p>
    <w:p w14:paraId="0A90D0BA" w14:textId="77777777" w:rsidR="003008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Employment Letter</w:t>
      </w:r>
    </w:p>
    <w:p w14:paraId="70A42418" w14:textId="77777777" w:rsidR="003008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Personal Bank Statement May-Sept 2023 salary payments</w:t>
      </w:r>
    </w:p>
    <w:p w14:paraId="64099338" w14:textId="77777777" w:rsidR="003008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proofErr w:type="spellStart"/>
      <w:r>
        <w:rPr>
          <w:color w:val="000000"/>
          <w:sz w:val="24"/>
          <w:szCs w:val="24"/>
        </w:rPr>
        <w:t>months</w:t>
      </w:r>
      <w:proofErr w:type="spellEnd"/>
      <w:r>
        <w:rPr>
          <w:color w:val="000000"/>
          <w:sz w:val="24"/>
          <w:szCs w:val="24"/>
        </w:rPr>
        <w:t xml:space="preserve"> Payslips </w:t>
      </w:r>
    </w:p>
    <w:p w14:paraId="5E61B7C3" w14:textId="77777777" w:rsidR="003008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Authority Letter</w:t>
      </w:r>
    </w:p>
    <w:p w14:paraId="65D3ADAC" w14:textId="77777777" w:rsidR="003008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Statement</w:t>
      </w:r>
    </w:p>
    <w:p w14:paraId="04BA86AA" w14:textId="77777777" w:rsidR="003008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Bank account details</w:t>
      </w:r>
    </w:p>
    <w:p w14:paraId="02CCDFCF" w14:textId="77777777" w:rsidR="003008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Members Guide</w:t>
      </w:r>
    </w:p>
    <w:p w14:paraId="08B2B695" w14:textId="77777777" w:rsidR="003008AE" w:rsidRDefault="00300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B133651" w14:textId="77777777" w:rsidR="003008A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would be most grateful if you may process Wael El Omar’s request at your earliest convenience.  Should you require any further information, please do not hesitate to contact us.</w:t>
      </w:r>
    </w:p>
    <w:p w14:paraId="3B179723" w14:textId="77777777" w:rsidR="003008AE" w:rsidRDefault="00300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130DDC7B" w14:textId="77777777" w:rsidR="003008A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15D00818" w14:textId="77777777" w:rsidR="003008A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5AF329FA" wp14:editId="3D9E3848">
            <wp:extent cx="681228" cy="414528"/>
            <wp:effectExtent l="0" t="0" r="0" b="0"/>
            <wp:docPr id="3" name="image1.jpg" descr="Close-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lose-up of a signatur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D3370A" w14:textId="77777777" w:rsidR="003008A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Lisa Welton</w:t>
      </w:r>
    </w:p>
    <w:p w14:paraId="09F36EED" w14:textId="77777777" w:rsidR="003008A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3008AE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2904" w14:textId="77777777" w:rsidR="002D7339" w:rsidRDefault="002D7339">
      <w:pPr>
        <w:spacing w:after="0" w:line="240" w:lineRule="auto"/>
      </w:pPr>
      <w:r>
        <w:separator/>
      </w:r>
    </w:p>
  </w:endnote>
  <w:endnote w:type="continuationSeparator" w:id="0">
    <w:p w14:paraId="16806426" w14:textId="77777777" w:rsidR="002D7339" w:rsidRDefault="002D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0CF0" w14:textId="77777777" w:rsidR="003008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2B937FB" wp14:editId="66A566A2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AA1233" w14:textId="77777777" w:rsidR="003008AE" w:rsidRDefault="003008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EA681" w14:textId="77777777" w:rsidR="002D7339" w:rsidRDefault="002D7339">
      <w:pPr>
        <w:spacing w:after="0" w:line="240" w:lineRule="auto"/>
      </w:pPr>
      <w:r>
        <w:separator/>
      </w:r>
    </w:p>
  </w:footnote>
  <w:footnote w:type="continuationSeparator" w:id="0">
    <w:p w14:paraId="50B1C139" w14:textId="77777777" w:rsidR="002D7339" w:rsidRDefault="002D7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A386" w14:textId="77777777" w:rsidR="003008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BA6C26" wp14:editId="56D3B45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D61ACD" w14:textId="77777777" w:rsidR="003008AE" w:rsidRDefault="003008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20C3C"/>
    <w:multiLevelType w:val="multilevel"/>
    <w:tmpl w:val="F9C4836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2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8AE"/>
    <w:rsid w:val="002D7339"/>
    <w:rsid w:val="003008AE"/>
    <w:rsid w:val="00E9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4A234"/>
  <w15:docId w15:val="{02E9DE23-044E-4CA4-9516-67DD10BF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+BEYg401+VvgXnXlwlnixVhdbg==">AMUW2mXiBOWWpCq4z7m9s6ofWzJ3Yt9yBUVGA75oCMpbKKv+TsqB/VWB9eznP9VdX5zoWDq/ThJ7s7kr5OH8Zu79c0unBGp+cpZ6XciEmReUi5geIiwTDAs=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Welton</cp:lastModifiedBy>
  <cp:revision>2</cp:revision>
  <dcterms:created xsi:type="dcterms:W3CDTF">2023-11-14T10:41:00Z</dcterms:created>
  <dcterms:modified xsi:type="dcterms:W3CDTF">2023-11-14T10:41:00Z</dcterms:modified>
</cp:coreProperties>
</file>