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0C21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Aviva Client Services </w:t>
      </w:r>
    </w:p>
    <w:p w14:paraId="6E372A39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box 26957 </w:t>
      </w:r>
    </w:p>
    <w:p w14:paraId="555BBD8C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Glasgow </w:t>
      </w:r>
    </w:p>
    <w:p w14:paraId="3B8392FB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G2 9DS</w:t>
      </w:r>
    </w:p>
    <w:p w14:paraId="41AA68F9" w14:textId="646EEA88" w:rsidR="00633424" w:rsidRDefault="003F2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FF0000"/>
        </w:rPr>
      </w:pPr>
      <w:r w:rsidRPr="003F26FF">
        <w:t>14</w:t>
      </w:r>
      <w:r w:rsidRPr="003F26FF">
        <w:rPr>
          <w:vertAlign w:val="superscript"/>
        </w:rPr>
        <w:t>th</w:t>
      </w:r>
      <w:r w:rsidRPr="003F26FF">
        <w:t xml:space="preserve"> November 2023</w:t>
      </w:r>
    </w:p>
    <w:p w14:paraId="4189DE5E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Client name: </w:t>
      </w:r>
      <w:r>
        <w:rPr>
          <w:b/>
        </w:rPr>
        <w:t>Jean El Omar</w:t>
      </w:r>
    </w:p>
    <w:p w14:paraId="612481AE" w14:textId="77777777" w:rsidR="00633424" w:rsidRPr="003F26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FF0000"/>
        </w:rPr>
      </w:pPr>
      <w:r>
        <w:t xml:space="preserve">Pension Company Policy/Plan Number: </w:t>
      </w:r>
      <w:r w:rsidRPr="003F26FF">
        <w:rPr>
          <w:b/>
          <w:bCs/>
        </w:rPr>
        <w:t>AV2596795</w:t>
      </w:r>
    </w:p>
    <w:p w14:paraId="508FDFA1" w14:textId="77777777" w:rsidR="00633424" w:rsidRDefault="00633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A830126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4ECFEA97" w14:textId="77777777" w:rsidR="00633424" w:rsidRDefault="00633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679041" w14:textId="1A46D2B2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 Jean El Omar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transfer her pension out, </w:t>
      </w:r>
      <w:r w:rsidR="00032393">
        <w:t xml:space="preserve">into </w:t>
      </w:r>
      <w:r w:rsidR="00032393" w:rsidRPr="00032393">
        <w:rPr>
          <w:color w:val="000000"/>
          <w:sz w:val="24"/>
          <w:szCs w:val="24"/>
        </w:rPr>
        <w:t xml:space="preserve">a SSAS called </w:t>
      </w:r>
      <w:proofErr w:type="spellStart"/>
      <w:r w:rsidR="00032393" w:rsidRPr="00032393">
        <w:rPr>
          <w:color w:val="000000"/>
          <w:sz w:val="24"/>
          <w:szCs w:val="24"/>
        </w:rPr>
        <w:t>Elomar</w:t>
      </w:r>
      <w:proofErr w:type="spellEnd"/>
      <w:r w:rsidR="00032393" w:rsidRPr="00032393">
        <w:rPr>
          <w:color w:val="000000"/>
          <w:sz w:val="24"/>
          <w:szCs w:val="24"/>
        </w:rPr>
        <w:t xml:space="preserve"> SSAS</w:t>
      </w:r>
      <w:r w:rsidR="0003239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together with the following documents:</w:t>
      </w:r>
    </w:p>
    <w:p w14:paraId="3515C895" w14:textId="77777777" w:rsidR="00633424" w:rsidRDefault="00633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BCD419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2A218000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62384D53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24FB5460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58E0BDF1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0E3A2F0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7EEA99A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9ED5FAD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427C2486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2F91F6C2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May-Sept 2023 Salary payments</w:t>
      </w:r>
    </w:p>
    <w:p w14:paraId="0DB42E4C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5460C777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1FD1005E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3007CB59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10EDD3" w14:textId="77777777" w:rsidR="006334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42807EFC" w14:textId="77777777" w:rsidR="00633424" w:rsidRDefault="00633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6946063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Jean El Omar’s request at your earliest convenience.  Should you require any further information, please do not hesitate to contact us.</w:t>
      </w:r>
    </w:p>
    <w:p w14:paraId="1542A3D0" w14:textId="77777777" w:rsidR="00633424" w:rsidRDefault="00633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89320FB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7F64FC6B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C45069A" wp14:editId="7F1B467D">
            <wp:extent cx="681228" cy="414528"/>
            <wp:effectExtent l="0" t="0" r="0" b="0"/>
            <wp:docPr id="3" name="image3.jpg" descr="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lose-up of a signatur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34A0C3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5E083779" w14:textId="77777777" w:rsidR="006334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33424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C42E" w14:textId="77777777" w:rsidR="00726F4F" w:rsidRDefault="00726F4F">
      <w:pPr>
        <w:spacing w:after="0" w:line="240" w:lineRule="auto"/>
      </w:pPr>
      <w:r>
        <w:separator/>
      </w:r>
    </w:p>
  </w:endnote>
  <w:endnote w:type="continuationSeparator" w:id="0">
    <w:p w14:paraId="0D2EED82" w14:textId="77777777" w:rsidR="00726F4F" w:rsidRDefault="0072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E2A5" w14:textId="77777777" w:rsidR="006334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63719DD" wp14:editId="1AE80CD4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2FB3A0" w14:textId="77777777" w:rsidR="00633424" w:rsidRDefault="00633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23F2" w14:textId="77777777" w:rsidR="00726F4F" w:rsidRDefault="00726F4F">
      <w:pPr>
        <w:spacing w:after="0" w:line="240" w:lineRule="auto"/>
      </w:pPr>
      <w:r>
        <w:separator/>
      </w:r>
    </w:p>
  </w:footnote>
  <w:footnote w:type="continuationSeparator" w:id="0">
    <w:p w14:paraId="72EA837B" w14:textId="77777777" w:rsidR="00726F4F" w:rsidRDefault="0072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5B0D" w14:textId="77777777" w:rsidR="006334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F85052" wp14:editId="3C2E45C3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DFE6BA" w14:textId="77777777" w:rsidR="00633424" w:rsidRDefault="00633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B0D"/>
    <w:multiLevelType w:val="multilevel"/>
    <w:tmpl w:val="0C4E5D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1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24"/>
    <w:rsid w:val="00032393"/>
    <w:rsid w:val="003F26FF"/>
    <w:rsid w:val="00633424"/>
    <w:rsid w:val="00726F4F"/>
    <w:rsid w:val="00C53E4F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D36F"/>
  <w15:docId w15:val="{AB1E3EBD-23F7-4A58-929C-ACCC05F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+oaL2ZrHqHpy2jhsZYcK37Dqgw==">AMUW2mUpIL3UX+7naGVf4vtEL+w9IE2G50Tm15b6BI8vFIR1csfwvipKAK9slKJgBy4vZdzFWOYfrlPALKWV7BLyvoiJrp2Ohy37zpGDyLhLw4Jh9evV12Y=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Welton</cp:lastModifiedBy>
  <cp:revision>3</cp:revision>
  <dcterms:created xsi:type="dcterms:W3CDTF">2023-11-14T11:08:00Z</dcterms:created>
  <dcterms:modified xsi:type="dcterms:W3CDTF">2023-11-14T12:07:00Z</dcterms:modified>
</cp:coreProperties>
</file>