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C63" w:rsidRDefault="000C2C63" w:rsidP="00E679AD">
      <w:pPr>
        <w:spacing w:after="0"/>
        <w:jc w:val="right"/>
      </w:pPr>
      <w:r w:rsidRPr="000C2C63">
        <w:t>Geoffrey Owen Jones and Lisa Jane Jones</w:t>
      </w:r>
      <w:r>
        <w:br/>
      </w:r>
      <w:proofErr w:type="spellStart"/>
      <w:r>
        <w:t>Marchants</w:t>
      </w:r>
      <w:proofErr w:type="spellEnd"/>
      <w:r>
        <w:t xml:space="preserve"> Barn</w:t>
      </w:r>
      <w:r>
        <w:br/>
        <w:t>Little Park Farm</w:t>
      </w:r>
      <w:r>
        <w:br/>
      </w:r>
      <w:proofErr w:type="spellStart"/>
      <w:r>
        <w:t>Marchants</w:t>
      </w:r>
      <w:proofErr w:type="spellEnd"/>
      <w:r>
        <w:t xml:space="preserve"> Close</w:t>
      </w:r>
      <w:r>
        <w:br/>
      </w:r>
      <w:proofErr w:type="spellStart"/>
      <w:r>
        <w:t>Hurstpierpoint</w:t>
      </w:r>
      <w:proofErr w:type="spellEnd"/>
      <w:r>
        <w:br/>
      </w:r>
      <w:proofErr w:type="spellStart"/>
      <w:r>
        <w:t>Hassocs</w:t>
      </w:r>
      <w:proofErr w:type="spellEnd"/>
      <w:r>
        <w:br/>
        <w:t>West Sussex</w:t>
      </w:r>
    </w:p>
    <w:p w:rsidR="00E679AD" w:rsidRDefault="000C2C63" w:rsidP="00E679AD">
      <w:pPr>
        <w:spacing w:after="0"/>
        <w:jc w:val="right"/>
      </w:pPr>
      <w:r w:rsidRPr="000C2C63">
        <w:t>BN6 9UZ</w:t>
      </w:r>
    </w:p>
    <w:p w:rsidR="00E679AD" w:rsidRDefault="00E679AD" w:rsidP="00E679AD">
      <w:pPr>
        <w:spacing w:after="0"/>
      </w:pPr>
      <w:r>
        <w:t>Pension Practitioner .Com</w:t>
      </w:r>
    </w:p>
    <w:p w:rsidR="00E679AD" w:rsidRDefault="00E679AD" w:rsidP="00E679AD">
      <w:pPr>
        <w:spacing w:after="0"/>
      </w:pPr>
      <w:r>
        <w:t>Daws House</w:t>
      </w:r>
    </w:p>
    <w:p w:rsidR="00E679AD" w:rsidRDefault="00E679AD" w:rsidP="00E679AD">
      <w:pPr>
        <w:spacing w:after="0"/>
      </w:pPr>
      <w:r>
        <w:t>33-35 Daws Lane</w:t>
      </w:r>
    </w:p>
    <w:p w:rsidR="00E679AD" w:rsidRDefault="00E679AD" w:rsidP="00E679AD">
      <w:pPr>
        <w:spacing w:after="0"/>
      </w:pPr>
      <w:r>
        <w:t>London</w:t>
      </w:r>
    </w:p>
    <w:p w:rsidR="00E679AD" w:rsidRDefault="00E679AD" w:rsidP="00E679AD">
      <w:pPr>
        <w:spacing w:after="0"/>
      </w:pPr>
      <w:r>
        <w:t>NW7 4SD</w:t>
      </w:r>
    </w:p>
    <w:p w:rsidR="00E679AD" w:rsidRDefault="00E679AD"/>
    <w:p w:rsidR="00E679AD" w:rsidRDefault="00007F58" w:rsidP="00E679AD">
      <w:pPr>
        <w:jc w:val="right"/>
      </w:pPr>
      <w:r>
        <w:t>12 October 2016</w:t>
      </w:r>
    </w:p>
    <w:p w:rsidR="00E679AD" w:rsidRDefault="00E679AD"/>
    <w:p w:rsidR="002A2FCC" w:rsidRDefault="00314F13">
      <w:r>
        <w:t>Dear Sirs,</w:t>
      </w:r>
    </w:p>
    <w:p w:rsidR="00314F13" w:rsidRDefault="00314F13"/>
    <w:p w:rsidR="00E679AD" w:rsidRDefault="00E679AD">
      <w:r>
        <w:t xml:space="preserve">Under the Trustee Resolution dated </w:t>
      </w:r>
      <w:r w:rsidR="000C2C63">
        <w:t>18 October 2015</w:t>
      </w:r>
      <w:r w:rsidR="009A437B">
        <w:t xml:space="preserve"> </w:t>
      </w:r>
      <w:r w:rsidR="000C2C63" w:rsidRPr="000C2C63">
        <w:t xml:space="preserve">investment decisions concerning </w:t>
      </w:r>
      <w:proofErr w:type="spellStart"/>
      <w:r w:rsidR="000C2C63" w:rsidRPr="000C2C63">
        <w:t>Elljess</w:t>
      </w:r>
      <w:proofErr w:type="spellEnd"/>
      <w:r w:rsidR="000C2C63" w:rsidRPr="000C2C63">
        <w:t xml:space="preserve"> Investments Ltd Executive Pension Scheme</w:t>
      </w:r>
      <w:r w:rsidR="000C2C63">
        <w:t xml:space="preserve"> </w:t>
      </w:r>
      <w:r w:rsidR="000C2C63" w:rsidRPr="000C2C63">
        <w:t>are delegated alone to the member Trustees, Geoffrey Owen Jones and Lisa Jane Jones until such time that the Trustees otherwise resolve.</w:t>
      </w:r>
      <w:r>
        <w:t xml:space="preserve"> Availing </w:t>
      </w:r>
      <w:r w:rsidR="000C2C63">
        <w:t xml:space="preserve">ourselves </w:t>
      </w:r>
      <w:r>
        <w:t xml:space="preserve">of the powers delegated by this resolution, </w:t>
      </w:r>
      <w:r w:rsidR="000C2C63">
        <w:t>we wish to inform you of our</w:t>
      </w:r>
      <w:r w:rsidR="00314F13">
        <w:t xml:space="preserve"> intention to invest </w:t>
      </w:r>
      <w:r w:rsidR="00007F58">
        <w:t xml:space="preserve">£65,903.29 </w:t>
      </w:r>
      <w:r w:rsidR="00314F13">
        <w:t xml:space="preserve">of </w:t>
      </w:r>
      <w:r w:rsidR="000C2C63">
        <w:t>our</w:t>
      </w:r>
      <w:r w:rsidR="00314F13">
        <w:t xml:space="preserve"> fund contained within the </w:t>
      </w:r>
      <w:proofErr w:type="spellStart"/>
      <w:r w:rsidR="000C2C63" w:rsidRPr="000C2C63">
        <w:t>Elljess</w:t>
      </w:r>
      <w:proofErr w:type="spellEnd"/>
      <w:r w:rsidR="000C2C63" w:rsidRPr="000C2C63">
        <w:t xml:space="preserve"> Investments Ltd Executive Pension Scheme</w:t>
      </w:r>
      <w:r w:rsidR="000C2C63">
        <w:t xml:space="preserve"> </w:t>
      </w:r>
      <w:r w:rsidR="00314F13">
        <w:t xml:space="preserve">into </w:t>
      </w:r>
      <w:r w:rsidR="00007F58">
        <w:t>Bar Works.</w:t>
      </w:r>
    </w:p>
    <w:p w:rsidR="00314F13" w:rsidRDefault="000C2C63">
      <w:r>
        <w:t>We confirm our</w:t>
      </w:r>
      <w:r w:rsidR="00314F13">
        <w:t xml:space="preserve"> understanding that Pension Practitioner .Com cannot offer advice </w:t>
      </w:r>
      <w:r w:rsidR="00D85EEB">
        <w:t xml:space="preserve">or recommendations </w:t>
      </w:r>
      <w:r>
        <w:t>on investments, that we</w:t>
      </w:r>
      <w:r w:rsidR="00314F13">
        <w:t xml:space="preserve"> have sought any </w:t>
      </w:r>
      <w:r w:rsidR="00D85EEB">
        <w:t xml:space="preserve">independent </w:t>
      </w:r>
      <w:r>
        <w:t>advice we</w:t>
      </w:r>
      <w:r w:rsidR="00314F13">
        <w:t xml:space="preserve"> deem necessary to enable the investment</w:t>
      </w:r>
      <w:r w:rsidR="00E679AD">
        <w:t xml:space="preserve"> into </w:t>
      </w:r>
      <w:r w:rsidR="00007F58">
        <w:t>Bar Works</w:t>
      </w:r>
      <w:r>
        <w:t xml:space="preserve"> and that we</w:t>
      </w:r>
      <w:r w:rsidR="00314F13">
        <w:t xml:space="preserve"> know, understand and appreciate the risks</w:t>
      </w:r>
      <w:r w:rsidR="00E679AD">
        <w:t xml:space="preserve"> inherent with this investment</w:t>
      </w:r>
      <w:r>
        <w:t>. We also confirm that we</w:t>
      </w:r>
      <w:r w:rsidR="00314F13">
        <w:t xml:space="preserve"> assume all responsibility for these risks, </w:t>
      </w:r>
      <w:r w:rsidR="00D85EEB">
        <w:t xml:space="preserve">that the </w:t>
      </w:r>
      <w:proofErr w:type="gramStart"/>
      <w:r w:rsidR="00D85EEB">
        <w:t>investment might not be regulated by the Financial Services Compensation Scheme (FSCS) or the Financial Ombudsman Service (FOS)</w:t>
      </w:r>
      <w:proofErr w:type="gramEnd"/>
      <w:r w:rsidR="00D85EEB">
        <w:t xml:space="preserve">, </w:t>
      </w:r>
      <w:r w:rsidR="00314F13">
        <w:t xml:space="preserve">and </w:t>
      </w:r>
      <w:r>
        <w:t>that we</w:t>
      </w:r>
      <w:r w:rsidR="00D85EEB">
        <w:t xml:space="preserve"> </w:t>
      </w:r>
      <w:r w:rsidR="00314F13">
        <w:t xml:space="preserve">cannot hold Pension Practitioner .Com liable for any loss </w:t>
      </w:r>
      <w:r w:rsidR="00E679AD">
        <w:t xml:space="preserve">that may </w:t>
      </w:r>
      <w:r w:rsidR="00314F13">
        <w:t>aris</w:t>
      </w:r>
      <w:r w:rsidR="00E679AD">
        <w:t>e</w:t>
      </w:r>
      <w:r w:rsidR="00314F13">
        <w:t xml:space="preserve"> from</w:t>
      </w:r>
      <w:r w:rsidR="00E679AD">
        <w:t xml:space="preserve"> </w:t>
      </w:r>
      <w:r w:rsidR="00D85EEB">
        <w:t xml:space="preserve">the performance </w:t>
      </w:r>
      <w:r w:rsidR="00633370">
        <w:t xml:space="preserve">or failure </w:t>
      </w:r>
      <w:r w:rsidR="00D85EEB">
        <w:t xml:space="preserve">of </w:t>
      </w:r>
      <w:r w:rsidR="00E679AD">
        <w:t>this investment</w:t>
      </w:r>
      <w:r w:rsidR="00314F13">
        <w:t>.</w:t>
      </w:r>
    </w:p>
    <w:p w:rsidR="00E679AD" w:rsidRDefault="00E679AD">
      <w:bookmarkStart w:id="0" w:name="_GoBack"/>
      <w:bookmarkEnd w:id="0"/>
    </w:p>
    <w:p w:rsidR="00E679AD" w:rsidRDefault="00E679AD">
      <w:r>
        <w:t>Yours faithfully,</w:t>
      </w:r>
    </w:p>
    <w:p w:rsidR="000C2C63" w:rsidRDefault="000C2C63"/>
    <w:p w:rsidR="00D5599A" w:rsidRDefault="000C2C63">
      <w:r>
        <w:t>…………………………………………</w:t>
      </w:r>
      <w:r>
        <w:br/>
      </w:r>
      <w:r w:rsidRPr="000C2C63">
        <w:t xml:space="preserve">Geoffrey Owen Jones </w:t>
      </w:r>
      <w:r>
        <w:br/>
      </w:r>
      <w:r w:rsidR="00D5599A">
        <w:t xml:space="preserve">Member Trustee of the </w:t>
      </w:r>
      <w:proofErr w:type="spellStart"/>
      <w:r w:rsidRPr="000C2C63">
        <w:t>Elljess</w:t>
      </w:r>
      <w:proofErr w:type="spellEnd"/>
      <w:r w:rsidRPr="000C2C63">
        <w:t xml:space="preserve"> Investments Ltd Executive Pension Scheme</w:t>
      </w:r>
    </w:p>
    <w:p w:rsidR="000C2C63" w:rsidRDefault="000C2C63"/>
    <w:p w:rsidR="000C2C63" w:rsidRDefault="000C2C63">
      <w:r>
        <w:t>…………………………………………</w:t>
      </w:r>
      <w:r>
        <w:br/>
      </w:r>
      <w:r w:rsidRPr="000C2C63">
        <w:t>Lisa Jane Jones</w:t>
      </w:r>
      <w:r>
        <w:br/>
        <w:t xml:space="preserve">Member Trustee of the </w:t>
      </w:r>
      <w:proofErr w:type="spellStart"/>
      <w:r w:rsidRPr="000C2C63">
        <w:t>Elljess</w:t>
      </w:r>
      <w:proofErr w:type="spellEnd"/>
      <w:r w:rsidRPr="000C2C63">
        <w:t xml:space="preserve"> Investme</w:t>
      </w:r>
      <w:r>
        <w:t>nts Ltd Executive Pension Scheme</w:t>
      </w:r>
    </w:p>
    <w:sectPr w:rsidR="000C2C63" w:rsidSect="00F842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13"/>
    <w:rsid w:val="00007F58"/>
    <w:rsid w:val="000C2C63"/>
    <w:rsid w:val="001D6A98"/>
    <w:rsid w:val="002A2FCC"/>
    <w:rsid w:val="00314F13"/>
    <w:rsid w:val="0059715F"/>
    <w:rsid w:val="0060077E"/>
    <w:rsid w:val="00633370"/>
    <w:rsid w:val="007506A5"/>
    <w:rsid w:val="007527AB"/>
    <w:rsid w:val="008D3201"/>
    <w:rsid w:val="009A437B"/>
    <w:rsid w:val="00C73499"/>
    <w:rsid w:val="00D5599A"/>
    <w:rsid w:val="00D85EEB"/>
    <w:rsid w:val="00E04790"/>
    <w:rsid w:val="00E679AD"/>
    <w:rsid w:val="00F8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4DB170-DD4D-44C7-81CA-224046D8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Gina Laptop</cp:lastModifiedBy>
  <cp:revision>3</cp:revision>
  <dcterms:created xsi:type="dcterms:W3CDTF">2016-12-02T12:23:00Z</dcterms:created>
  <dcterms:modified xsi:type="dcterms:W3CDTF">2016-12-02T13:00:00Z</dcterms:modified>
</cp:coreProperties>
</file>