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6CCA" w14:textId="38C52CC0" w:rsidR="006D7417" w:rsidRPr="00A34921" w:rsidRDefault="00A34921" w:rsidP="006D741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A34921">
        <w:rPr>
          <w:color w:val="000000"/>
          <w:sz w:val="24"/>
          <w:szCs w:val="24"/>
        </w:rPr>
        <w:t>Peninsula Pensions Devon County Council</w:t>
      </w:r>
    </w:p>
    <w:p w14:paraId="53D3C30A" w14:textId="77777777" w:rsidR="00A34921" w:rsidRPr="00A34921" w:rsidRDefault="00A34921" w:rsidP="00A34921">
      <w:pPr>
        <w:pStyle w:val="NormalWeb"/>
        <w:spacing w:before="0" w:beforeAutospacing="0" w:after="0" w:afterAutospacing="0"/>
        <w:rPr>
          <w:rFonts w:ascii="Calibri" w:eastAsia="Calibri" w:hAnsi="Calibri" w:cs="Calibri"/>
          <w:color w:val="000000"/>
        </w:rPr>
      </w:pPr>
      <w:r w:rsidRPr="00A34921">
        <w:rPr>
          <w:rFonts w:ascii="Calibri" w:eastAsia="Calibri" w:hAnsi="Calibri" w:cs="Calibri"/>
          <w:color w:val="000000"/>
        </w:rPr>
        <w:t>Great Moor House</w:t>
      </w:r>
      <w:r w:rsidRPr="00A34921">
        <w:rPr>
          <w:rFonts w:ascii="Calibri" w:eastAsia="Calibri" w:hAnsi="Calibri" w:cs="Calibri"/>
          <w:color w:val="000000"/>
        </w:rPr>
        <w:t>,</w:t>
      </w:r>
    </w:p>
    <w:p w14:paraId="1834437C" w14:textId="77777777" w:rsidR="00A34921" w:rsidRPr="00A34921" w:rsidRDefault="00A34921" w:rsidP="00A34921">
      <w:pPr>
        <w:pStyle w:val="NormalWeb"/>
        <w:spacing w:before="0" w:beforeAutospacing="0" w:after="0" w:afterAutospacing="0"/>
        <w:rPr>
          <w:rFonts w:ascii="Calibri" w:eastAsia="Calibri" w:hAnsi="Calibri" w:cs="Calibri"/>
          <w:color w:val="000000"/>
        </w:rPr>
      </w:pPr>
      <w:r w:rsidRPr="00A34921">
        <w:rPr>
          <w:rFonts w:ascii="Calibri" w:eastAsia="Calibri" w:hAnsi="Calibri" w:cs="Calibri"/>
          <w:color w:val="000000"/>
        </w:rPr>
        <w:t xml:space="preserve">Bittern Road </w:t>
      </w:r>
    </w:p>
    <w:p w14:paraId="3000AE95" w14:textId="77777777" w:rsidR="00A34921" w:rsidRPr="00A34921" w:rsidRDefault="00A34921" w:rsidP="00A34921">
      <w:pPr>
        <w:pStyle w:val="NormalWeb"/>
        <w:spacing w:before="0" w:beforeAutospacing="0" w:after="0" w:afterAutospacing="0"/>
        <w:rPr>
          <w:rFonts w:ascii="Calibri" w:eastAsia="Calibri" w:hAnsi="Calibri" w:cs="Calibri"/>
          <w:color w:val="000000"/>
        </w:rPr>
      </w:pPr>
      <w:proofErr w:type="spellStart"/>
      <w:r w:rsidRPr="00A34921">
        <w:rPr>
          <w:rFonts w:ascii="Calibri" w:eastAsia="Calibri" w:hAnsi="Calibri" w:cs="Calibri"/>
          <w:color w:val="000000"/>
        </w:rPr>
        <w:t>Sowton</w:t>
      </w:r>
      <w:proofErr w:type="spellEnd"/>
      <w:r w:rsidRPr="00A34921">
        <w:rPr>
          <w:rFonts w:ascii="Calibri" w:eastAsia="Calibri" w:hAnsi="Calibri" w:cs="Calibri"/>
          <w:color w:val="000000"/>
        </w:rPr>
        <w:t xml:space="preserve"> </w:t>
      </w:r>
    </w:p>
    <w:p w14:paraId="3138E331" w14:textId="77777777" w:rsidR="00A34921" w:rsidRPr="00A34921" w:rsidRDefault="00A34921" w:rsidP="00A34921">
      <w:pPr>
        <w:pStyle w:val="NormalWeb"/>
        <w:spacing w:before="0" w:beforeAutospacing="0" w:after="0" w:afterAutospacing="0"/>
        <w:rPr>
          <w:rFonts w:ascii="Calibri" w:eastAsia="Calibri" w:hAnsi="Calibri" w:cs="Calibri"/>
          <w:color w:val="000000"/>
        </w:rPr>
      </w:pPr>
      <w:r w:rsidRPr="00A34921">
        <w:rPr>
          <w:rFonts w:ascii="Calibri" w:eastAsia="Calibri" w:hAnsi="Calibri" w:cs="Calibri"/>
          <w:color w:val="000000"/>
        </w:rPr>
        <w:t xml:space="preserve">Exeter </w:t>
      </w:r>
    </w:p>
    <w:p w14:paraId="52B193D6" w14:textId="25365A74" w:rsidR="00A34921" w:rsidRPr="00A34921" w:rsidRDefault="00A34921" w:rsidP="00A34921">
      <w:pPr>
        <w:pStyle w:val="NormalWeb"/>
        <w:spacing w:before="0" w:beforeAutospacing="0" w:after="0" w:afterAutospacing="0"/>
        <w:rPr>
          <w:rFonts w:ascii="Calibri" w:eastAsia="Calibri" w:hAnsi="Calibri" w:cs="Calibri"/>
          <w:color w:val="000000"/>
        </w:rPr>
      </w:pPr>
      <w:r w:rsidRPr="00A34921">
        <w:rPr>
          <w:rFonts w:ascii="Calibri" w:eastAsia="Calibri" w:hAnsi="Calibri" w:cs="Calibri"/>
          <w:color w:val="000000"/>
        </w:rPr>
        <w:t>EX2 7NL </w:t>
      </w:r>
    </w:p>
    <w:p w14:paraId="10B63CBD" w14:textId="7794206C" w:rsidR="006E4D9B" w:rsidRDefault="00AF52B3" w:rsidP="00C82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13</w:t>
      </w:r>
      <w:r w:rsidR="000C3619" w:rsidRPr="000C3619">
        <w:rPr>
          <w:vertAlign w:val="superscript"/>
        </w:rPr>
        <w:t>th</w:t>
      </w:r>
      <w:r w:rsidR="000C3619">
        <w:t xml:space="preserve"> </w:t>
      </w:r>
      <w:r>
        <w:t>November</w:t>
      </w:r>
      <w:r w:rsidR="000C3619">
        <w:t xml:space="preserve"> 2023</w:t>
      </w:r>
    </w:p>
    <w:p w14:paraId="3A44DE03" w14:textId="571C1D9B" w:rsidR="006E4D9B" w:rsidRPr="00C821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t>Client name</w:t>
      </w:r>
      <w:r w:rsidR="00C8212E">
        <w:t xml:space="preserve">: </w:t>
      </w:r>
      <w:r w:rsidR="00732D90">
        <w:rPr>
          <w:b/>
          <w:bCs/>
        </w:rPr>
        <w:t>Mandy Edwards</w:t>
      </w:r>
    </w:p>
    <w:p w14:paraId="7F05F5E3" w14:textId="5139DC59" w:rsidR="006E4D9B" w:rsidRPr="00AF52B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t xml:space="preserve">Pension Company Policy/Plan Number: </w:t>
      </w:r>
      <w:r w:rsidR="00A34921" w:rsidRPr="00AF52B3">
        <w:rPr>
          <w:b/>
          <w:bCs/>
        </w:rPr>
        <w:t xml:space="preserve">ECON E3900002R SCON S2700145L </w:t>
      </w:r>
    </w:p>
    <w:p w14:paraId="22B6F110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F4AC65B" w14:textId="5D3E83E5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C8212E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52A87F34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524C82E" w14:textId="4D1BC6D3" w:rsidR="006E4D9B" w:rsidRDefault="00000000" w:rsidP="00C7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find enclosed a completed application from </w:t>
      </w:r>
      <w:r w:rsidR="00AF52B3">
        <w:rPr>
          <w:color w:val="000000"/>
          <w:sz w:val="24"/>
          <w:szCs w:val="24"/>
        </w:rPr>
        <w:t xml:space="preserve">Mandy Edwards </w:t>
      </w:r>
      <w:r>
        <w:rPr>
          <w:color w:val="000000"/>
          <w:sz w:val="24"/>
          <w:szCs w:val="24"/>
        </w:rPr>
        <w:t>to transfer her pension out, together with the following documents:</w:t>
      </w:r>
    </w:p>
    <w:p w14:paraId="0F2061D5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855E90A" w14:textId="77777777" w:rsidR="006E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693C5A64" w14:textId="77777777" w:rsidR="00E7076E" w:rsidRPr="00E707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42DA1B78" w14:textId="64B10DF4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3195C291" w14:textId="77777777" w:rsidR="006E4D9B" w:rsidRPr="00E707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3438E92F" w14:textId="77777777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41F29C4D" w14:textId="165FFD14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TPR Registration Certificate</w:t>
      </w:r>
    </w:p>
    <w:p w14:paraId="7AA2A953" w14:textId="160687B1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ICO Certificate</w:t>
      </w:r>
    </w:p>
    <w:p w14:paraId="12BA2D85" w14:textId="02FC57FD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0D337F20" w14:textId="58139F12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5955FA6F" w14:textId="76C0A21D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 Mar-Jun 2023</w:t>
      </w:r>
    </w:p>
    <w:p w14:paraId="5F3B7566" w14:textId="08C79EF1" w:rsidR="00E7076E" w:rsidRPr="009C35D3" w:rsidRDefault="00E7076E" w:rsidP="009C3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proofErr w:type="spellStart"/>
      <w:r>
        <w:rPr>
          <w:color w:val="000000"/>
          <w:sz w:val="24"/>
          <w:szCs w:val="24"/>
        </w:rPr>
        <w:t>months</w:t>
      </w:r>
      <w:proofErr w:type="spellEnd"/>
      <w:r>
        <w:rPr>
          <w:color w:val="000000"/>
          <w:sz w:val="24"/>
          <w:szCs w:val="24"/>
        </w:rPr>
        <w:t xml:space="preserve"> Payslips </w:t>
      </w:r>
    </w:p>
    <w:p w14:paraId="207C17A6" w14:textId="6B86F3EA" w:rsidR="00E7076E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Statement</w:t>
      </w:r>
    </w:p>
    <w:p w14:paraId="6CD3EB1B" w14:textId="492C1AD3" w:rsidR="000178BB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36D7E9F8" w14:textId="7A511176" w:rsidR="006E4D9B" w:rsidRPr="000178BB" w:rsidRDefault="000178BB" w:rsidP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178BB">
        <w:rPr>
          <w:sz w:val="24"/>
          <w:szCs w:val="24"/>
        </w:rPr>
        <w:t>Members Guide</w:t>
      </w:r>
    </w:p>
    <w:p w14:paraId="1437A3B1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58F738D" w14:textId="76899950" w:rsidR="006E4D9B" w:rsidRDefault="00000000" w:rsidP="00C7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would be most grateful if you may process </w:t>
      </w:r>
      <w:r w:rsidR="00AF52B3">
        <w:rPr>
          <w:color w:val="000000"/>
          <w:sz w:val="24"/>
          <w:szCs w:val="24"/>
        </w:rPr>
        <w:t>Mandy Edward</w:t>
      </w:r>
      <w:r w:rsidR="00AF52B3">
        <w:rPr>
          <w:color w:val="000000"/>
          <w:sz w:val="24"/>
          <w:szCs w:val="24"/>
        </w:rPr>
        <w:t>s</w:t>
      </w:r>
      <w:r w:rsidR="00C8212E" w:rsidRPr="00C8212E">
        <w:rPr>
          <w:color w:val="000000"/>
          <w:sz w:val="24"/>
          <w:szCs w:val="24"/>
        </w:rPr>
        <w:t xml:space="preserve">’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5B50AF2E" w14:textId="77777777" w:rsidR="006E4D9B" w:rsidRPr="00C8212E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415D5213" w14:textId="7777777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34227EFE" w14:textId="013C9B0C" w:rsidR="006E4D9B" w:rsidRDefault="00C82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D14C459" wp14:editId="6CA89ABF">
            <wp:extent cx="681228" cy="414528"/>
            <wp:effectExtent l="0" t="0" r="5080" b="5080"/>
            <wp:docPr id="624779785" name="Picture 1" descr="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79785" name="Picture 1" descr="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1A040" w14:textId="77777777" w:rsidR="00C8212E" w:rsidRPr="00C8212E" w:rsidRDefault="00C82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C8212E">
        <w:rPr>
          <w:color w:val="000000"/>
          <w:sz w:val="24"/>
          <w:szCs w:val="24"/>
        </w:rPr>
        <w:t>Lisa Welton</w:t>
      </w:r>
    </w:p>
    <w:p w14:paraId="780A8FD6" w14:textId="7B2414AE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6E4D9B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9D31" w14:textId="77777777" w:rsidR="0055326F" w:rsidRDefault="0055326F">
      <w:pPr>
        <w:spacing w:after="0" w:line="240" w:lineRule="auto"/>
      </w:pPr>
      <w:r>
        <w:separator/>
      </w:r>
    </w:p>
  </w:endnote>
  <w:endnote w:type="continuationSeparator" w:id="0">
    <w:p w14:paraId="4C95B86E" w14:textId="77777777" w:rsidR="0055326F" w:rsidRDefault="0055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E0C" w14:textId="77777777" w:rsidR="006E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AC584D" wp14:editId="44C45CDC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CD99E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5309" w14:textId="77777777" w:rsidR="0055326F" w:rsidRDefault="0055326F">
      <w:pPr>
        <w:spacing w:after="0" w:line="240" w:lineRule="auto"/>
      </w:pPr>
      <w:r>
        <w:separator/>
      </w:r>
    </w:p>
  </w:footnote>
  <w:footnote w:type="continuationSeparator" w:id="0">
    <w:p w14:paraId="05298819" w14:textId="77777777" w:rsidR="0055326F" w:rsidRDefault="0055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D60F" w14:textId="77777777" w:rsidR="006E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520594" wp14:editId="64ACA7C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6B02F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7E0B"/>
    <w:multiLevelType w:val="multilevel"/>
    <w:tmpl w:val="79AADA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9B"/>
    <w:rsid w:val="000178BB"/>
    <w:rsid w:val="00057E83"/>
    <w:rsid w:val="000C3619"/>
    <w:rsid w:val="00526422"/>
    <w:rsid w:val="0055326F"/>
    <w:rsid w:val="006D7417"/>
    <w:rsid w:val="006E4D9B"/>
    <w:rsid w:val="00732D90"/>
    <w:rsid w:val="009C35D3"/>
    <w:rsid w:val="00A34921"/>
    <w:rsid w:val="00A7328A"/>
    <w:rsid w:val="00AF52B3"/>
    <w:rsid w:val="00C778C9"/>
    <w:rsid w:val="00C8212E"/>
    <w:rsid w:val="00E7076E"/>
    <w:rsid w:val="00F8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FDA7"/>
  <w15:docId w15:val="{A64FAEA2-76C8-4A2E-871B-063E9A8F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3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4</cp:revision>
  <dcterms:created xsi:type="dcterms:W3CDTF">2023-11-13T09:05:00Z</dcterms:created>
  <dcterms:modified xsi:type="dcterms:W3CDTF">2023-11-13T11:51:00Z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