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7872" w14:textId="4F91F6CD" w:rsidR="00CB414D" w:rsidRDefault="002C59FD">
      <w:pPr>
        <w:spacing w:after="0" w:line="276" w:lineRule="auto"/>
        <w:ind w:right="600"/>
        <w:rPr>
          <w:b/>
        </w:rPr>
      </w:pPr>
      <w:r>
        <w:rPr>
          <w:b/>
        </w:rPr>
        <w:t>Vanguard</w:t>
      </w:r>
    </w:p>
    <w:p w14:paraId="37BFBF83" w14:textId="167EAE02" w:rsidR="002C59FD" w:rsidRDefault="002C59FD">
      <w:pPr>
        <w:spacing w:after="0" w:line="276" w:lineRule="auto"/>
        <w:ind w:right="600"/>
        <w:rPr>
          <w:b/>
        </w:rPr>
      </w:pPr>
      <w:r>
        <w:rPr>
          <w:b/>
        </w:rPr>
        <w:t>PO Box 24095</w:t>
      </w:r>
    </w:p>
    <w:p w14:paraId="5F301542" w14:textId="7F078ADF" w:rsidR="002C59FD" w:rsidRDefault="002C59FD">
      <w:pPr>
        <w:spacing w:after="0" w:line="276" w:lineRule="auto"/>
        <w:ind w:right="600"/>
        <w:rPr>
          <w:b/>
        </w:rPr>
      </w:pPr>
      <w:r>
        <w:rPr>
          <w:b/>
        </w:rPr>
        <w:t>1 Tanfield</w:t>
      </w:r>
    </w:p>
    <w:p w14:paraId="219BB46C" w14:textId="7036423B" w:rsidR="002C59FD" w:rsidRDefault="002C59FD">
      <w:pPr>
        <w:spacing w:after="0" w:line="276" w:lineRule="auto"/>
        <w:ind w:right="600"/>
        <w:rPr>
          <w:b/>
        </w:rPr>
      </w:pPr>
      <w:r>
        <w:rPr>
          <w:b/>
        </w:rPr>
        <w:t>Edinburgh</w:t>
      </w:r>
    </w:p>
    <w:p w14:paraId="16BCB2B0" w14:textId="11395F92" w:rsidR="002C59FD" w:rsidRDefault="002C59FD">
      <w:pPr>
        <w:spacing w:after="0" w:line="276" w:lineRule="auto"/>
        <w:ind w:right="600"/>
        <w:rPr>
          <w:color w:val="0070C0"/>
          <w:sz w:val="24"/>
          <w:szCs w:val="24"/>
        </w:rPr>
      </w:pPr>
      <w:r>
        <w:rPr>
          <w:b/>
        </w:rPr>
        <w:t>EH3 1FS</w:t>
      </w:r>
    </w:p>
    <w:p w14:paraId="02576278" w14:textId="77777777" w:rsidR="00CB414D" w:rsidRDefault="00CB41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D6939C8" w14:textId="0821F032" w:rsidR="00CB414D" w:rsidRDefault="002C5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17</w:t>
      </w:r>
      <w:r w:rsidR="00000000">
        <w:t xml:space="preserve">th </w:t>
      </w:r>
      <w:r>
        <w:t>May 2023</w:t>
      </w:r>
    </w:p>
    <w:p w14:paraId="78DAA398" w14:textId="77777777" w:rsidR="00CB414D" w:rsidRDefault="00CB41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6C2EB63" w14:textId="592121C6" w:rsidR="00CB414D" w:rsidRPr="00C30B9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>
        <w:t>Client name</w:t>
      </w:r>
      <w:r w:rsidR="002C59FD">
        <w:t xml:space="preserve">: </w:t>
      </w:r>
      <w:r w:rsidR="002C59FD" w:rsidRPr="00C30B90">
        <w:rPr>
          <w:b/>
          <w:bCs/>
        </w:rPr>
        <w:t>Edward Brunt</w:t>
      </w:r>
    </w:p>
    <w:p w14:paraId="2ECD27D5" w14:textId="0E0B5CA1" w:rsidR="00CB414D" w:rsidRPr="00C30B9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t xml:space="preserve">Pension Company Policy/Plan Number: </w:t>
      </w:r>
      <w:r w:rsidR="00C30B90" w:rsidRPr="00C30B90">
        <w:rPr>
          <w:b/>
          <w:bCs/>
        </w:rPr>
        <w:t>VG0407710</w:t>
      </w:r>
    </w:p>
    <w:p w14:paraId="0F7DDB64" w14:textId="77777777" w:rsidR="00CB414D" w:rsidRDefault="00CB41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A5649F7" w14:textId="7B712745" w:rsidR="00CB41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Whom it may </w:t>
      </w:r>
      <w:r w:rsidR="00C30B90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oncern,</w:t>
      </w:r>
    </w:p>
    <w:p w14:paraId="0B60833E" w14:textId="77777777" w:rsidR="00CB414D" w:rsidRDefault="00CB41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0979454" w14:textId="7D1CD120" w:rsidR="00CB41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find enclosed a completed application from </w:t>
      </w:r>
      <w:r w:rsidR="00C30B90">
        <w:rPr>
          <w:color w:val="000000"/>
          <w:sz w:val="24"/>
          <w:szCs w:val="24"/>
        </w:rPr>
        <w:t>Edward Brunt</w:t>
      </w:r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transfer h</w:t>
      </w:r>
      <w:r w:rsidR="00C30B90">
        <w:rPr>
          <w:color w:val="000000"/>
          <w:sz w:val="24"/>
          <w:szCs w:val="24"/>
        </w:rPr>
        <w:t>is</w:t>
      </w:r>
      <w:r>
        <w:rPr>
          <w:color w:val="000000"/>
          <w:sz w:val="24"/>
          <w:szCs w:val="24"/>
        </w:rPr>
        <w:t xml:space="preserve"> pension out, together with the following documents:</w:t>
      </w:r>
    </w:p>
    <w:p w14:paraId="222213D7" w14:textId="77777777" w:rsidR="00CB414D" w:rsidRDefault="00CB41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05FD0DC" w14:textId="77777777" w:rsidR="00CB41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Pension Transfer Out Form</w:t>
      </w:r>
    </w:p>
    <w:p w14:paraId="41DBD2C5" w14:textId="77777777" w:rsidR="00C30B90" w:rsidRPr="00C30B9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46DC52C6" w14:textId="08DE8293" w:rsidR="00CB414D" w:rsidRDefault="00C30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Scheme </w:t>
      </w:r>
      <w:r w:rsidR="00000000">
        <w:rPr>
          <w:color w:val="000000"/>
          <w:sz w:val="24"/>
          <w:szCs w:val="24"/>
        </w:rPr>
        <w:t>Rules</w:t>
      </w:r>
    </w:p>
    <w:p w14:paraId="0D606161" w14:textId="77777777" w:rsidR="00CB41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HMRC Screen </w:t>
      </w:r>
      <w:proofErr w:type="gramStart"/>
      <w:r>
        <w:rPr>
          <w:color w:val="000000"/>
          <w:sz w:val="24"/>
          <w:szCs w:val="24"/>
        </w:rPr>
        <w:t>shot</w:t>
      </w:r>
      <w:proofErr w:type="gramEnd"/>
    </w:p>
    <w:p w14:paraId="45848BD9" w14:textId="77777777" w:rsidR="00CB41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08F5D3DC" w14:textId="501A9EB6" w:rsidR="00CB414D" w:rsidRDefault="00C30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Metro SSAS </w:t>
      </w:r>
      <w:r w:rsidR="00000000">
        <w:rPr>
          <w:sz w:val="24"/>
          <w:szCs w:val="24"/>
        </w:rPr>
        <w:t xml:space="preserve">Bank </w:t>
      </w:r>
      <w:r>
        <w:rPr>
          <w:sz w:val="24"/>
          <w:szCs w:val="24"/>
        </w:rPr>
        <w:t>Account Details</w:t>
      </w:r>
    </w:p>
    <w:p w14:paraId="5AF37949" w14:textId="7387C172" w:rsidR="00C30B90" w:rsidRDefault="00C30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Metro SSAS Bank Statement</w:t>
      </w:r>
    </w:p>
    <w:p w14:paraId="564CF6DF" w14:textId="2155D1E0" w:rsidR="00C30B90" w:rsidRDefault="00C30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Authority Letter</w:t>
      </w:r>
    </w:p>
    <w:p w14:paraId="52856A0D" w14:textId="73A5CCC4" w:rsidR="00C30B90" w:rsidRDefault="00C30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contributions schedule letter</w:t>
      </w:r>
    </w:p>
    <w:p w14:paraId="2A0871B0" w14:textId="35C23AAD" w:rsidR="00C30B90" w:rsidRDefault="00C30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57E54E18" w14:textId="0FA0FAE4" w:rsidR="00C30B90" w:rsidRDefault="00C30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Payslips (Mar, Apr &amp; May 2023)</w:t>
      </w:r>
    </w:p>
    <w:p w14:paraId="472687C1" w14:textId="77C1E893" w:rsidR="00CB414D" w:rsidRPr="00C30B90" w:rsidRDefault="00C30B90" w:rsidP="00C30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C30B90">
        <w:rPr>
          <w:sz w:val="24"/>
          <w:szCs w:val="24"/>
        </w:rPr>
        <w:t>Personal Bank Statements (3 months)</w:t>
      </w:r>
    </w:p>
    <w:p w14:paraId="2C32CAF6" w14:textId="77777777" w:rsidR="00CB414D" w:rsidRDefault="00CB41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3A0FCA9" w14:textId="29441428" w:rsidR="00CB41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would be most grateful if you may process </w:t>
      </w:r>
      <w:r w:rsidR="00C30B90">
        <w:rPr>
          <w:color w:val="000000"/>
          <w:sz w:val="24"/>
          <w:szCs w:val="24"/>
        </w:rPr>
        <w:t>Edward Brunt</w:t>
      </w:r>
      <w:r w:rsidR="00C30B90">
        <w:rPr>
          <w:color w:val="000000"/>
          <w:sz w:val="24"/>
          <w:szCs w:val="24"/>
        </w:rPr>
        <w:t>’s</w:t>
      </w:r>
      <w:r w:rsidR="00C30B90"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4209A933" w14:textId="77777777" w:rsidR="00CB414D" w:rsidRDefault="00CB41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7ACE026" w14:textId="77777777" w:rsidR="00CB41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5DB12AD1" w14:textId="77777777" w:rsidR="00C30B90" w:rsidRDefault="00C30B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3BDAE61" w14:textId="3E690352" w:rsidR="00CB414D" w:rsidRDefault="00C30B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7735617C" wp14:editId="08FE956E">
            <wp:extent cx="681228" cy="414528"/>
            <wp:effectExtent l="0" t="0" r="5080" b="5080"/>
            <wp:docPr id="2089377897" name="Picture 1" descr="Close-up of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377897" name="Picture 1" descr="Close-up of a signatu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093A6" w14:textId="0C1D06C8" w:rsidR="00CB414D" w:rsidRDefault="00C30B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70C0"/>
          <w:sz w:val="24"/>
          <w:szCs w:val="24"/>
        </w:rPr>
      </w:pPr>
      <w:r w:rsidRPr="00C30B90">
        <w:rPr>
          <w:sz w:val="24"/>
          <w:szCs w:val="24"/>
        </w:rPr>
        <w:t>Lisa Welton</w:t>
      </w:r>
    </w:p>
    <w:p w14:paraId="2E11BFAD" w14:textId="70C47F72" w:rsidR="00CB41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CB414D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1B37" w14:textId="77777777" w:rsidR="002C6721" w:rsidRDefault="002C6721">
      <w:pPr>
        <w:spacing w:after="0" w:line="240" w:lineRule="auto"/>
      </w:pPr>
      <w:r>
        <w:separator/>
      </w:r>
    </w:p>
  </w:endnote>
  <w:endnote w:type="continuationSeparator" w:id="0">
    <w:p w14:paraId="1C494D1A" w14:textId="77777777" w:rsidR="002C6721" w:rsidRDefault="002C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823A" w14:textId="77777777" w:rsidR="00CB41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3E026D2" wp14:editId="293E346F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2CF2C4" w14:textId="77777777" w:rsidR="00CB414D" w:rsidRDefault="00CB41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276C" w14:textId="77777777" w:rsidR="002C6721" w:rsidRDefault="002C6721">
      <w:pPr>
        <w:spacing w:after="0" w:line="240" w:lineRule="auto"/>
      </w:pPr>
      <w:r>
        <w:separator/>
      </w:r>
    </w:p>
  </w:footnote>
  <w:footnote w:type="continuationSeparator" w:id="0">
    <w:p w14:paraId="67698C81" w14:textId="77777777" w:rsidR="002C6721" w:rsidRDefault="002C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D1A0" w14:textId="77777777" w:rsidR="00CB41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BA44223" wp14:editId="5789FDF3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4AC4C9" w14:textId="77777777" w:rsidR="00CB414D" w:rsidRDefault="00CB41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E7159"/>
    <w:multiLevelType w:val="multilevel"/>
    <w:tmpl w:val="5E7A026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60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4D"/>
    <w:rsid w:val="002C59FD"/>
    <w:rsid w:val="002C6721"/>
    <w:rsid w:val="00C30B90"/>
    <w:rsid w:val="00CB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D3C27"/>
  <w15:docId w15:val="{78F5729E-2DEE-495D-865B-247846F6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3</cp:revision>
  <dcterms:created xsi:type="dcterms:W3CDTF">2023-05-17T09:25:00Z</dcterms:created>
  <dcterms:modified xsi:type="dcterms:W3CDTF">2023-05-17T09:32:00Z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