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4B8A8D78" w14:textId="43B0A38E" w:rsidR="00621BD3" w:rsidRDefault="00680BCD" w:rsidP="00621BD3">
      <w:pPr>
        <w:ind w:firstLine="720"/>
      </w:pPr>
      <w:r>
        <w:t>16</w:t>
      </w:r>
      <w:r w:rsidR="00C36427" w:rsidRPr="00C36427">
        <w:rPr>
          <w:vertAlign w:val="superscript"/>
        </w:rPr>
        <w:t>th</w:t>
      </w:r>
      <w:r w:rsidR="00C36427">
        <w:t xml:space="preserve"> A</w:t>
      </w:r>
      <w:r w:rsidR="003A15F0">
        <w:t>ugust</w:t>
      </w:r>
      <w:r w:rsidR="00C36427">
        <w:t xml:space="preserve">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368C7360" w:rsidR="00621BD3" w:rsidRDefault="00A23FFA" w:rsidP="008740C7">
      <w:pPr>
        <w:spacing w:after="0"/>
        <w:ind w:firstLine="720"/>
      </w:pPr>
      <w:r>
        <w:t>Esoteric investment purchase fee for £</w:t>
      </w:r>
      <w:r w:rsidR="00680BCD">
        <w:t>4</w:t>
      </w:r>
      <w:r>
        <w:t xml:space="preserve">,000 investment into </w:t>
      </w:r>
      <w:r w:rsidR="00680BCD">
        <w:t>Crystal Investment holdings Ltd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4BF59DE5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A23FFA">
        <w:t>200.00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4E1421F5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A23FFA">
        <w:t>40.0</w:t>
      </w:r>
      <w:r w:rsidR="003A15F0">
        <w:t>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3B4B9B8C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A23FFA">
        <w:t>£240.0</w:t>
      </w:r>
      <w:r w:rsidR="003A15F0">
        <w:t>0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515332F4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680BCD">
        <w:rPr>
          <w:b/>
          <w:sz w:val="36"/>
          <w:szCs w:val="36"/>
        </w:rPr>
        <w:t>1312</w:t>
      </w:r>
      <w:bookmarkStart w:id="0" w:name="_GoBack"/>
      <w:bookmarkEnd w:id="0"/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0BCD"/>
    <w:rsid w:val="00687DC1"/>
    <w:rsid w:val="006C399F"/>
    <w:rsid w:val="00737253"/>
    <w:rsid w:val="007525BF"/>
    <w:rsid w:val="00767E42"/>
    <w:rsid w:val="00821F42"/>
    <w:rsid w:val="0085603C"/>
    <w:rsid w:val="008740C7"/>
    <w:rsid w:val="008C5FF4"/>
    <w:rsid w:val="008E2DEB"/>
    <w:rsid w:val="00931C5E"/>
    <w:rsid w:val="00936677"/>
    <w:rsid w:val="009467EF"/>
    <w:rsid w:val="00951375"/>
    <w:rsid w:val="00971529"/>
    <w:rsid w:val="009830FA"/>
    <w:rsid w:val="00A23F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E72DC3-2D31-432E-A59D-8090E27B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2016-08-16T14:16:00Z</dcterms:created>
  <dcterms:modified xsi:type="dcterms:W3CDTF">2016-08-16T14:16:00Z</dcterms:modified>
</cp:coreProperties>
</file>