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0015F205" w14:textId="77777777" w:rsidR="005B5DFD" w:rsidRDefault="005B5DFD" w:rsidP="00621BD3">
      <w:pPr>
        <w:ind w:firstLine="720"/>
      </w:pPr>
    </w:p>
    <w:p w14:paraId="3DC17CA6" w14:textId="77777777" w:rsidR="005B5DFD" w:rsidRDefault="005B5DFD" w:rsidP="00621BD3">
      <w:pPr>
        <w:ind w:firstLine="720"/>
      </w:pPr>
    </w:p>
    <w:p w14:paraId="4B8A8D78" w14:textId="52412721" w:rsidR="00621BD3" w:rsidRDefault="005B5DFD" w:rsidP="00621BD3">
      <w:pPr>
        <w:ind w:firstLine="720"/>
      </w:pPr>
      <w:r>
        <w:t xml:space="preserve">5 September </w:t>
      </w:r>
      <w:r w:rsidR="00C36427">
        <w:t>201</w:t>
      </w:r>
      <w:r>
        <w:t>7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5DF7949D" w:rsidR="00621BD3" w:rsidRDefault="00621BD3" w:rsidP="008740C7">
      <w:pPr>
        <w:spacing w:after="0"/>
        <w:ind w:firstLine="720"/>
      </w:pPr>
      <w:r>
        <w:t xml:space="preserve">Scheme Administration services for the period </w:t>
      </w:r>
      <w:r w:rsidR="003A15F0" w:rsidRPr="003A15F0">
        <w:t>August 201</w:t>
      </w:r>
      <w:r w:rsidR="005B5DFD">
        <w:t>7</w:t>
      </w:r>
      <w:r w:rsidR="003A15F0" w:rsidRPr="003A15F0">
        <w:t xml:space="preserve"> to August 201</w:t>
      </w:r>
      <w:r w:rsidR="005B5DFD">
        <w:t>8</w:t>
      </w:r>
      <w:r w:rsidR="003A15F0" w:rsidRPr="003A15F0">
        <w:t>.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3FC07882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3A15F0">
        <w:t>5</w:t>
      </w:r>
      <w:r w:rsidR="005B5DFD">
        <w:t>63.75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6DB6F5D2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5B5DFD">
        <w:t>nil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290DC985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5B5DFD">
        <w:t>563.75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53F0E9B8" w:rsidR="00621BD3" w:rsidRPr="005B5DFD" w:rsidRDefault="00621BD3" w:rsidP="00621BD3">
      <w:pPr>
        <w:spacing w:after="0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Invoice </w:t>
      </w:r>
      <w:r w:rsidR="005B5DFD">
        <w:rPr>
          <w:b/>
          <w:sz w:val="36"/>
          <w:szCs w:val="36"/>
        </w:rPr>
        <w:t xml:space="preserve">No: </w:t>
      </w:r>
      <w:r w:rsidR="005B5DFD">
        <w:rPr>
          <w:b/>
          <w:sz w:val="32"/>
          <w:szCs w:val="32"/>
        </w:rPr>
        <w:t>Donca</w:t>
      </w:r>
      <w:bookmarkStart w:id="0" w:name="_GoBack"/>
      <w:bookmarkEnd w:id="0"/>
      <w:r w:rsidR="005B5DFD">
        <w:rPr>
          <w:b/>
          <w:sz w:val="32"/>
          <w:szCs w:val="32"/>
        </w:rPr>
        <w:t>ster Electrical Services</w:t>
      </w:r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B5DFD"/>
    <w:rsid w:val="005C1785"/>
    <w:rsid w:val="005D5A26"/>
    <w:rsid w:val="00621BD3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E9610-92CF-46C5-A15A-A4C2247B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2016-01-20T17:08:00Z</cp:lastPrinted>
  <dcterms:created xsi:type="dcterms:W3CDTF">2018-07-16T10:19:00Z</dcterms:created>
  <dcterms:modified xsi:type="dcterms:W3CDTF">2018-07-16T10:19:00Z</dcterms:modified>
</cp:coreProperties>
</file>