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CD6A00A" w14:textId="32B03287" w:rsidR="00621BD3" w:rsidRDefault="003A15F0" w:rsidP="00621BD3">
      <w:pPr>
        <w:spacing w:after="0"/>
        <w:ind w:firstLine="720"/>
      </w:pPr>
      <w:r>
        <w:t>Mr William Briggs</w:t>
      </w:r>
    </w:p>
    <w:p w14:paraId="48A66652" w14:textId="0E3B57FA" w:rsidR="003A15F0" w:rsidRDefault="003A15F0" w:rsidP="00621BD3">
      <w:pPr>
        <w:spacing w:after="0"/>
        <w:ind w:firstLine="720"/>
      </w:pPr>
      <w:r>
        <w:t>Manor Farm House</w:t>
      </w:r>
    </w:p>
    <w:p w14:paraId="2C8F3D9C" w14:textId="524EB291" w:rsidR="003A15F0" w:rsidRDefault="003A15F0" w:rsidP="00621BD3">
      <w:pPr>
        <w:spacing w:after="0"/>
        <w:ind w:firstLine="720"/>
      </w:pPr>
      <w:r>
        <w:t>Manor Farm</w:t>
      </w:r>
    </w:p>
    <w:p w14:paraId="15AABE2E" w14:textId="20F8B2D3" w:rsidR="003A15F0" w:rsidRDefault="003A15F0" w:rsidP="00621BD3">
      <w:pPr>
        <w:spacing w:after="0"/>
        <w:ind w:firstLine="720"/>
      </w:pPr>
      <w:r>
        <w:t xml:space="preserve">Old </w:t>
      </w:r>
      <w:proofErr w:type="spellStart"/>
      <w:r>
        <w:t>Edlington</w:t>
      </w:r>
      <w:proofErr w:type="spellEnd"/>
    </w:p>
    <w:p w14:paraId="302545EF" w14:textId="5D0D9840" w:rsidR="003A15F0" w:rsidRDefault="003A15F0" w:rsidP="00621BD3">
      <w:pPr>
        <w:spacing w:after="0"/>
        <w:ind w:firstLine="720"/>
      </w:pPr>
      <w:r>
        <w:t>Doncaster</w:t>
      </w:r>
    </w:p>
    <w:p w14:paraId="7FF109B0" w14:textId="6D96BE11" w:rsidR="003A15F0" w:rsidRDefault="003A15F0" w:rsidP="00621BD3">
      <w:pPr>
        <w:spacing w:after="0"/>
        <w:ind w:firstLine="720"/>
      </w:pPr>
      <w:r>
        <w:t>DN12 1PX</w:t>
      </w:r>
    </w:p>
    <w:p w14:paraId="30C68935" w14:textId="77777777" w:rsidR="00621BD3" w:rsidRDefault="00621BD3" w:rsidP="00621BD3">
      <w:pPr>
        <w:ind w:left="720"/>
      </w:pPr>
    </w:p>
    <w:p w14:paraId="4B8A8D78" w14:textId="7CCFBC5B" w:rsidR="00621BD3" w:rsidRDefault="00C36427" w:rsidP="00621BD3">
      <w:pPr>
        <w:ind w:firstLine="720"/>
      </w:pPr>
      <w:r>
        <w:t>08</w:t>
      </w:r>
      <w:r w:rsidRPr="00C36427">
        <w:rPr>
          <w:vertAlign w:val="superscript"/>
        </w:rPr>
        <w:t>th</w:t>
      </w:r>
      <w:r>
        <w:t xml:space="preserve"> A</w:t>
      </w:r>
      <w:r w:rsidR="003A15F0">
        <w:t>ugust</w:t>
      </w:r>
      <w:r>
        <w:t xml:space="preserve"> 2016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4879FD0C" w:rsidR="00621BD3" w:rsidRDefault="00621BD3" w:rsidP="00621BD3">
      <w:pPr>
        <w:spacing w:after="0"/>
        <w:ind w:left="720"/>
        <w:rPr>
          <w:b/>
        </w:rPr>
      </w:pPr>
    </w:p>
    <w:p w14:paraId="30C9D580" w14:textId="69C94025" w:rsidR="00621BD3" w:rsidRDefault="003A15F0" w:rsidP="00621BD3">
      <w:pPr>
        <w:spacing w:after="0"/>
        <w:ind w:firstLine="720"/>
      </w:pPr>
      <w:r w:rsidRPr="003A15F0">
        <w:rPr>
          <w:b/>
        </w:rPr>
        <w:t>Donca</w:t>
      </w:r>
      <w:r>
        <w:rPr>
          <w:b/>
        </w:rPr>
        <w:t xml:space="preserve">ster Electrical Services </w:t>
      </w:r>
      <w:r w:rsidR="00621BD3">
        <w:rPr>
          <w:b/>
        </w:rPr>
        <w:t>Ltd 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73EBB57E" w:rsidR="00621BD3" w:rsidRDefault="00621BD3" w:rsidP="00621BD3">
      <w:pPr>
        <w:spacing w:after="0"/>
        <w:ind w:firstLine="720"/>
      </w:pPr>
      <w:r>
        <w:t xml:space="preserve">Scheme Administration services for the period </w:t>
      </w:r>
      <w:r w:rsidR="003A15F0" w:rsidRPr="003A15F0">
        <w:t>August 201</w:t>
      </w:r>
      <w:r w:rsidR="00C36427">
        <w:t>5</w:t>
      </w:r>
      <w:r w:rsidR="003A15F0" w:rsidRPr="003A15F0">
        <w:t xml:space="preserve"> to August 201</w:t>
      </w:r>
      <w:r w:rsidR="00C36427">
        <w:t>6</w:t>
      </w:r>
      <w:r w:rsidR="003A15F0" w:rsidRPr="003A15F0">
        <w:t>.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2E46FA49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3A15F0">
        <w:t>5</w:t>
      </w:r>
      <w:r w:rsidR="00C36427">
        <w:t>00</w:t>
      </w:r>
      <w:r w:rsidR="003A15F0">
        <w:t>.</w:t>
      </w:r>
      <w:r w:rsidR="00C36427">
        <w:t>0</w:t>
      </w:r>
      <w:r w:rsidR="003A15F0">
        <w:t>0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556F6A1F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3A15F0">
        <w:t>10</w:t>
      </w:r>
      <w:r w:rsidR="00C36427">
        <w:t>0</w:t>
      </w:r>
      <w:r w:rsidR="003A15F0">
        <w:t>.</w:t>
      </w:r>
      <w:r w:rsidR="00C36427">
        <w:t>0</w:t>
      </w:r>
      <w:r w:rsidR="003A15F0">
        <w:t>0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171D2DB6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C36427">
        <w:t>£600</w:t>
      </w:r>
      <w:r w:rsidR="003A15F0">
        <w:t>.00</w:t>
      </w:r>
    </w:p>
    <w:p w14:paraId="00E0FDFD" w14:textId="77777777" w:rsidR="00621BD3" w:rsidRDefault="00621BD3" w:rsidP="00621BD3">
      <w:pPr>
        <w:spacing w:after="0"/>
        <w:ind w:left="720"/>
      </w:pPr>
    </w:p>
    <w:p w14:paraId="527C88C8" w14:textId="77777777" w:rsidR="00621BD3" w:rsidRDefault="00621BD3" w:rsidP="00621BD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E985181" w14:textId="38C2F83D" w:rsidR="00621BD3" w:rsidRDefault="00621BD3" w:rsidP="00621BD3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C36427" w:rsidRPr="00C36427">
        <w:rPr>
          <w:b/>
          <w:sz w:val="36"/>
          <w:szCs w:val="36"/>
        </w:rPr>
        <w:t>1305</w:t>
      </w:r>
    </w:p>
    <w:p w14:paraId="047B6F93" w14:textId="77777777" w:rsidR="00621BD3" w:rsidRDefault="00621BD3" w:rsidP="00621BD3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4063D" w14:textId="77777777" w:rsidR="00621BD3" w:rsidRDefault="00621BD3" w:rsidP="00621BD3"/>
    <w:p w14:paraId="14200F9B" w14:textId="77777777" w:rsidR="00621BD3" w:rsidRDefault="00621BD3" w:rsidP="00621BD3">
      <w:pPr>
        <w:spacing w:after="0"/>
        <w:rPr>
          <w:b/>
          <w:highlight w:val="yellow"/>
        </w:rPr>
      </w:pPr>
      <w:bookmarkStart w:id="0" w:name="_GoBack"/>
      <w:bookmarkEnd w:id="0"/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>
        <w:t>VAT Number</w:t>
      </w:r>
      <w:r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A15F0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21BD3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6427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543E5-70A9-4A8E-85A6-A04CBDBE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3</cp:revision>
  <cp:lastPrinted>2016-01-20T17:08:00Z</cp:lastPrinted>
  <dcterms:created xsi:type="dcterms:W3CDTF">2016-08-01T09:32:00Z</dcterms:created>
  <dcterms:modified xsi:type="dcterms:W3CDTF">2016-08-08T13:27:00Z</dcterms:modified>
</cp:coreProperties>
</file>