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AF11" w14:textId="41EFA330" w:rsidR="00C07ED0" w:rsidRDefault="006F4F77" w:rsidP="00F23635">
      <w:pPr>
        <w:pStyle w:val="NoSpacing"/>
      </w:pPr>
      <w:r>
        <w:t>Mr WM Briggs</w:t>
      </w:r>
    </w:p>
    <w:p w14:paraId="2154426E" w14:textId="2C8A47CC" w:rsidR="006F4F77" w:rsidRDefault="006F4F77" w:rsidP="00F23635">
      <w:pPr>
        <w:pStyle w:val="NoSpacing"/>
      </w:pPr>
      <w:r>
        <w:t>Manor Farm House</w:t>
      </w:r>
    </w:p>
    <w:p w14:paraId="4FF13094" w14:textId="088ADDD1" w:rsidR="006F4F77" w:rsidRDefault="006F4F77" w:rsidP="00F23635">
      <w:pPr>
        <w:pStyle w:val="NoSpacing"/>
      </w:pPr>
      <w:r>
        <w:t>Manor Farm</w:t>
      </w:r>
    </w:p>
    <w:p w14:paraId="526C5226" w14:textId="7E2E9FA8" w:rsidR="006F4F77" w:rsidRDefault="006F4F77" w:rsidP="00F23635">
      <w:pPr>
        <w:pStyle w:val="NoSpacing"/>
      </w:pPr>
      <w:r>
        <w:t xml:space="preserve">Old </w:t>
      </w:r>
      <w:proofErr w:type="spellStart"/>
      <w:r>
        <w:t>Edlington</w:t>
      </w:r>
      <w:proofErr w:type="spellEnd"/>
    </w:p>
    <w:p w14:paraId="5DAFF9AC" w14:textId="1C0AF59B" w:rsidR="006F4F77" w:rsidRDefault="006F4F77" w:rsidP="00F23635">
      <w:pPr>
        <w:pStyle w:val="NoSpacing"/>
      </w:pPr>
      <w:r>
        <w:t>Doncaster</w:t>
      </w:r>
    </w:p>
    <w:p w14:paraId="6B7CFBBF" w14:textId="5D0D822A" w:rsidR="006F4F77" w:rsidRDefault="006F4F77" w:rsidP="00F23635">
      <w:pPr>
        <w:pStyle w:val="NoSpacing"/>
      </w:pPr>
      <w:r>
        <w:t>DN12 1PX</w:t>
      </w:r>
      <w:bookmarkStart w:id="0" w:name="_GoBack"/>
      <w:bookmarkEnd w:id="0"/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6F1E877D" w:rsidR="00F23635" w:rsidRDefault="00F23635" w:rsidP="00F23635">
      <w:pPr>
        <w:pStyle w:val="NoSpacing"/>
      </w:pPr>
      <w:r>
        <w:t xml:space="preserve">Dear </w:t>
      </w:r>
      <w:r w:rsidR="006F4F77">
        <w:t>Mr Briggs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2CBE4FDF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6F4F77">
        <w:rPr>
          <w:u w:val="single"/>
        </w:rPr>
        <w:t>Doncaster Electrical Services Ltd</w:t>
      </w:r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2F4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3A8A"/>
    <w:rsid w:val="006654C8"/>
    <w:rsid w:val="00687DC1"/>
    <w:rsid w:val="006B105D"/>
    <w:rsid w:val="006C399F"/>
    <w:rsid w:val="006C3F36"/>
    <w:rsid w:val="006D3AC6"/>
    <w:rsid w:val="006F4F77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80969"/>
    <w:rsid w:val="008A645E"/>
    <w:rsid w:val="008B4CAD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51AEE"/>
    <w:rsid w:val="00971529"/>
    <w:rsid w:val="009830FA"/>
    <w:rsid w:val="009E0211"/>
    <w:rsid w:val="009E3976"/>
    <w:rsid w:val="009E7EAA"/>
    <w:rsid w:val="00A27D4A"/>
    <w:rsid w:val="00A318F3"/>
    <w:rsid w:val="00A74EAD"/>
    <w:rsid w:val="00A82383"/>
    <w:rsid w:val="00A867EA"/>
    <w:rsid w:val="00AC3F6C"/>
    <w:rsid w:val="00AD25B5"/>
    <w:rsid w:val="00AD37A6"/>
    <w:rsid w:val="00AE06CD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07ED0"/>
    <w:rsid w:val="00C21C4F"/>
    <w:rsid w:val="00C378D7"/>
    <w:rsid w:val="00C51545"/>
    <w:rsid w:val="00C74F22"/>
    <w:rsid w:val="00C92181"/>
    <w:rsid w:val="00C92FAF"/>
    <w:rsid w:val="00C97872"/>
    <w:rsid w:val="00CA3698"/>
    <w:rsid w:val="00D3102C"/>
    <w:rsid w:val="00D4313B"/>
    <w:rsid w:val="00D56F6F"/>
    <w:rsid w:val="00D76954"/>
    <w:rsid w:val="00D875F9"/>
    <w:rsid w:val="00D95782"/>
    <w:rsid w:val="00DA48EF"/>
    <w:rsid w:val="00DC221C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4CD6A-F5D5-4F21-9B55-B3BBEFD6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2018-04-16T14:15:00Z</cp:lastPrinted>
  <dcterms:created xsi:type="dcterms:W3CDTF">2018-04-16T14:20:00Z</dcterms:created>
  <dcterms:modified xsi:type="dcterms:W3CDTF">2018-04-16T14:20:00Z</dcterms:modified>
</cp:coreProperties>
</file>