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8F52" w14:textId="7F79EC8A" w:rsidR="00EE70AB" w:rsidRPr="00D26D69" w:rsidRDefault="0076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D26D69">
        <w:t>Scottish Widows</w:t>
      </w:r>
      <w:r w:rsidRPr="00D26D69">
        <w:br/>
        <w:t>PO Box 24171</w:t>
      </w:r>
      <w:r w:rsidRPr="00D26D69">
        <w:br/>
        <w:t>69 Morrison Street</w:t>
      </w:r>
      <w:r w:rsidRPr="00D26D69">
        <w:br/>
        <w:t>Edinburgh</w:t>
      </w:r>
      <w:r w:rsidRPr="00D26D69">
        <w:br/>
        <w:t>EH3 1HL</w:t>
      </w:r>
    </w:p>
    <w:p w14:paraId="1C8142CF" w14:textId="77777777" w:rsidR="007673C5" w:rsidRPr="00215478" w:rsidRDefault="0076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192FEFE5" w14:textId="72DBB574" w:rsidR="00EE70AB" w:rsidRDefault="0076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23</w:t>
      </w:r>
      <w:r w:rsidRPr="00D26D69">
        <w:t>rd</w:t>
      </w:r>
      <w:r>
        <w:t xml:space="preserve"> May 2023</w:t>
      </w:r>
    </w:p>
    <w:p w14:paraId="5F12D305" w14:textId="77777777" w:rsidR="00EE70AB" w:rsidRPr="00215478" w:rsidRDefault="00EE7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703654CF" w14:textId="357C785B" w:rsidR="00EE7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Client </w:t>
      </w:r>
      <w:proofErr w:type="gramStart"/>
      <w:r>
        <w:t>name</w:t>
      </w:r>
      <w:r w:rsidR="001772ED">
        <w:t xml:space="preserve"> :</w:t>
      </w:r>
      <w:proofErr w:type="gramEnd"/>
      <w:r w:rsidR="001772ED">
        <w:t xml:space="preserve"> </w:t>
      </w:r>
      <w:r w:rsidR="00D26D69" w:rsidRPr="00D26D69">
        <w:t>Simon</w:t>
      </w:r>
      <w:r w:rsidR="00D26D69" w:rsidRPr="00D26D69">
        <w:t xml:space="preserve"> Pryce</w:t>
      </w:r>
    </w:p>
    <w:p w14:paraId="637E9D71" w14:textId="37240CD3" w:rsidR="00EE7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Pension Company Policy/Plan Number:</w:t>
      </w:r>
      <w:r w:rsidR="00D26D69" w:rsidRPr="00D26D69">
        <w:t xml:space="preserve"> </w:t>
      </w:r>
      <w:r w:rsidR="00D26D69" w:rsidRPr="00D26D69">
        <w:t>SW3390621</w:t>
      </w:r>
    </w:p>
    <w:p w14:paraId="6C472539" w14:textId="7245A99B" w:rsidR="00D26D69" w:rsidRDefault="00D26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NINo</w:t>
      </w:r>
      <w:proofErr w:type="spellEnd"/>
      <w:r>
        <w:t xml:space="preserve">: </w:t>
      </w:r>
      <w:r w:rsidRPr="00D26D69">
        <w:t>NM594636A</w:t>
      </w:r>
    </w:p>
    <w:p w14:paraId="69CFCEAD" w14:textId="77777777" w:rsidR="00D26D69" w:rsidRPr="00215478" w:rsidRDefault="00D26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B6AE560" w14:textId="0E1B6D3F" w:rsidR="00EE7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D26D69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1EEE47E1" w14:textId="77777777" w:rsidR="00EE70AB" w:rsidRPr="00215478" w:rsidRDefault="00EE7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6483876" w14:textId="4500482F" w:rsidR="00EE7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D26D69" w:rsidRPr="00D26D69">
        <w:t>Simon Pryce</w:t>
      </w:r>
      <w:r w:rsidR="00D26D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</w:t>
      </w:r>
      <w:r w:rsidR="007E4E02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out, together with the following documents:</w:t>
      </w:r>
    </w:p>
    <w:p w14:paraId="0BAAE9C7" w14:textId="77777777" w:rsidR="00EE70AB" w:rsidRPr="00215478" w:rsidRDefault="00EE7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6D721C7" w14:textId="7D69AA39" w:rsidR="00EE70AB" w:rsidRP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Members discharge declaration</w:t>
      </w:r>
    </w:p>
    <w:p w14:paraId="76252ABC" w14:textId="5577D139" w:rsid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Receiving scheme discharge </w:t>
      </w:r>
      <w:r>
        <w:rPr>
          <w:color w:val="000000"/>
          <w:sz w:val="24"/>
          <w:szCs w:val="24"/>
        </w:rPr>
        <w:t>declaration</w:t>
      </w:r>
    </w:p>
    <w:p w14:paraId="7637A8C1" w14:textId="3D44C5DA" w:rsidR="00EE70AB" w:rsidRPr="002154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Trust Deed</w:t>
      </w:r>
    </w:p>
    <w:p w14:paraId="190CDA33" w14:textId="3AA97D0F" w:rsidR="00215478" w:rsidRP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022EA739" w14:textId="77777777" w:rsidR="00215478" w:rsidRDefault="00215478" w:rsidP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5051EFAB" w14:textId="77777777" w:rsidR="00EE70AB" w:rsidRPr="002154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3B344680" w14:textId="3F1EBD7A" w:rsidR="00EE70AB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details</w:t>
      </w:r>
    </w:p>
    <w:p w14:paraId="5A2D7DA4" w14:textId="3C0BB0A4" w:rsid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statement</w:t>
      </w:r>
    </w:p>
    <w:p w14:paraId="1B73C9E2" w14:textId="65B8B631" w:rsid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3D8F188D" w14:textId="6786F02D" w:rsidR="00EE70AB" w:rsidRPr="002154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Contribution Schedule</w:t>
      </w:r>
      <w:r w:rsidR="00215478">
        <w:rPr>
          <w:color w:val="000000"/>
          <w:sz w:val="24"/>
          <w:szCs w:val="24"/>
        </w:rPr>
        <w:t xml:space="preserve"> Letter</w:t>
      </w:r>
    </w:p>
    <w:p w14:paraId="52F5BED3" w14:textId="2BB5423A" w:rsidR="00215478" w:rsidRP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017EDEE1" w14:textId="5DB8DBEB" w:rsidR="00215478" w:rsidRP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Members Guide</w:t>
      </w:r>
    </w:p>
    <w:p w14:paraId="50438A30" w14:textId="12EBE4BA" w:rsidR="00215478" w:rsidRP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  <w:r>
        <w:rPr>
          <w:color w:val="000000"/>
          <w:sz w:val="24"/>
          <w:szCs w:val="24"/>
        </w:rPr>
        <w:t>Feb, Mar Apr 2023</w:t>
      </w:r>
    </w:p>
    <w:p w14:paraId="15342EA7" w14:textId="48D0A497" w:rsidR="00215478" w:rsidRDefault="00215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 months Bank Statements Feb, Mar Apr 2023</w:t>
      </w:r>
    </w:p>
    <w:p w14:paraId="2D9C1892" w14:textId="77777777" w:rsidR="00EE70AB" w:rsidRPr="00215478" w:rsidRDefault="00EE7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58675A73" w14:textId="33CC3B78" w:rsidR="00EE7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7E4E02" w:rsidRPr="00D26D69">
        <w:t>Simon Pryce</w:t>
      </w:r>
      <w:r w:rsidR="007E4E02">
        <w:t>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1005DD93" w14:textId="77777777" w:rsidR="00EE70AB" w:rsidRPr="00215478" w:rsidRDefault="00EE7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C12042D" w14:textId="77777777" w:rsidR="00EE7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A371FE4" w14:textId="7FF2BB0E" w:rsidR="00EE70AB" w:rsidRDefault="007E4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DFF078B" wp14:editId="0B7E13B1">
            <wp:extent cx="681228" cy="414528"/>
            <wp:effectExtent l="0" t="0" r="5080" b="5080"/>
            <wp:docPr id="1645834944" name="Picture 1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34944" name="Picture 1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C5DDE" w14:textId="1EA5D5D6" w:rsidR="00EE70AB" w:rsidRDefault="007E4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78F439D5" w14:textId="1B0B1686" w:rsidR="00EE7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</w:t>
      </w:r>
      <w:r w:rsidR="007E4E02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inistrator</w:t>
      </w:r>
    </w:p>
    <w:sectPr w:rsidR="00EE70A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7B8A" w14:textId="77777777" w:rsidR="00040509" w:rsidRDefault="00040509">
      <w:pPr>
        <w:spacing w:after="0" w:line="240" w:lineRule="auto"/>
      </w:pPr>
      <w:r>
        <w:separator/>
      </w:r>
    </w:p>
  </w:endnote>
  <w:endnote w:type="continuationSeparator" w:id="0">
    <w:p w14:paraId="06D5546C" w14:textId="77777777" w:rsidR="00040509" w:rsidRDefault="0004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8E81" w14:textId="77777777" w:rsidR="00EE70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6F18F52" wp14:editId="2C143C3E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C1D63C" w14:textId="77777777" w:rsidR="00EE70AB" w:rsidRDefault="00EE70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7F96" w14:textId="77777777" w:rsidR="00040509" w:rsidRDefault="00040509">
      <w:pPr>
        <w:spacing w:after="0" w:line="240" w:lineRule="auto"/>
      </w:pPr>
      <w:r>
        <w:separator/>
      </w:r>
    </w:p>
  </w:footnote>
  <w:footnote w:type="continuationSeparator" w:id="0">
    <w:p w14:paraId="2133F30D" w14:textId="77777777" w:rsidR="00040509" w:rsidRDefault="0004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742F" w14:textId="77777777" w:rsidR="00EE70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094C53" wp14:editId="31C1E817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FF25C3" w14:textId="77777777" w:rsidR="00EE70AB" w:rsidRDefault="00EE70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4A1"/>
    <w:multiLevelType w:val="multilevel"/>
    <w:tmpl w:val="E7622E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AB"/>
    <w:rsid w:val="00040509"/>
    <w:rsid w:val="001772ED"/>
    <w:rsid w:val="00215478"/>
    <w:rsid w:val="007673C5"/>
    <w:rsid w:val="007E4E02"/>
    <w:rsid w:val="00D26D69"/>
    <w:rsid w:val="00E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B345"/>
  <w15:docId w15:val="{6A3461BF-FC99-44D0-A60B-A43810BD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5</cp:revision>
  <dcterms:created xsi:type="dcterms:W3CDTF">2023-05-23T12:34:00Z</dcterms:created>
  <dcterms:modified xsi:type="dcterms:W3CDTF">2023-05-23T12:43:00Z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