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5" w:rsidRDefault="00736AF5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213B08" w:rsidRPr="00213B08" w:rsidRDefault="00213B08" w:rsidP="00213B08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Days Pension Fund </w:t>
      </w:r>
    </w:p>
    <w:p w:rsidR="00213B08" w:rsidRPr="00213B08" w:rsidRDefault="00213B08" w:rsidP="00213B08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Days Inn (Westminster) Limited</w:t>
      </w:r>
    </w:p>
    <w:p w:rsidR="00213B08" w:rsidRPr="00213B08" w:rsidRDefault="00213B08" w:rsidP="00213B08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84 Belgrave Road</w:t>
      </w:r>
    </w:p>
    <w:p w:rsidR="00213B08" w:rsidRPr="00213B08" w:rsidRDefault="00213B08" w:rsidP="00213B08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London</w:t>
      </w:r>
    </w:p>
    <w:p w:rsidR="00736AF5" w:rsidRPr="00213B08" w:rsidRDefault="00213B08" w:rsidP="00213B08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SW1V 2BJ</w:t>
      </w:r>
    </w:p>
    <w:p w:rsidR="005176C2" w:rsidRPr="005176C2" w:rsidRDefault="00213B08" w:rsidP="005176C2">
      <w:pPr>
        <w:spacing w:after="120"/>
        <w:jc w:val="right"/>
        <w:rPr>
          <w:rFonts w:ascii="Times New Roman" w:eastAsia="Times New Roman" w:hAnsi="Times New Roman"/>
          <w:sz w:val="23"/>
          <w:szCs w:val="23"/>
          <w:lang w:val="en" w:eastAsia="en-GB"/>
        </w:rPr>
      </w:pPr>
      <w:r>
        <w:rPr>
          <w:rFonts w:ascii="Times New Roman" w:eastAsia="Times New Roman" w:hAnsi="Times New Roman"/>
          <w:sz w:val="23"/>
          <w:szCs w:val="23"/>
          <w:lang w:val="en" w:eastAsia="en-GB"/>
        </w:rPr>
        <w:t>02 July 2015</w:t>
      </w:r>
    </w:p>
    <w:p w:rsidR="005176C2" w:rsidRPr="005176C2" w:rsidRDefault="005176C2" w:rsidP="005176C2">
      <w:pPr>
        <w:spacing w:after="120"/>
        <w:rPr>
          <w:rFonts w:ascii="Times New Roman" w:eastAsia="Times New Roman" w:hAnsi="Times New Roman"/>
          <w:sz w:val="23"/>
          <w:szCs w:val="23"/>
          <w:lang w:val="en" w:eastAsia="en-GB"/>
        </w:rPr>
      </w:pPr>
    </w:p>
    <w:tbl>
      <w:tblPr>
        <w:tblW w:w="3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5176C2" w:rsidRPr="005176C2" w:rsidTr="006237EA">
        <w:trPr>
          <w:trHeight w:val="37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3B08" w:rsidRDefault="00736AF5" w:rsidP="005176C2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Dear </w:t>
            </w:r>
            <w:r w:rsidR="00213B08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Sirs, </w:t>
            </w:r>
          </w:p>
          <w:p w:rsidR="005176C2" w:rsidRPr="005176C2" w:rsidRDefault="005176C2" w:rsidP="005176C2">
            <w:pPr>
              <w:spacing w:after="200"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5176C2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val="en-GB" w:eastAsia="en-GB"/>
              </w:rPr>
              <w:t xml:space="preserve">Practitioner Resignation </w:t>
            </w:r>
          </w:p>
        </w:tc>
      </w:tr>
    </w:tbl>
    <w:p w:rsid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write to advise you that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be resigning as the Practitioner of your scheme due to the fact that the 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following Invoices has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not yet been paid.</w:t>
      </w:r>
    </w:p>
    <w:p w:rsidR="00736AF5" w:rsidRDefault="00736AF5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736AF5" w:rsidRPr="00213B08" w:rsidRDefault="0086712D" w:rsidP="00213B08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Invoice 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>3016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-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Annual renewal for pension administration services to the</w:t>
      </w:r>
      <w:r w:rsidR="00213B0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213B08" w:rsidRPr="00213B08">
        <w:rPr>
          <w:rFonts w:ascii="Times New Roman" w:eastAsia="Times New Roman" w:hAnsi="Times New Roman"/>
          <w:sz w:val="23"/>
          <w:szCs w:val="23"/>
          <w:lang w:val="en-GB" w:eastAsia="en-GB"/>
        </w:rPr>
        <w:t>Trustees for the period 24 March 2015 to 23 March 2016.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We have not had any communication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from you over the last few months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as we are not 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able to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collect the Fees we may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take this action.</w:t>
      </w:r>
    </w:p>
    <w:p w:rsidR="00D268A6" w:rsidRPr="005176C2" w:rsidRDefault="00D268A6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5176C2" w:rsidRPr="005176C2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In relation to the outstanding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f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ee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s,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736AF5">
        <w:rPr>
          <w:rFonts w:ascii="Times New Roman" w:eastAsia="Times New Roman" w:hAnsi="Times New Roman"/>
          <w:sz w:val="23"/>
          <w:szCs w:val="23"/>
          <w:lang w:val="en-GB" w:eastAsia="en-GB"/>
        </w:rPr>
        <w:t>s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hould the attached invoice</w:t>
      </w:r>
      <w:bookmarkStart w:id="0" w:name="_GoBack"/>
      <w:bookmarkEnd w:id="0"/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not be settled in full within 14 days of the date of this letter, we 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will have no choice but to take further measures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resign.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EC436C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C436C" w:rsidRDefault="005176C2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If you prefer that we do not undertake this regrettable course of action then yo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>u must</w:t>
      </w:r>
      <w:r w:rsid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contact us immediately.</w:t>
      </w:r>
    </w:p>
    <w:p w:rsidR="00EC436C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EC436C" w:rsidP="005176C2">
      <w:pPr>
        <w:suppressAutoHyphens/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ith the requirements of HMRC and the maintenance of the pension scheme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 which you are liable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as trustees and beneficiaries, w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>e strongly recommend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you</w:t>
      </w:r>
      <w:r w:rsidR="006237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will need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</w:t>
      </w:r>
      <w:r w:rsidRPr="00EC436C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oint a new scheme practitioner.</w:t>
      </w:r>
      <w:r w:rsidR="00D268A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176C2"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</w:p>
    <w:p w:rsidR="005176C2" w:rsidRPr="005176C2" w:rsidRDefault="005176C2" w:rsidP="005176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Sincerely,</w:t>
      </w:r>
    </w:p>
    <w:p w:rsidR="005176C2" w:rsidRPr="005176C2" w:rsidRDefault="005176C2" w:rsidP="005176C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p w:rsidR="005176C2" w:rsidRPr="005176C2" w:rsidRDefault="005176C2" w:rsidP="005176C2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176C2" w:rsidRPr="005176C2" w:rsidRDefault="005176C2" w:rsidP="005176C2">
      <w:pPr>
        <w:rPr>
          <w:rFonts w:ascii="Calibri" w:eastAsia="Times New Roman" w:hAnsi="Calibri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86712D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92"/>
    <w:multiLevelType w:val="hybridMultilevel"/>
    <w:tmpl w:val="882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D469F"/>
    <w:rsid w:val="001443DA"/>
    <w:rsid w:val="00213B08"/>
    <w:rsid w:val="00276386"/>
    <w:rsid w:val="00322903"/>
    <w:rsid w:val="00392F07"/>
    <w:rsid w:val="00395679"/>
    <w:rsid w:val="004F3DAF"/>
    <w:rsid w:val="005176C2"/>
    <w:rsid w:val="00551CF3"/>
    <w:rsid w:val="00591BF8"/>
    <w:rsid w:val="005F240A"/>
    <w:rsid w:val="005F26E5"/>
    <w:rsid w:val="006237EA"/>
    <w:rsid w:val="00736AF5"/>
    <w:rsid w:val="00851423"/>
    <w:rsid w:val="0086712D"/>
    <w:rsid w:val="008D6058"/>
    <w:rsid w:val="009F5993"/>
    <w:rsid w:val="00A528F1"/>
    <w:rsid w:val="00B27B9C"/>
    <w:rsid w:val="00B46523"/>
    <w:rsid w:val="00B77854"/>
    <w:rsid w:val="00C25AB3"/>
    <w:rsid w:val="00CE3F69"/>
    <w:rsid w:val="00D268A6"/>
    <w:rsid w:val="00D52208"/>
    <w:rsid w:val="00D81439"/>
    <w:rsid w:val="00DA268C"/>
    <w:rsid w:val="00EC436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2015-07-02T09:29:00Z</cp:lastPrinted>
  <dcterms:created xsi:type="dcterms:W3CDTF">2015-07-02T09:30:00Z</dcterms:created>
  <dcterms:modified xsi:type="dcterms:W3CDTF">2015-07-02T09:31:00Z</dcterms:modified>
</cp:coreProperties>
</file>