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0A4F66" w:rsidP="003A64AD">
      <w:pPr>
        <w:pStyle w:val="Default"/>
        <w:framePr w:w="12785" w:wrap="auto" w:vAnchor="page" w:hAnchor="page" w:x="101" w:y="1"/>
      </w:pPr>
      <w:r w:rsidRPr="00C90E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65pt;height:1in">
            <v:imagedata r:id="rId7" o:title=""/>
          </v:shape>
        </w:pict>
      </w:r>
    </w:p>
    <w:p w:rsidR="00E528EA" w:rsidRPr="00C90E57" w:rsidRDefault="00E528EA" w:rsidP="003A64AD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3A64AD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3A64AD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C90E57" w:rsidRPr="006B4217" w:rsidRDefault="00C90E57" w:rsidP="006B421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6533B9" w:rsidRDefault="006533B9" w:rsidP="000F2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533B9">
        <w:rPr>
          <w:rFonts w:ascii="Times New Roman" w:hAnsi="Times New Roman"/>
          <w:sz w:val="23"/>
          <w:szCs w:val="23"/>
        </w:rPr>
        <w:t xml:space="preserve">Standard Life </w:t>
      </w:r>
    </w:p>
    <w:p w:rsidR="006533B9" w:rsidRPr="006533B9" w:rsidRDefault="006533B9" w:rsidP="000F2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533B9">
        <w:rPr>
          <w:rFonts w:ascii="Times New Roman" w:hAnsi="Times New Roman"/>
          <w:sz w:val="23"/>
          <w:szCs w:val="23"/>
        </w:rPr>
        <w:t>GPPP</w:t>
      </w:r>
      <w:r>
        <w:rPr>
          <w:rFonts w:ascii="Times New Roman" w:hAnsi="Times New Roman"/>
          <w:sz w:val="23"/>
          <w:szCs w:val="23"/>
        </w:rPr>
        <w:t xml:space="preserve"> Dept</w:t>
      </w:r>
    </w:p>
    <w:p w:rsidR="006533B9" w:rsidRPr="006533B9" w:rsidRDefault="006533B9" w:rsidP="000F2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533B9">
        <w:rPr>
          <w:rFonts w:ascii="Times New Roman" w:hAnsi="Times New Roman"/>
          <w:sz w:val="23"/>
          <w:szCs w:val="23"/>
        </w:rPr>
        <w:t>30 Lothian Road</w:t>
      </w:r>
    </w:p>
    <w:p w:rsidR="006533B9" w:rsidRPr="006533B9" w:rsidRDefault="006533B9" w:rsidP="000F2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533B9">
        <w:rPr>
          <w:rFonts w:ascii="Times New Roman" w:hAnsi="Times New Roman"/>
          <w:sz w:val="23"/>
          <w:szCs w:val="23"/>
        </w:rPr>
        <w:t>Edinburgh</w:t>
      </w:r>
    </w:p>
    <w:p w:rsidR="006B4217" w:rsidRPr="006533B9" w:rsidRDefault="006533B9" w:rsidP="000F2DFF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533B9">
        <w:rPr>
          <w:rFonts w:ascii="Times New Roman" w:hAnsi="Times New Roman"/>
          <w:sz w:val="23"/>
          <w:szCs w:val="23"/>
        </w:rPr>
        <w:t>EH1 2DH</w:t>
      </w:r>
      <w:r w:rsidR="000F2DFF" w:rsidRPr="006533B9">
        <w:rPr>
          <w:rFonts w:ascii="Times New Roman" w:hAnsi="Times New Roman"/>
          <w:sz w:val="23"/>
          <w:szCs w:val="23"/>
        </w:rPr>
        <w:tab/>
      </w:r>
    </w:p>
    <w:p w:rsidR="000F2DFF" w:rsidRPr="00B02905" w:rsidRDefault="000F2DFF" w:rsidP="000F2DFF">
      <w:pPr>
        <w:spacing w:after="0" w:line="240" w:lineRule="auto"/>
        <w:ind w:left="5760"/>
        <w:rPr>
          <w:rFonts w:ascii="Times New Roman" w:hAnsi="Times New Roman"/>
          <w:sz w:val="23"/>
          <w:szCs w:val="23"/>
        </w:rPr>
      </w:pPr>
    </w:p>
    <w:p w:rsidR="006B4217" w:rsidRPr="00B02905" w:rsidRDefault="006B4217" w:rsidP="006B4217">
      <w:pPr>
        <w:spacing w:after="0" w:line="240" w:lineRule="auto"/>
        <w:ind w:left="5760"/>
        <w:jc w:val="right"/>
        <w:rPr>
          <w:rFonts w:ascii="Times New Roman" w:hAnsi="Times New Roman"/>
          <w:sz w:val="23"/>
          <w:szCs w:val="23"/>
        </w:rPr>
      </w:pPr>
      <w:r w:rsidRPr="00B02905">
        <w:rPr>
          <w:rFonts w:ascii="Times New Roman" w:hAnsi="Times New Roman"/>
          <w:sz w:val="23"/>
          <w:szCs w:val="23"/>
        </w:rPr>
        <w:t>Dated:</w:t>
      </w:r>
      <w:r w:rsidRPr="00B02905">
        <w:rPr>
          <w:rFonts w:ascii="Times New Roman" w:hAnsi="Times New Roman"/>
          <w:sz w:val="23"/>
          <w:szCs w:val="23"/>
        </w:rPr>
        <w:tab/>
      </w:r>
      <w:r w:rsidR="007D506B" w:rsidRPr="00B02905">
        <w:rPr>
          <w:rFonts w:ascii="Times New Roman" w:hAnsi="Times New Roman"/>
          <w:sz w:val="23"/>
          <w:szCs w:val="23"/>
        </w:rPr>
        <w:t>2</w:t>
      </w:r>
      <w:r w:rsidR="00B02905">
        <w:rPr>
          <w:rFonts w:ascii="Times New Roman" w:hAnsi="Times New Roman"/>
          <w:sz w:val="23"/>
          <w:szCs w:val="23"/>
        </w:rPr>
        <w:t>5 June</w:t>
      </w:r>
      <w:r w:rsidRPr="00B02905">
        <w:rPr>
          <w:rFonts w:ascii="Times New Roman" w:hAnsi="Times New Roman"/>
          <w:sz w:val="23"/>
          <w:szCs w:val="23"/>
        </w:rPr>
        <w:t xml:space="preserve"> 2008 </w:t>
      </w:r>
    </w:p>
    <w:p w:rsidR="006B4217" w:rsidRPr="00B02905" w:rsidRDefault="006B4217" w:rsidP="006B421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B4217" w:rsidRPr="00B02905" w:rsidRDefault="006B4217" w:rsidP="006B421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02905">
        <w:rPr>
          <w:rFonts w:ascii="Times New Roman" w:hAnsi="Times New Roman"/>
          <w:sz w:val="23"/>
          <w:szCs w:val="23"/>
        </w:rPr>
        <w:t xml:space="preserve">Dear </w:t>
      </w:r>
      <w:r w:rsidR="006B041E">
        <w:rPr>
          <w:rFonts w:ascii="Times New Roman" w:hAnsi="Times New Roman"/>
          <w:sz w:val="23"/>
          <w:szCs w:val="23"/>
        </w:rPr>
        <w:t>Sirs</w:t>
      </w:r>
      <w:r w:rsidRPr="00B02905">
        <w:rPr>
          <w:rFonts w:ascii="Times New Roman" w:hAnsi="Times New Roman"/>
          <w:sz w:val="23"/>
          <w:szCs w:val="23"/>
        </w:rPr>
        <w:t>,</w:t>
      </w:r>
    </w:p>
    <w:p w:rsidR="006B4217" w:rsidRPr="00B02905" w:rsidRDefault="006B4217" w:rsidP="006B421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B4217" w:rsidRPr="00B02905" w:rsidRDefault="006B041E" w:rsidP="006B4217">
      <w:pPr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>
        <w:rPr>
          <w:rFonts w:ascii="Times New Roman" w:hAnsi="Times New Roman"/>
          <w:noProof/>
          <w:color w:val="000000"/>
          <w:sz w:val="23"/>
          <w:szCs w:val="23"/>
        </w:rPr>
        <w:t>POLICY NUMBER:</w:t>
      </w:r>
      <w:r w:rsidR="006533B9">
        <w:rPr>
          <w:rFonts w:ascii="Times New Roman" w:hAnsi="Times New Roman"/>
          <w:noProof/>
          <w:color w:val="000000"/>
          <w:sz w:val="23"/>
          <w:szCs w:val="23"/>
        </w:rPr>
        <w:t>K963564000</w:t>
      </w:r>
    </w:p>
    <w:p w:rsidR="006B4217" w:rsidRPr="00B02905" w:rsidRDefault="006B4217" w:rsidP="006B421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02905" w:rsidRDefault="006B4217" w:rsidP="00B02905">
      <w:pPr>
        <w:spacing w:after="0" w:line="240" w:lineRule="atLeast"/>
        <w:rPr>
          <w:rFonts w:ascii="Times New Roman" w:hAnsi="Times New Roman"/>
          <w:sz w:val="23"/>
          <w:szCs w:val="23"/>
        </w:rPr>
      </w:pPr>
      <w:r w:rsidRPr="00B02905">
        <w:rPr>
          <w:rFonts w:ascii="Times New Roman" w:hAnsi="Times New Roman"/>
          <w:sz w:val="23"/>
          <w:szCs w:val="23"/>
        </w:rPr>
        <w:t xml:space="preserve">Please find enclosed </w:t>
      </w:r>
      <w:r w:rsidR="006533B9">
        <w:rPr>
          <w:rFonts w:ascii="Times New Roman" w:hAnsi="Times New Roman"/>
          <w:sz w:val="23"/>
          <w:szCs w:val="23"/>
        </w:rPr>
        <w:t>a letter of authority from our mutual client.</w:t>
      </w:r>
    </w:p>
    <w:p w:rsidR="006533B9" w:rsidRDefault="006533B9" w:rsidP="00B02905">
      <w:pPr>
        <w:spacing w:after="0" w:line="240" w:lineRule="atLeast"/>
        <w:rPr>
          <w:rFonts w:ascii="Times New Roman" w:hAnsi="Times New Roman"/>
          <w:sz w:val="23"/>
          <w:szCs w:val="23"/>
        </w:rPr>
      </w:pPr>
    </w:p>
    <w:p w:rsidR="006533B9" w:rsidRDefault="006533B9" w:rsidP="00B02905">
      <w:pPr>
        <w:spacing w:after="0" w:line="24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Would you please send to us a current fund and transfer value, together with any documentation you require the member and receiving scheme to complete, should the policy decide to transfer out their pension rights.</w:t>
      </w:r>
    </w:p>
    <w:p w:rsidR="006533B9" w:rsidRPr="00B02905" w:rsidRDefault="006533B9" w:rsidP="00B02905">
      <w:pPr>
        <w:spacing w:after="0" w:line="240" w:lineRule="atLeast"/>
        <w:rPr>
          <w:rFonts w:ascii="Times New Roman" w:hAnsi="Times New Roman"/>
        </w:rPr>
      </w:pPr>
    </w:p>
    <w:p w:rsidR="006B4217" w:rsidRPr="00B02905" w:rsidRDefault="006B4217" w:rsidP="00B0290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02905">
        <w:rPr>
          <w:rFonts w:ascii="Times New Roman" w:hAnsi="Times New Roman"/>
          <w:sz w:val="23"/>
          <w:szCs w:val="23"/>
        </w:rPr>
        <w:t>If you have any qu</w:t>
      </w:r>
      <w:r w:rsidR="00B02905" w:rsidRPr="00B02905">
        <w:rPr>
          <w:rFonts w:ascii="Times New Roman" w:hAnsi="Times New Roman"/>
          <w:sz w:val="23"/>
          <w:szCs w:val="23"/>
        </w:rPr>
        <w:t>estions regarding the enclosure</w:t>
      </w:r>
      <w:r w:rsidRPr="00B02905">
        <w:rPr>
          <w:rFonts w:ascii="Times New Roman" w:hAnsi="Times New Roman"/>
          <w:sz w:val="23"/>
          <w:szCs w:val="23"/>
        </w:rPr>
        <w:t xml:space="preserve"> please do not hesitate to get in touch. </w:t>
      </w:r>
    </w:p>
    <w:p w:rsidR="000F2DFF" w:rsidRPr="00B02905" w:rsidRDefault="000F2DFF" w:rsidP="006B421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B4217" w:rsidRPr="00B02905" w:rsidRDefault="006B4217" w:rsidP="006B421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02905">
        <w:rPr>
          <w:rFonts w:ascii="Times New Roman" w:hAnsi="Times New Roman"/>
          <w:sz w:val="23"/>
          <w:szCs w:val="23"/>
        </w:rPr>
        <w:t>Yours sincerely</w:t>
      </w:r>
    </w:p>
    <w:p w:rsidR="006B4217" w:rsidRPr="00B02905" w:rsidRDefault="006B4217" w:rsidP="006B421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B4217" w:rsidRPr="00B02905" w:rsidRDefault="006B4217" w:rsidP="006B421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B4217" w:rsidRPr="00B02905" w:rsidRDefault="000F2DFF" w:rsidP="006B421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02905">
        <w:rPr>
          <w:rFonts w:ascii="Times New Roman" w:hAnsi="Times New Roman"/>
          <w:sz w:val="23"/>
          <w:szCs w:val="23"/>
        </w:rPr>
        <w:t>Gavin McCloskey</w:t>
      </w:r>
    </w:p>
    <w:p w:rsidR="006B4217" w:rsidRPr="00B02905" w:rsidRDefault="006B4217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B02905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6B4217" w:rsidRDefault="006B4217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81736" w:rsidRDefault="00A81736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Default="000F2DFF" w:rsidP="006B421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F2DFF" w:rsidRPr="000A4F66" w:rsidRDefault="000F2DFF" w:rsidP="000F2DFF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lastRenderedPageBreak/>
        <w:t>Company Reg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 xml:space="preserve">6028668 ; VAT Reg No: 894312018 </w:t>
      </w:r>
      <w:r>
        <w:rPr>
          <w:color w:val="221E1F"/>
          <w:sz w:val="16"/>
          <w:szCs w:val="16"/>
        </w:rPr>
        <w:t xml:space="preserve">; </w:t>
      </w:r>
      <w:r w:rsidRPr="000A4F66">
        <w:rPr>
          <w:color w:val="221E1F"/>
          <w:sz w:val="16"/>
          <w:szCs w:val="16"/>
        </w:rPr>
        <w:t>HMRC Practitioner Reg No: 00005886</w:t>
      </w:r>
    </w:p>
    <w:p w:rsidR="00C45B0C" w:rsidRDefault="000F2DFF" w:rsidP="000F2DF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A4F66">
        <w:rPr>
          <w:color w:val="221E1F"/>
          <w:sz w:val="16"/>
          <w:szCs w:val="16"/>
        </w:rPr>
        <w:t>www.pensionpractitioner.</w:t>
      </w:r>
      <w:r w:rsidRPr="000A4F66">
        <w:rPr>
          <w:color w:val="E6BB2D"/>
          <w:sz w:val="16"/>
          <w:szCs w:val="16"/>
        </w:rPr>
        <w:t>com</w:t>
      </w:r>
    </w:p>
    <w:sectPr w:rsidR="00C45B0C" w:rsidSect="005E3DD6">
      <w:footerReference w:type="default" r:id="rId8"/>
      <w:pgSz w:w="11905" w:h="17337"/>
      <w:pgMar w:top="900" w:right="900" w:bottom="851" w:left="9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98B" w:rsidRPr="00025FF7" w:rsidRDefault="00AD498B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1">
    <w:p w:rsidR="00AD498B" w:rsidRPr="00025FF7" w:rsidRDefault="00AD498B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F7" w:rsidRPr="000A4F66" w:rsidRDefault="00025FF7" w:rsidP="00025FF7">
    <w:pPr>
      <w:pStyle w:val="Default"/>
      <w:jc w:val="center"/>
      <w:rPr>
        <w:sz w:val="16"/>
        <w:szCs w:val="16"/>
      </w:rPr>
    </w:pPr>
  </w:p>
  <w:p w:rsidR="00025FF7" w:rsidRDefault="00025FF7">
    <w:pPr>
      <w:pStyle w:val="Footer"/>
    </w:pPr>
  </w:p>
  <w:p w:rsidR="00025FF7" w:rsidRDefault="00025F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98B" w:rsidRPr="00025FF7" w:rsidRDefault="00AD498B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AD498B" w:rsidRPr="00025FF7" w:rsidRDefault="00AD498B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D1CAC"/>
    <w:multiLevelType w:val="hybridMultilevel"/>
    <w:tmpl w:val="5B28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0BB"/>
    <w:rsid w:val="000158CE"/>
    <w:rsid w:val="00025FF7"/>
    <w:rsid w:val="00026C4B"/>
    <w:rsid w:val="000A4F66"/>
    <w:rsid w:val="000F2DFF"/>
    <w:rsid w:val="00180B86"/>
    <w:rsid w:val="00207542"/>
    <w:rsid w:val="003A64AD"/>
    <w:rsid w:val="004532D1"/>
    <w:rsid w:val="005D61D8"/>
    <w:rsid w:val="005E3DD6"/>
    <w:rsid w:val="006533B9"/>
    <w:rsid w:val="006B041E"/>
    <w:rsid w:val="006B184B"/>
    <w:rsid w:val="006B4217"/>
    <w:rsid w:val="00730B53"/>
    <w:rsid w:val="007A28E1"/>
    <w:rsid w:val="007D506B"/>
    <w:rsid w:val="008152F9"/>
    <w:rsid w:val="008759CC"/>
    <w:rsid w:val="00881D9A"/>
    <w:rsid w:val="008E5748"/>
    <w:rsid w:val="00952675"/>
    <w:rsid w:val="00A81736"/>
    <w:rsid w:val="00A92886"/>
    <w:rsid w:val="00AD498B"/>
    <w:rsid w:val="00AE795A"/>
    <w:rsid w:val="00B02905"/>
    <w:rsid w:val="00C41AC4"/>
    <w:rsid w:val="00C45B0C"/>
    <w:rsid w:val="00C90E57"/>
    <w:rsid w:val="00CB3914"/>
    <w:rsid w:val="00CC50BB"/>
    <w:rsid w:val="00CD490C"/>
    <w:rsid w:val="00DF6C11"/>
    <w:rsid w:val="00E528EA"/>
    <w:rsid w:val="00E7674E"/>
    <w:rsid w:val="00EA43E0"/>
    <w:rsid w:val="00EF7EA6"/>
    <w:rsid w:val="00F013C7"/>
    <w:rsid w:val="00F2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pelle">
    <w:name w:val="spelle"/>
    <w:basedOn w:val="DefaultParagraphFont"/>
    <w:rsid w:val="00A92886"/>
  </w:style>
  <w:style w:type="paragraph" w:styleId="Quote">
    <w:name w:val="Quote"/>
    <w:basedOn w:val="Normal"/>
    <w:next w:val="Normal"/>
    <w:link w:val="QuoteChar"/>
    <w:uiPriority w:val="29"/>
    <w:qFormat/>
    <w:rsid w:val="003A64AD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A64AD"/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75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</cp:lastModifiedBy>
  <cp:revision>2</cp:revision>
  <cp:lastPrinted>2008-06-25T17:29:00Z</cp:lastPrinted>
  <dcterms:created xsi:type="dcterms:W3CDTF">2008-06-25T17:29:00Z</dcterms:created>
  <dcterms:modified xsi:type="dcterms:W3CDTF">2008-06-25T17:29:00Z</dcterms:modified>
</cp:coreProperties>
</file>