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1B283" w14:textId="77777777" w:rsidR="00F866E7" w:rsidRDefault="00F866E7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4F0EEBC3" w14:textId="6D5DD2BF" w:rsidR="00433CD5" w:rsidRDefault="00433CD5" w:rsidP="00433CD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433CD5">
        <w:rPr>
          <w:rFonts w:ascii="Times New Roman" w:eastAsia="Times New Roman" w:hAnsi="Times New Roman"/>
          <w:sz w:val="24"/>
          <w:szCs w:val="24"/>
          <w:lang w:val="en-US" w:eastAsia="en-GB"/>
        </w:rPr>
        <w:t>Phoenix Life</w:t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Pr="00433CD5">
        <w:rPr>
          <w:rFonts w:ascii="Times New Roman" w:eastAsia="Times New Roman" w:hAnsi="Times New Roman"/>
          <w:sz w:val="24"/>
          <w:szCs w:val="24"/>
          <w:lang w:val="en-US" w:eastAsia="en-GB"/>
        </w:rPr>
        <w:t>PO Box 1243</w:t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Pr="00433CD5">
        <w:rPr>
          <w:rFonts w:ascii="Times New Roman" w:eastAsia="Times New Roman" w:hAnsi="Times New Roman"/>
          <w:sz w:val="24"/>
          <w:szCs w:val="24"/>
          <w:lang w:val="en-US" w:eastAsia="en-GB"/>
        </w:rPr>
        <w:t>Peterborough</w:t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Pr="00433CD5">
        <w:rPr>
          <w:rFonts w:ascii="Times New Roman" w:eastAsia="Times New Roman" w:hAnsi="Times New Roman"/>
          <w:sz w:val="24"/>
          <w:szCs w:val="24"/>
          <w:lang w:val="en-US" w:eastAsia="en-GB"/>
        </w:rPr>
        <w:t>PE2 2LD</w:t>
      </w:r>
    </w:p>
    <w:p w14:paraId="436AEBB0" w14:textId="13D5F345" w:rsidR="00433CD5" w:rsidRDefault="00433CD5" w:rsidP="00433C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sz w:val="24"/>
          <w:szCs w:val="24"/>
          <w:lang w:val="en-US" w:eastAsia="en-GB"/>
        </w:rPr>
        <w:t>27/03/2019</w:t>
      </w:r>
    </w:p>
    <w:p w14:paraId="1F11A7A7" w14:textId="77777777" w:rsidR="00433CD5" w:rsidRDefault="00433CD5" w:rsidP="00433CD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en-GB"/>
        </w:rPr>
      </w:pPr>
    </w:p>
    <w:p w14:paraId="03596872" w14:textId="77777777" w:rsidR="00433CD5" w:rsidRDefault="00433CD5" w:rsidP="00433CD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en-GB"/>
        </w:rPr>
      </w:pPr>
    </w:p>
    <w:p w14:paraId="7D99E43D" w14:textId="0244A8F0" w:rsidR="00433CD5" w:rsidRDefault="00433CD5" w:rsidP="00433CD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sz w:val="24"/>
          <w:szCs w:val="24"/>
          <w:lang w:val="en-US" w:eastAsia="en-GB"/>
        </w:rPr>
        <w:t>Dear Sirs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en-GB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en-GB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br/>
      </w:r>
      <w:r w:rsidRPr="00433CD5">
        <w:rPr>
          <w:rFonts w:ascii="Times New Roman" w:eastAsia="Times New Roman" w:hAnsi="Times New Roman"/>
          <w:b/>
          <w:sz w:val="24"/>
          <w:szCs w:val="24"/>
          <w:lang w:val="en-US" w:eastAsia="en-GB"/>
        </w:rPr>
        <w:t>Country Fresh Foods SSAS (PSTR 00834979RB)</w:t>
      </w:r>
    </w:p>
    <w:p w14:paraId="46ECC7EB" w14:textId="5B03305E" w:rsidR="00433CD5" w:rsidRPr="00433CD5" w:rsidRDefault="00433CD5" w:rsidP="00433CD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433CD5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Please be advised that </w:t>
      </w:r>
      <w:r w:rsidRPr="00433CD5">
        <w:rPr>
          <w:rFonts w:ascii="Times New Roman" w:eastAsia="Times New Roman" w:hAnsi="Times New Roman"/>
          <w:sz w:val="24"/>
          <w:szCs w:val="24"/>
          <w:lang w:val="en-US" w:eastAsia="en-GB"/>
        </w:rPr>
        <w:t>Pension Practitioner.com Limited is no longer th</w:t>
      </w:r>
      <w:r w:rsidRPr="00433CD5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e administrator of the Scheme. </w:t>
      </w:r>
      <w:r w:rsidRPr="00433CD5">
        <w:rPr>
          <w:rFonts w:ascii="Times New Roman" w:eastAsia="Times New Roman" w:hAnsi="Times New Roman"/>
          <w:sz w:val="24"/>
          <w:szCs w:val="24"/>
          <w:lang w:val="en-US" w:eastAsia="en-GB"/>
        </w:rPr>
        <w:t>I confirm that th</w:t>
      </w:r>
      <w:r w:rsidRPr="00433CD5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e Practitioners Partnership LP </w:t>
      </w:r>
      <w:r w:rsidRPr="00433CD5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(Registered Number: 00159) of 1st Floor, World Trade Centre, </w:t>
      </w:r>
      <w:proofErr w:type="spellStart"/>
      <w:r w:rsidRPr="00433CD5">
        <w:rPr>
          <w:rFonts w:ascii="Times New Roman" w:eastAsia="Times New Roman" w:hAnsi="Times New Roman"/>
          <w:sz w:val="24"/>
          <w:szCs w:val="24"/>
          <w:lang w:val="en-US" w:eastAsia="en-GB"/>
        </w:rPr>
        <w:t>Ba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ytree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 Road, Gibraltar GX11 1AA </w:t>
      </w:r>
      <w:r w:rsidRPr="00433CD5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is the tax agent and performs online statutory scheme reporting for scheme registration maintenance. </w:t>
      </w:r>
    </w:p>
    <w:p w14:paraId="11E26254" w14:textId="20C9B353" w:rsidR="00433CD5" w:rsidRDefault="00433CD5" w:rsidP="00433CD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433CD5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The scheme accounts are held with AIB Bank </w:t>
      </w:r>
      <w:proofErr w:type="spellStart"/>
      <w:r w:rsidRPr="00433CD5">
        <w:rPr>
          <w:rFonts w:ascii="Times New Roman" w:eastAsia="Times New Roman" w:hAnsi="Times New Roman"/>
          <w:sz w:val="24"/>
          <w:szCs w:val="24"/>
          <w:lang w:val="en-US" w:eastAsia="en-GB"/>
        </w:rPr>
        <w:t>plc</w:t>
      </w:r>
      <w:proofErr w:type="spellEnd"/>
      <w:r w:rsidRPr="00433CD5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 and administered by Registered Scheme Administrator Limited under a virtual account manag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ement system agreement with scheme trustees. </w:t>
      </w:r>
    </w:p>
    <w:p w14:paraId="74F129BA" w14:textId="77777777" w:rsidR="00433CD5" w:rsidRDefault="00433CD5" w:rsidP="00433CD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en-GB"/>
        </w:rPr>
      </w:pPr>
      <w:bookmarkStart w:id="0" w:name="_GoBack"/>
      <w:bookmarkEnd w:id="0"/>
    </w:p>
    <w:p w14:paraId="1B4AF764" w14:textId="36900C7A" w:rsidR="00433CD5" w:rsidRDefault="00433CD5" w:rsidP="00433CD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Yours faithfully, 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br/>
      </w:r>
    </w:p>
    <w:p w14:paraId="62DAB5B6" w14:textId="24283BEF" w:rsidR="00433CD5" w:rsidRPr="00433CD5" w:rsidRDefault="00433CD5" w:rsidP="00433CD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597B01">
        <w:rPr>
          <w:rFonts w:eastAsia="Times New Roman"/>
          <w:b/>
          <w:bCs/>
          <w:color w:val="000000"/>
          <w:lang w:eastAsia="en-GB"/>
        </w:rPr>
        <w:t xml:space="preserve">Registered Scheme </w:t>
      </w:r>
      <w:r w:rsidRPr="00597B01">
        <w:rPr>
          <w:rFonts w:eastAsia="Times New Roman"/>
          <w:b/>
          <w:bCs/>
          <w:color w:val="000000"/>
          <w:lang w:eastAsia="en-GB"/>
        </w:rPr>
        <w:br/>
        <w:t>Administrator Limited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br/>
      </w:r>
    </w:p>
    <w:p w14:paraId="055B049D" w14:textId="77777777" w:rsidR="00433CD5" w:rsidRPr="00F866E7" w:rsidRDefault="00433CD5" w:rsidP="00F866E7">
      <w:pPr>
        <w:spacing w:after="120" w:line="192" w:lineRule="auto"/>
        <w:ind w:left="-210" w:right="-488"/>
        <w:rPr>
          <w:sz w:val="20"/>
          <w:szCs w:val="20"/>
        </w:rPr>
      </w:pPr>
    </w:p>
    <w:sectPr w:rsidR="00433CD5" w:rsidRPr="00F866E7" w:rsidSect="006E13A2">
      <w:headerReference w:type="default" r:id="rId7"/>
      <w:footerReference w:type="default" r:id="rId8"/>
      <w:pgSz w:w="11900" w:h="16840"/>
      <w:pgMar w:top="3237" w:right="1268" w:bottom="1135" w:left="1800" w:header="0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D700A" w14:textId="77777777" w:rsidR="00887BA2" w:rsidRDefault="00887BA2" w:rsidP="00DC1A14">
      <w:pPr>
        <w:spacing w:after="0" w:line="240" w:lineRule="auto"/>
      </w:pPr>
      <w:r>
        <w:separator/>
      </w:r>
    </w:p>
  </w:endnote>
  <w:endnote w:type="continuationSeparator" w:id="0">
    <w:p w14:paraId="3E8D9D19" w14:textId="77777777" w:rsidR="00887BA2" w:rsidRDefault="00887BA2" w:rsidP="00D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B4C30" w14:textId="18DDBDD3" w:rsidR="00DC1A14" w:rsidRDefault="00C24E1E" w:rsidP="00DC1A1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DC81342" wp14:editId="0576CC8A">
          <wp:extent cx="3700272" cy="944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1253A" w14:textId="77777777" w:rsidR="00887BA2" w:rsidRDefault="00887BA2" w:rsidP="00DC1A14">
      <w:pPr>
        <w:spacing w:after="0" w:line="240" w:lineRule="auto"/>
      </w:pPr>
      <w:r>
        <w:separator/>
      </w:r>
    </w:p>
  </w:footnote>
  <w:footnote w:type="continuationSeparator" w:id="0">
    <w:p w14:paraId="71916ACC" w14:textId="77777777" w:rsidR="00887BA2" w:rsidRDefault="00887BA2" w:rsidP="00D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AF84F" w14:textId="3B102B51" w:rsidR="00DC1A14" w:rsidRPr="00DC1A14" w:rsidRDefault="00007280" w:rsidP="00007280">
    <w:pPr>
      <w:pStyle w:val="Header"/>
      <w:ind w:right="-1233" w:hanging="1800"/>
    </w:pPr>
    <w:r>
      <w:rPr>
        <w:noProof/>
        <w:lang w:eastAsia="en-GB"/>
      </w:rPr>
      <w:drawing>
        <wp:inline distT="0" distB="0" distL="0" distR="0" wp14:anchorId="5A0DA872" wp14:editId="60653F0F">
          <wp:extent cx="7559480" cy="2145791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Header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80" cy="2145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94564"/>
    <w:multiLevelType w:val="hybridMultilevel"/>
    <w:tmpl w:val="C17AF7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14"/>
    <w:rsid w:val="00007280"/>
    <w:rsid w:val="00096D24"/>
    <w:rsid w:val="001428B3"/>
    <w:rsid w:val="00433CD5"/>
    <w:rsid w:val="0060449A"/>
    <w:rsid w:val="006E13A2"/>
    <w:rsid w:val="007628FA"/>
    <w:rsid w:val="00782EA0"/>
    <w:rsid w:val="00887BA2"/>
    <w:rsid w:val="008F4CC8"/>
    <w:rsid w:val="00BC2C49"/>
    <w:rsid w:val="00C24E1E"/>
    <w:rsid w:val="00DC1A14"/>
    <w:rsid w:val="00F866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981CB4"/>
  <w15:docId w15:val="{4DBF77ED-CD7F-4422-87EE-AE47A825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4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86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Gina Laptop</cp:lastModifiedBy>
  <cp:revision>2</cp:revision>
  <dcterms:created xsi:type="dcterms:W3CDTF">2019-03-27T12:38:00Z</dcterms:created>
  <dcterms:modified xsi:type="dcterms:W3CDTF">2019-03-27T12:38:00Z</dcterms:modified>
</cp:coreProperties>
</file>