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F1432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  <w:rPr>
                <w:lang/>
              </w:rPr>
            </w:pPr>
            <w:r w:rsidRPr="006F5612">
              <w:rPr>
                <w:lang/>
              </w:rPr>
              <w:br/>
            </w:r>
            <w:r w:rsidRPr="006F5612">
              <w:rPr>
                <w:lang/>
              </w:rPr>
              <w:br/>
              <w:t>Tel: 0800 634 4862</w:t>
            </w:r>
            <w:r w:rsidRPr="006F5612">
              <w:rPr>
                <w:lang/>
              </w:rPr>
              <w:br/>
              <w:t>Fax: 020 8711 2522</w:t>
            </w:r>
            <w:r w:rsidRPr="006F5612">
              <w:rPr>
                <w:lang/>
              </w:rPr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ED5FE1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Alan Craddock</w:t>
      </w:r>
      <w:r>
        <w:rPr>
          <w:sz w:val="23"/>
          <w:szCs w:val="23"/>
        </w:rPr>
        <w:br/>
        <w:t>SSAS Servicing Team (STS)</w:t>
      </w: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AXA Insurance</w:t>
      </w:r>
      <w:r>
        <w:rPr>
          <w:sz w:val="23"/>
          <w:szCs w:val="23"/>
        </w:rPr>
        <w:br/>
        <w:t>PO Box 64</w:t>
      </w: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Bristol</w:t>
      </w: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BS99 3EG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Date: 7 October 2010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Dear Alan,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CLOACA MAXIMA RETIREMENT BENEFITS SCHEME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wish to conclude the transfer of administration in connection with this pension scheme. 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enclose a copy of the deed of removal for your records and would be obliged if you would let me have your final invoice plus copy of previous invoices. I will require a breakdown of fees in order to arrange prompt settlement.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Thank you for your assistance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Yours sincerely</w:t>
      </w: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</w:p>
    <w:p w:rsidR="00F1432C" w:rsidRDefault="00F1432C" w:rsidP="00836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Gavin McCloskey</w:t>
      </w:r>
      <w:r>
        <w:rPr>
          <w:sz w:val="23"/>
          <w:szCs w:val="23"/>
        </w:rPr>
        <w:br/>
      </w:r>
      <w:r w:rsidRPr="00F1432C">
        <w:rPr>
          <w:b/>
          <w:sz w:val="23"/>
          <w:szCs w:val="23"/>
        </w:rPr>
        <w:t>For Pension Practitioner .Com</w:t>
      </w:r>
    </w:p>
    <w:sectPr w:rsidR="00F1432C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2B" w:rsidRDefault="00DC552B" w:rsidP="00E17EB3">
      <w:pPr>
        <w:spacing w:after="0" w:line="240" w:lineRule="auto"/>
      </w:pPr>
      <w:r>
        <w:separator/>
      </w:r>
    </w:p>
  </w:endnote>
  <w:endnote w:type="continuationSeparator" w:id="0">
    <w:p w:rsidR="00DC552B" w:rsidRDefault="00DC552B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B5" w:rsidRPr="00CE673B" w:rsidRDefault="005C58B5" w:rsidP="00E17EB3">
    <w:pPr>
      <w:pStyle w:val="Footer"/>
      <w:jc w:val="center"/>
    </w:pPr>
    <w:r w:rsidRPr="00CE673B">
      <w:rPr>
        <w:lang/>
      </w:rPr>
      <w:t>Daws House, 33-35 Daws Lane, London</w:t>
    </w:r>
    <w:r>
      <w:rPr>
        <w:lang/>
      </w:rPr>
      <w:t>.</w:t>
    </w:r>
    <w:r w:rsidRPr="00CE673B">
      <w:rPr>
        <w:lang/>
      </w:rPr>
      <w:t xml:space="preserve"> NW7 4SD</w:t>
    </w:r>
    <w:r w:rsidRPr="00CE673B">
      <w:rPr>
        <w:sz w:val="20"/>
        <w:szCs w:val="20"/>
        <w:lang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5C58B5" w:rsidRDefault="005C58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2B" w:rsidRDefault="00DC552B" w:rsidP="00E17EB3">
      <w:pPr>
        <w:spacing w:after="0" w:line="240" w:lineRule="auto"/>
      </w:pPr>
      <w:r>
        <w:separator/>
      </w:r>
    </w:p>
  </w:footnote>
  <w:footnote w:type="continuationSeparator" w:id="0">
    <w:p w:rsidR="00DC552B" w:rsidRDefault="00DC552B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97E93"/>
    <w:rsid w:val="004A289A"/>
    <w:rsid w:val="00532AA3"/>
    <w:rsid w:val="00545C82"/>
    <w:rsid w:val="00552149"/>
    <w:rsid w:val="005C58B5"/>
    <w:rsid w:val="005E4AE6"/>
    <w:rsid w:val="00696C71"/>
    <w:rsid w:val="006A6EEC"/>
    <w:rsid w:val="006E0EEC"/>
    <w:rsid w:val="006F5612"/>
    <w:rsid w:val="0083695B"/>
    <w:rsid w:val="00891DFB"/>
    <w:rsid w:val="008C544B"/>
    <w:rsid w:val="009265B5"/>
    <w:rsid w:val="0093511F"/>
    <w:rsid w:val="009867C8"/>
    <w:rsid w:val="00987196"/>
    <w:rsid w:val="009B337F"/>
    <w:rsid w:val="00B421D9"/>
    <w:rsid w:val="00B80981"/>
    <w:rsid w:val="00C55398"/>
    <w:rsid w:val="00C950EA"/>
    <w:rsid w:val="00C95123"/>
    <w:rsid w:val="00CE673B"/>
    <w:rsid w:val="00D1429B"/>
    <w:rsid w:val="00D44F99"/>
    <w:rsid w:val="00DA0F03"/>
    <w:rsid w:val="00DC552B"/>
    <w:rsid w:val="00E17EB3"/>
    <w:rsid w:val="00EB234A"/>
    <w:rsid w:val="00ED5FE1"/>
    <w:rsid w:val="00EE49EB"/>
    <w:rsid w:val="00F1432C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FF3E-9DF3-4BA3-9B29-784A1D4A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2010-10-07T15:19:00Z</cp:lastPrinted>
  <dcterms:created xsi:type="dcterms:W3CDTF">2010-10-07T15:19:00Z</dcterms:created>
  <dcterms:modified xsi:type="dcterms:W3CDTF">2010-10-07T15:19:00Z</dcterms:modified>
</cp:coreProperties>
</file>