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EAB0" w14:textId="5461DABD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The Payments Team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Cater Allen Private Bank</w:t>
      </w:r>
      <w:r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2 Triton Square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Regent’s Place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London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P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NW1 3AN</w:t>
      </w:r>
    </w:p>
    <w:p w14:paraId="0140A0A5" w14:textId="50CC63F5" w:rsidR="006B6CEA" w:rsidRDefault="0002724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D</w:t>
      </w:r>
      <w:r w:rsidR="006B6CE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ate: 09/09/2024</w:t>
      </w:r>
    </w:p>
    <w:p w14:paraId="1FC7F811" w14:textId="1CCA9683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Dear Sirs, </w:t>
      </w:r>
    </w:p>
    <w:p w14:paraId="5BE5FA8F" w14:textId="0BEB3085" w:rsidR="006B6CEA" w:rsidRPr="006B6CEA" w:rsidRDefault="006B6CEA" w:rsidP="006B6CEA">
      <w:pPr>
        <w:spacing w:after="24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6B6CE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>Account name:  CENTRIFUGE ENGINEERING SERVICES LTD SSAS</w:t>
      </w:r>
      <w:r w:rsidRPr="006B6CE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br/>
        <w:t>Account number: 90195127</w:t>
      </w:r>
    </w:p>
    <w:p w14:paraId="5486AFD2" w14:textId="0A44FF0E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Please accept this letter as an instruction to process the following 2 payments from the above account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:</w:t>
      </w:r>
    </w:p>
    <w:p w14:paraId="6BBA3B20" w14:textId="5E84942A" w:rsidR="006B6CEA" w:rsidRPr="0002724A" w:rsidRDefault="006B6CEA" w:rsidP="006B6CEA">
      <w:pPr>
        <w:spacing w:after="24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02724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Transaction 1 </w:t>
      </w:r>
    </w:p>
    <w:p w14:paraId="377ECA4E" w14:textId="7D4AB03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Amount: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£46,692.21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Beneficiary Name: 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Paul Marsden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Account Number: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08452417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Sort Code: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090126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Account type: Personal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Reference: PCLS Paul</w:t>
      </w:r>
    </w:p>
    <w:p w14:paraId="1623EDD4" w14:textId="217AE187" w:rsidR="006B6CEA" w:rsidRPr="0002724A" w:rsidRDefault="006B6CEA" w:rsidP="006B6CEA">
      <w:pPr>
        <w:spacing w:after="240" w:line="240" w:lineRule="auto"/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</w:pPr>
      <w:r w:rsidRPr="0002724A">
        <w:rPr>
          <w:rFonts w:ascii="Segoe UI" w:eastAsia="Times New Roman" w:hAnsi="Segoe UI" w:cs="Segoe UI"/>
          <w:b/>
          <w:bCs/>
          <w:kern w:val="0"/>
          <w:sz w:val="20"/>
          <w:szCs w:val="20"/>
          <w:lang w:eastAsia="en-GB"/>
          <w14:ligatures w14:val="none"/>
        </w:rPr>
        <w:t xml:space="preserve">Transaction 2 </w:t>
      </w:r>
    </w:p>
    <w:p w14:paraId="08E75628" w14:textId="497FE86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Amount: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£46,595.10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Beneficiary Name: 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John Lycholat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Account Number: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65193686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  <w:r w:rsidR="0048599E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Beneficiary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Sort Code: </w:t>
      </w:r>
      <w:r w:rsidR="0002724A" w:rsidRP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050469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 xml:space="preserve">Account type: Personal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Reference: PCLS John</w:t>
      </w:r>
    </w:p>
    <w:p w14:paraId="27CC20C4" w14:textId="6CA94716" w:rsidR="006B6CEA" w:rsidRDefault="0002724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Please process both transactions by faster payment as soon as possible. </w:t>
      </w:r>
    </w:p>
    <w:p w14:paraId="5E58E245" w14:textId="0BBDCD1D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Should you require any additional information, please do not 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hesitate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 to contact us. </w:t>
      </w:r>
    </w:p>
    <w:p w14:paraId="38140D47" w14:textId="7777777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362915F5" w14:textId="0B728EB8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Yours faithfully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</w:p>
    <w:p w14:paraId="411B41CC" w14:textId="7777777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2D370E1E" w14:textId="44D9D504" w:rsidR="0002724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Paul 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 xml:space="preserve">Steven 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Marsden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Member Trustee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</w:r>
    </w:p>
    <w:p w14:paraId="26E50761" w14:textId="77777777" w:rsid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</w:p>
    <w:p w14:paraId="2BA294AD" w14:textId="2F259B87" w:rsidR="006B6CEA" w:rsidRPr="006B6CEA" w:rsidRDefault="006B6CEA" w:rsidP="006B6CEA">
      <w:pPr>
        <w:spacing w:after="240" w:line="240" w:lineRule="auto"/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Georgina Martin</w:t>
      </w:r>
      <w:r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br/>
        <w:t>On behalf of RC Administration L</w:t>
      </w:r>
      <w:r w:rsidR="0002724A">
        <w:rPr>
          <w:rFonts w:ascii="Segoe UI" w:eastAsia="Times New Roman" w:hAnsi="Segoe UI" w:cs="Segoe UI"/>
          <w:kern w:val="0"/>
          <w:sz w:val="20"/>
          <w:szCs w:val="20"/>
          <w:lang w:eastAsia="en-GB"/>
          <w14:ligatures w14:val="none"/>
        </w:rPr>
        <w:t>td</w:t>
      </w:r>
    </w:p>
    <w:sectPr w:rsidR="006B6CEA" w:rsidRPr="006B6CEA" w:rsidSect="0002724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EA"/>
    <w:rsid w:val="0002724A"/>
    <w:rsid w:val="0048599E"/>
    <w:rsid w:val="004B1684"/>
    <w:rsid w:val="006B6CEA"/>
    <w:rsid w:val="00960EF7"/>
    <w:rsid w:val="00B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68C1"/>
  <w15:chartTrackingRefBased/>
  <w15:docId w15:val="{53726E1B-74D1-437C-AB45-B89C332F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Wolf Smith</cp:lastModifiedBy>
  <cp:revision>2</cp:revision>
  <cp:lastPrinted>2024-09-09T07:54:00Z</cp:lastPrinted>
  <dcterms:created xsi:type="dcterms:W3CDTF">2024-09-09T08:31:00Z</dcterms:created>
  <dcterms:modified xsi:type="dcterms:W3CDTF">2024-09-09T08:31:00Z</dcterms:modified>
</cp:coreProperties>
</file>