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AB37F" w14:textId="7E868E20" w:rsidR="00F20BC5" w:rsidRDefault="00F20BC5" w:rsidP="003C01A9">
      <w:pPr>
        <w:pStyle w:val="NoSpacing"/>
      </w:pPr>
      <w:r>
        <w:t xml:space="preserve">Mr PA </w:t>
      </w:r>
      <w:proofErr w:type="spellStart"/>
      <w:r>
        <w:t>Hippisley</w:t>
      </w:r>
      <w:proofErr w:type="spellEnd"/>
    </w:p>
    <w:p w14:paraId="0B076B6C" w14:textId="5B846045" w:rsidR="00F20BC5" w:rsidRDefault="00F20BC5" w:rsidP="003C01A9">
      <w:pPr>
        <w:pStyle w:val="NoSpacing"/>
      </w:pPr>
      <w:r>
        <w:t>15 Burnham Road</w:t>
      </w:r>
    </w:p>
    <w:p w14:paraId="006E1FF8" w14:textId="74DF0228" w:rsidR="00F20BC5" w:rsidRDefault="00F20BC5" w:rsidP="003C01A9">
      <w:pPr>
        <w:pStyle w:val="NoSpacing"/>
      </w:pPr>
      <w:r>
        <w:t>Bath</w:t>
      </w:r>
    </w:p>
    <w:p w14:paraId="2A62B523" w14:textId="1900294A" w:rsidR="00F20BC5" w:rsidRDefault="00F20BC5" w:rsidP="003C01A9">
      <w:pPr>
        <w:pStyle w:val="NoSpacing"/>
      </w:pPr>
      <w:r>
        <w:t>BA2 3RY</w:t>
      </w:r>
    </w:p>
    <w:p w14:paraId="363CB774" w14:textId="5256A020" w:rsidR="00F20BC5" w:rsidRDefault="00F20BC5" w:rsidP="003C01A9">
      <w:pPr>
        <w:pStyle w:val="NoSpacing"/>
      </w:pPr>
    </w:p>
    <w:p w14:paraId="6049D44C" w14:textId="0B625E4D" w:rsidR="00F20BC5" w:rsidRDefault="00F20BC5" w:rsidP="003C01A9">
      <w:pPr>
        <w:pStyle w:val="NoSpacing"/>
      </w:pPr>
    </w:p>
    <w:p w14:paraId="57C858A8" w14:textId="3BFE1713" w:rsidR="00F20BC5" w:rsidRDefault="00F20BC5" w:rsidP="003C01A9">
      <w:pPr>
        <w:pStyle w:val="NoSpacing"/>
      </w:pPr>
    </w:p>
    <w:p w14:paraId="1DC7F8EA" w14:textId="27141C9C" w:rsidR="00F20BC5" w:rsidRDefault="00F20BC5" w:rsidP="003C01A9">
      <w:pPr>
        <w:pStyle w:val="NoSpacing"/>
      </w:pPr>
      <w:r>
        <w:t>23 March 2018</w:t>
      </w:r>
    </w:p>
    <w:p w14:paraId="499A5DF8" w14:textId="6C960847" w:rsidR="00F20BC5" w:rsidRDefault="00F20BC5" w:rsidP="003C01A9">
      <w:pPr>
        <w:pStyle w:val="NoSpacing"/>
      </w:pPr>
    </w:p>
    <w:p w14:paraId="52C88819" w14:textId="77777777" w:rsidR="00F20BC5" w:rsidRDefault="00F20BC5" w:rsidP="003C01A9">
      <w:pPr>
        <w:pStyle w:val="NoSpacing"/>
      </w:pPr>
    </w:p>
    <w:p w14:paraId="0D1F9932" w14:textId="32246C4E" w:rsidR="00F20BC5" w:rsidRDefault="00F20BC5" w:rsidP="003C01A9">
      <w:pPr>
        <w:pStyle w:val="NoSpacing"/>
        <w:rPr>
          <w:b/>
        </w:rPr>
      </w:pPr>
      <w:r w:rsidRPr="00F20BC5">
        <w:rPr>
          <w:b/>
        </w:rPr>
        <w:t>Re: Takeover of Burnham Road 1960 Ltd Executive Pension Scheme</w:t>
      </w:r>
    </w:p>
    <w:p w14:paraId="3A5BC3EE" w14:textId="78A17B29" w:rsidR="00F20BC5" w:rsidRDefault="00F20BC5" w:rsidP="003C01A9">
      <w:pPr>
        <w:pStyle w:val="NoSpacing"/>
        <w:rPr>
          <w:b/>
        </w:rPr>
      </w:pPr>
    </w:p>
    <w:p w14:paraId="65FEC5B5" w14:textId="77777777" w:rsidR="00F20BC5" w:rsidRDefault="00F20BC5" w:rsidP="003C01A9">
      <w:pPr>
        <w:pStyle w:val="NoSpacing"/>
        <w:rPr>
          <w:b/>
        </w:rPr>
      </w:pPr>
    </w:p>
    <w:p w14:paraId="3984F67D" w14:textId="721A0E1B" w:rsidR="00F20BC5" w:rsidRDefault="00F20BC5" w:rsidP="003C01A9">
      <w:pPr>
        <w:pStyle w:val="NoSpacing"/>
      </w:pPr>
      <w:r>
        <w:t xml:space="preserve">Dear Mr </w:t>
      </w:r>
      <w:proofErr w:type="spellStart"/>
      <w:r>
        <w:t>Hippisley</w:t>
      </w:r>
      <w:proofErr w:type="spellEnd"/>
      <w:r>
        <w:t>,</w:t>
      </w:r>
    </w:p>
    <w:p w14:paraId="6C9C18A4" w14:textId="3B6A4F14" w:rsidR="00F20BC5" w:rsidRDefault="00F20BC5" w:rsidP="003C01A9">
      <w:pPr>
        <w:pStyle w:val="NoSpacing"/>
      </w:pPr>
    </w:p>
    <w:p w14:paraId="786883B6" w14:textId="73CCA1F7" w:rsidR="00F20BC5" w:rsidRDefault="00F20BC5" w:rsidP="003C01A9">
      <w:pPr>
        <w:pStyle w:val="NoSpacing"/>
      </w:pPr>
      <w:r>
        <w:t>We are writing to you about the requested takeover of your SSAS Pension from Rowanmoor.</w:t>
      </w:r>
    </w:p>
    <w:p w14:paraId="0C6E800A" w14:textId="0632A420" w:rsidR="00F20BC5" w:rsidRDefault="00F20BC5" w:rsidP="003C01A9">
      <w:pPr>
        <w:pStyle w:val="NoSpacing"/>
      </w:pPr>
    </w:p>
    <w:p w14:paraId="5FCF24B5" w14:textId="5A7DF37A" w:rsidR="00F20BC5" w:rsidRDefault="00F20BC5" w:rsidP="003C01A9">
      <w:pPr>
        <w:pStyle w:val="NoSpacing"/>
      </w:pPr>
      <w:r>
        <w:t>Firstly, please accept our apologies that this hasn’t been completed yet, but there has been a delay in re-registering your Park First asset due to them changing their company solicitor.</w:t>
      </w:r>
    </w:p>
    <w:p w14:paraId="2CF2857C" w14:textId="6EF7AAAE" w:rsidR="00F20BC5" w:rsidRDefault="00F20BC5" w:rsidP="003C01A9">
      <w:pPr>
        <w:pStyle w:val="NoSpacing"/>
      </w:pPr>
    </w:p>
    <w:p w14:paraId="2E5BBDBD" w14:textId="08DDF262" w:rsidR="00F20BC5" w:rsidRDefault="002F74EC" w:rsidP="003C01A9">
      <w:pPr>
        <w:pStyle w:val="NoSpacing"/>
      </w:pPr>
      <w:r>
        <w:t>The new solicitors have requested an Assignment of Lease from us, which is enclosed, and I would be grateful if you could sign page 4 of the document and arrange for an independent witness to also sign it. I have enclosed a stamp addressed envelope for its return.</w:t>
      </w:r>
    </w:p>
    <w:p w14:paraId="48D13971" w14:textId="1D95793F" w:rsidR="002F74EC" w:rsidRDefault="002F74EC" w:rsidP="003C01A9">
      <w:pPr>
        <w:pStyle w:val="NoSpacing"/>
      </w:pPr>
    </w:p>
    <w:p w14:paraId="0A592D86" w14:textId="763AB65A" w:rsidR="002F74EC" w:rsidRDefault="002F74EC" w:rsidP="003C01A9">
      <w:pPr>
        <w:pStyle w:val="NoSpacing"/>
      </w:pPr>
      <w:r>
        <w:t xml:space="preserve">The work carried out by Park First’s solicitor will incur a fee of £175 plus VAT which will be debited from your pension scheme bank account. We will then be </w:t>
      </w:r>
      <w:proofErr w:type="gramStart"/>
      <w:r>
        <w:t>in a position</w:t>
      </w:r>
      <w:proofErr w:type="gramEnd"/>
      <w:r>
        <w:t xml:space="preserve"> to complete the transfer from Rowanmoor.</w:t>
      </w:r>
    </w:p>
    <w:p w14:paraId="45729773" w14:textId="58290140" w:rsidR="002F74EC" w:rsidRDefault="002F74EC" w:rsidP="003C01A9">
      <w:pPr>
        <w:pStyle w:val="NoSpacing"/>
      </w:pPr>
    </w:p>
    <w:p w14:paraId="3821D25C" w14:textId="45A85253" w:rsidR="002F74EC" w:rsidRDefault="002F74EC" w:rsidP="003C01A9">
      <w:pPr>
        <w:pStyle w:val="NoSpacing"/>
      </w:pPr>
      <w:r>
        <w:t>If you have any further questions, please don’t hesitate to contact me.</w:t>
      </w:r>
    </w:p>
    <w:p w14:paraId="656B0C62" w14:textId="56C70609" w:rsidR="002F74EC" w:rsidRDefault="002F74EC" w:rsidP="003C01A9">
      <w:pPr>
        <w:pStyle w:val="NoSpacing"/>
      </w:pPr>
    </w:p>
    <w:p w14:paraId="2C3F5978" w14:textId="15580E0A" w:rsidR="002F74EC" w:rsidRDefault="002F74EC" w:rsidP="003C01A9">
      <w:pPr>
        <w:pStyle w:val="NoSpacing"/>
      </w:pPr>
    </w:p>
    <w:p w14:paraId="6E1F4702" w14:textId="2CCD268F" w:rsidR="002F74EC" w:rsidRDefault="002F74EC" w:rsidP="003C01A9">
      <w:pPr>
        <w:pStyle w:val="NoSpacing"/>
      </w:pPr>
      <w:r>
        <w:t>Yours sincerely,</w:t>
      </w:r>
    </w:p>
    <w:p w14:paraId="554CFC29" w14:textId="0572A44A" w:rsidR="002F74EC" w:rsidRDefault="002F74EC" w:rsidP="003C01A9">
      <w:pPr>
        <w:pStyle w:val="NoSpacing"/>
      </w:pPr>
      <w:bookmarkStart w:id="0" w:name="_GoBack"/>
      <w:bookmarkEnd w:id="0"/>
    </w:p>
    <w:p w14:paraId="1A1553DF" w14:textId="3F3F5333" w:rsidR="002F74EC" w:rsidRDefault="002F74EC" w:rsidP="003C01A9">
      <w:pPr>
        <w:pStyle w:val="NoSpacing"/>
      </w:pPr>
    </w:p>
    <w:p w14:paraId="7B67A669" w14:textId="52681702" w:rsidR="002F74EC" w:rsidRDefault="002F74EC" w:rsidP="003C01A9">
      <w:pPr>
        <w:pStyle w:val="NoSpacing"/>
      </w:pPr>
    </w:p>
    <w:p w14:paraId="7E479425" w14:textId="5C3306FD" w:rsidR="002F74EC" w:rsidRPr="002F74EC" w:rsidRDefault="002F74EC" w:rsidP="003C01A9">
      <w:pPr>
        <w:pStyle w:val="NoSpacing"/>
        <w:rPr>
          <w:b/>
          <w:i/>
        </w:rPr>
      </w:pPr>
      <w:r w:rsidRPr="002F74EC">
        <w:rPr>
          <w:b/>
          <w:i/>
        </w:rPr>
        <w:t>Paul Bennett</w:t>
      </w:r>
    </w:p>
    <w:p w14:paraId="2C9FF7BF" w14:textId="1ED64CD3" w:rsidR="002F74EC" w:rsidRPr="002F74EC" w:rsidRDefault="002F74EC" w:rsidP="003C01A9">
      <w:pPr>
        <w:pStyle w:val="NoSpacing"/>
        <w:rPr>
          <w:b/>
          <w:i/>
        </w:rPr>
      </w:pPr>
      <w:r w:rsidRPr="002F74EC">
        <w:rPr>
          <w:b/>
          <w:i/>
        </w:rPr>
        <w:t>Senior Pension Administrator</w:t>
      </w:r>
    </w:p>
    <w:sectPr w:rsidR="002F74EC" w:rsidRPr="002F74EC" w:rsidSect="006E13A2">
      <w:headerReference w:type="default" r:id="rId8"/>
      <w:footerReference w:type="default" r:id="rId9"/>
      <w:pgSz w:w="11900" w:h="16840"/>
      <w:pgMar w:top="3237" w:right="1268" w:bottom="1135" w:left="1800" w:header="0" w:footer="4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C024C" w14:textId="77777777" w:rsidR="00DC1A14" w:rsidRDefault="00DC1A14" w:rsidP="00DC1A14">
      <w:pPr>
        <w:spacing w:after="0" w:line="240" w:lineRule="auto"/>
      </w:pPr>
      <w:r>
        <w:separator/>
      </w:r>
    </w:p>
  </w:endnote>
  <w:endnote w:type="continuationSeparator" w:id="0">
    <w:p w14:paraId="11557FF9" w14:textId="77777777" w:rsidR="00DC1A14" w:rsidRDefault="00DC1A14" w:rsidP="00D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B4C30" w14:textId="18DDBDD3" w:rsidR="00DC1A14" w:rsidRDefault="00C24E1E" w:rsidP="00DC1A14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DC81342" wp14:editId="0576CC8A">
          <wp:extent cx="3700272" cy="944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272" cy="9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A1252" w14:textId="77777777" w:rsidR="00DC1A14" w:rsidRDefault="00DC1A14" w:rsidP="00DC1A14">
      <w:pPr>
        <w:spacing w:after="0" w:line="240" w:lineRule="auto"/>
      </w:pPr>
      <w:r>
        <w:separator/>
      </w:r>
    </w:p>
  </w:footnote>
  <w:footnote w:type="continuationSeparator" w:id="0">
    <w:p w14:paraId="055CAC33" w14:textId="77777777" w:rsidR="00DC1A14" w:rsidRDefault="00DC1A14" w:rsidP="00D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AF84F" w14:textId="767C3DF9" w:rsidR="00DC1A14" w:rsidRPr="00DC1A14" w:rsidRDefault="006E13A2" w:rsidP="00DC1A1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77E7C99" wp14:editId="1101FF47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9675" cy="201041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Letterhead V3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01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94564"/>
    <w:multiLevelType w:val="hybridMultilevel"/>
    <w:tmpl w:val="C17AF7E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14"/>
    <w:rsid w:val="00096D24"/>
    <w:rsid w:val="001428B3"/>
    <w:rsid w:val="002F74EC"/>
    <w:rsid w:val="003C01A9"/>
    <w:rsid w:val="0060449A"/>
    <w:rsid w:val="006E13A2"/>
    <w:rsid w:val="007628FA"/>
    <w:rsid w:val="0099262F"/>
    <w:rsid w:val="00C24E1E"/>
    <w:rsid w:val="00DC1A14"/>
    <w:rsid w:val="00F20BC5"/>
    <w:rsid w:val="00F866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981CB4"/>
  <w15:docId w15:val="{31261D5B-FCFC-4464-9056-B60DDABA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A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14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866E7"/>
    <w:pPr>
      <w:ind w:left="720"/>
      <w:contextualSpacing/>
    </w:pPr>
  </w:style>
  <w:style w:type="paragraph" w:styleId="NoSpacing">
    <w:name w:val="No Spacing"/>
    <w:uiPriority w:val="1"/>
    <w:qFormat/>
    <w:rsid w:val="00F20BC5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8B254-B653-4D4E-A076-BE7E90AC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Paul Bennett</cp:lastModifiedBy>
  <cp:revision>3</cp:revision>
  <dcterms:created xsi:type="dcterms:W3CDTF">2018-03-23T13:10:00Z</dcterms:created>
  <dcterms:modified xsi:type="dcterms:W3CDTF">2018-03-23T13:11:00Z</dcterms:modified>
</cp:coreProperties>
</file>