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Company letterhead paper</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znysh7" w:id="0"/>
      <w:bookmarkEnd w:id="0"/>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27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27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27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27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270" w:line="240" w:lineRule="auto"/>
        <w:jc w:val="right"/>
        <w:rPr>
          <w:rFonts w:ascii="Arial" w:cs="Arial" w:eastAsia="Arial" w:hAnsi="Arial"/>
        </w:rPr>
      </w:pPr>
      <w:r w:rsidDel="00000000" w:rsidR="00000000" w:rsidRPr="00000000">
        <w:rPr>
          <w:rFonts w:ascii="Arial" w:cs="Arial" w:eastAsia="Arial" w:hAnsi="Arial"/>
          <w:rtl w:val="0"/>
        </w:rPr>
        <w:t xml:space="preserve">Date: 10/11/2022</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rtl w:val="0"/>
        </w:rPr>
        <w:t xml:space="preserve">Dear Sir/Madam,</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rtl w:val="0"/>
        </w:rPr>
        <w:t xml:space="preserve">Please accept this as a confirmation that the employer contributions that were due to be made from Florade Properties Limited to Rising Star have been made. The company has contributed £1000 in the current tax year to the scheme for the benefit of Adebayo Arowolo. </w:t>
      </w:r>
      <w:r w:rsidDel="00000000" w:rsidR="00000000" w:rsidRPr="00000000">
        <w:rPr>
          <w:rFonts w:ascii="Arial" w:cs="Arial" w:eastAsia="Arial" w:hAnsi="Arial"/>
          <w:rtl w:val="0"/>
        </w:rPr>
        <w:t xml:space="preserve">It is planned that there would be further contribution to the scheme before the end of the current financial year. The date of the contribution and the amount cannot be confirmed at this time.</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rtl w:val="0"/>
        </w:rPr>
        <w:t xml:space="preserve">Should you have any questions please do not hesitate to contact us. </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Yours sincerely</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bookmarkStart w:colFirst="0" w:colLast="0" w:name="_heading=h.30j0zll" w:id="1"/>
      <w:bookmarkEnd w:id="1"/>
      <w:r w:rsidDel="00000000" w:rsidR="00000000" w:rsidRPr="00000000">
        <w:rPr>
          <w:rFonts w:ascii="Arial" w:cs="Arial" w:eastAsia="Arial" w:hAnsi="Arial"/>
          <w:b w:val="1"/>
          <w:color w:val="000000"/>
          <w:rtl w:val="0"/>
        </w:rPr>
        <w:t xml:space="preserve">Florade Properties Limited</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character" w:styleId="recordlabel" w:customStyle="1">
    <w:name w:val="recordlabel"/>
    <w:basedOn w:val="DefaultParagraphFont"/>
    <w:rsid w:val="00A975DC"/>
  </w:style>
  <w:style w:type="character" w:styleId="schemename" w:customStyle="1">
    <w:name w:val="scheme_name"/>
    <w:basedOn w:val="DefaultParagraphFont"/>
    <w:rsid w:val="00A975DC"/>
  </w:style>
  <w:style w:type="character" w:styleId="value" w:customStyle="1">
    <w:name w:val="value"/>
    <w:basedOn w:val="DefaultParagraphFont"/>
    <w:rsid w:val="00A975DC"/>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8030FNNboVhc9BjT9Yv8gJYdaQ==">AMUW2mUIgg8VLkzmx0pu1oGkooGRMi4me786r153nw4PpYMJLtjk8whuoHR3ti5EsJiJXWOKS+nfIWpzg6CyI3mGZYFGJT65u0kzUu5to3chllsKVzd+WLZjBH7G7nNIsopO9FBLCokfJ5FMEukSuymlWEUYvdf5jw==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2022-07-08T11:50:00Z</dcterms:created>
  <dc:creator>Shelly</dc:creator>
</cp:coreProperties>
</file>