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16920" w14:textId="05FF6E7C" w:rsidR="00196512" w:rsidRDefault="00B4034E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proofErr w:type="spellStart"/>
      <w:r>
        <w:rPr>
          <w:rFonts w:ascii="TimesNewRomanPSMT" w:eastAsiaTheme="minorEastAsia" w:hAnsi="TimesNewRomanPSMT" w:cs="TimesNewRomanPSMT"/>
          <w:sz w:val="23"/>
          <w:szCs w:val="23"/>
        </w:rPr>
        <w:t>Aegon</w:t>
      </w:r>
      <w:proofErr w:type="spellEnd"/>
      <w:r>
        <w:rPr>
          <w:rFonts w:ascii="TimesNewRomanPSMT" w:eastAsiaTheme="minorEastAsia" w:hAnsi="TimesNewRomanPSMT" w:cs="TimesNewRomanPSMT"/>
          <w:sz w:val="23"/>
          <w:szCs w:val="23"/>
        </w:rPr>
        <w:br/>
        <w:t>Freepost Plus RRBH-HREL-CCEY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Edinburgh Park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Edinburgh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EH12 9SE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</w:p>
    <w:p w14:paraId="56EAB555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B452C8E" w14:textId="2D97B27E" w:rsidR="00196512" w:rsidRDefault="00D44E08" w:rsidP="001965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Date: 04/01/2021</w:t>
      </w:r>
    </w:p>
    <w:p w14:paraId="34756815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Dear Sirs,</w:t>
      </w:r>
    </w:p>
    <w:p w14:paraId="4C50545E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7A373EE9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</w:p>
    <w:p w14:paraId="19B587EC" w14:textId="05CE76F0" w:rsidR="00196512" w:rsidRDefault="00B4034E" w:rsidP="00884C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 xml:space="preserve">Member Name: </w:t>
      </w:r>
      <w:r w:rsidR="00D44E08" w:rsidRPr="00D44E08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Benjamin James</w:t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 xml:space="preserve"> Bowers </w:t>
      </w:r>
      <w:r w:rsidR="00884C0C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ab/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  <w:t xml:space="preserve">Policy Number: </w:t>
      </w:r>
      <w:r w:rsidR="005C4FCD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8161942</w:t>
      </w:r>
      <w:bookmarkStart w:id="0" w:name="_GoBack"/>
      <w:bookmarkEnd w:id="0"/>
    </w:p>
    <w:p w14:paraId="72AC3CCA" w14:textId="2FB3C7C6" w:rsidR="00196512" w:rsidRDefault="00B4034E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 xml:space="preserve">NIN: </w:t>
      </w:r>
      <w:r w:rsidR="00D44E08" w:rsidRPr="00D44E08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JG525857B</w:t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  <w:t xml:space="preserve">DOB: </w:t>
      </w:r>
      <w:r w:rsidR="00D44E08" w:rsidRPr="00D44E08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15-08-1978</w:t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</w:r>
    </w:p>
    <w:p w14:paraId="27B9C9BA" w14:textId="2391629D" w:rsidR="00196512" w:rsidRDefault="00B4034E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 xml:space="preserve">Please find enclosed a completed and signed transfer form for the transfer of the above policy to Bowers SSAS (PSTR: </w:t>
      </w:r>
      <w:r w:rsidRPr="00B4034E">
        <w:rPr>
          <w:rFonts w:ascii="TimesNewRomanPSMT" w:eastAsiaTheme="minorEastAsia" w:hAnsi="TimesNewRomanPSMT" w:cs="TimesNewRomanPSMT"/>
          <w:sz w:val="23"/>
          <w:szCs w:val="23"/>
        </w:rPr>
        <w:t>00833351RV</w:t>
      </w:r>
      <w:r>
        <w:rPr>
          <w:rFonts w:ascii="TimesNewRomanPSMT" w:eastAsiaTheme="minorEastAsia" w:hAnsi="TimesNewRomanPSMT" w:cs="TimesNewRomanPSMT"/>
          <w:sz w:val="23"/>
          <w:szCs w:val="23"/>
        </w:rPr>
        <w:t>)</w:t>
      </w:r>
    </w:p>
    <w:p w14:paraId="6F6B3CA9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457CA046" w14:textId="3FBEB3A0" w:rsidR="00196512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I also attach a print out with current scheme details from HMRC online services and a copy of the trust deed establishing the scheme.</w:t>
      </w:r>
    </w:p>
    <w:p w14:paraId="11FDD56C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1F150F9" w14:textId="5A55C1DF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 xml:space="preserve">Once the transfer has been approved, the payment should be made by BACS to the following bank account details: </w:t>
      </w:r>
    </w:p>
    <w:p w14:paraId="06BF3AA7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7139DE80" w14:textId="44C960DF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Barclays Bank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Trustees of Bowers SSAS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Account Number: 43859525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r w:rsidR="00D44E08">
        <w:rPr>
          <w:rFonts w:ascii="TimesNewRomanPSMT" w:eastAsiaTheme="minorEastAsia" w:hAnsi="TimesNewRomanPSMT" w:cs="TimesNewRomanPSMT"/>
          <w:sz w:val="23"/>
          <w:szCs w:val="23"/>
        </w:rPr>
        <w:t>Sort Code: 20-57-44</w:t>
      </w:r>
      <w:r w:rsidR="00D44E08">
        <w:rPr>
          <w:rFonts w:ascii="TimesNewRomanPSMT" w:eastAsiaTheme="minorEastAsia" w:hAnsi="TimesNewRomanPSMT" w:cs="TimesNewRomanPSMT"/>
          <w:sz w:val="23"/>
          <w:szCs w:val="23"/>
        </w:rPr>
        <w:br/>
        <w:t>Ref: Benjamin</w:t>
      </w:r>
      <w:r>
        <w:rPr>
          <w:rFonts w:ascii="TimesNewRomanPSMT" w:eastAsiaTheme="minorEastAsia" w:hAnsi="TimesNewRomanPSMT" w:cs="TimesNewRomanPSMT"/>
          <w:sz w:val="23"/>
          <w:szCs w:val="23"/>
        </w:rPr>
        <w:t xml:space="preserve"> Bowers Aviva</w:t>
      </w:r>
    </w:p>
    <w:p w14:paraId="259C7E15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699898D9" w14:textId="1E2CB8EA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If you require anything further to be able to process this transfer, please advise us accordingly.</w:t>
      </w:r>
    </w:p>
    <w:p w14:paraId="16CE5313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91D7312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Yours faithfully</w:t>
      </w:r>
    </w:p>
    <w:p w14:paraId="7C85669A" w14:textId="67292F33" w:rsidR="00196512" w:rsidRDefault="003B0E58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br/>
      </w:r>
    </w:p>
    <w:p w14:paraId="5867E5CA" w14:textId="2761AD34" w:rsidR="00884C0C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r w:rsidRPr="00884C0C">
        <w:rPr>
          <w:rFonts w:ascii="TimesNewRomanPSMT" w:eastAsiaTheme="minorEastAsia" w:hAnsi="TimesNewRomanPSMT" w:cs="TimesNewRomanPSMT"/>
          <w:sz w:val="23"/>
          <w:szCs w:val="23"/>
        </w:rPr>
        <w:t>Georgina Martin</w:t>
      </w:r>
    </w:p>
    <w:p w14:paraId="24E758EB" w14:textId="1D282395" w:rsidR="00884C0C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 w:rsidRPr="003B0E58">
        <w:rPr>
          <w:rFonts w:ascii="TimesNewRomanPSMT" w:eastAsiaTheme="minorEastAsia" w:hAnsi="TimesNewRomanPSMT" w:cs="TimesNewRomanPSMT"/>
          <w:b/>
          <w:sz w:val="23"/>
          <w:szCs w:val="23"/>
        </w:rPr>
        <w:t>For Registered Scheme Administrator Limited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info@registeredschemeadministrator.com</w:t>
      </w:r>
    </w:p>
    <w:p w14:paraId="5A4AF461" w14:textId="77777777" w:rsidR="00884C0C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1861B283" w14:textId="088E123F" w:rsidR="00F866E7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 w:rsidRPr="00884C0C">
        <w:rPr>
          <w:rFonts w:ascii="TimesNewRomanPSMT" w:eastAsiaTheme="minorEastAsia" w:hAnsi="TimesNewRomanPSMT" w:cs="TimesNewRomanPSMT"/>
          <w:sz w:val="23"/>
          <w:szCs w:val="23"/>
        </w:rPr>
        <w:t>Enc.</w:t>
      </w:r>
    </w:p>
    <w:sectPr w:rsidR="00F866E7" w:rsidRPr="00884C0C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AFF8" w14:textId="77777777" w:rsidR="00FA7ABC" w:rsidRDefault="00FA7ABC" w:rsidP="00DC1A14">
      <w:pPr>
        <w:spacing w:after="0" w:line="240" w:lineRule="auto"/>
      </w:pPr>
      <w:r>
        <w:separator/>
      </w:r>
    </w:p>
  </w:endnote>
  <w:endnote w:type="continuationSeparator" w:id="0">
    <w:p w14:paraId="7B4BA63D" w14:textId="77777777" w:rsidR="00FA7ABC" w:rsidRDefault="00FA7ABC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DBAED" w14:textId="77777777" w:rsidR="00FA7ABC" w:rsidRDefault="00FA7ABC" w:rsidP="00DC1A14">
      <w:pPr>
        <w:spacing w:after="0" w:line="240" w:lineRule="auto"/>
      </w:pPr>
      <w:r>
        <w:separator/>
      </w:r>
    </w:p>
  </w:footnote>
  <w:footnote w:type="continuationSeparator" w:id="0">
    <w:p w14:paraId="6E0E98C1" w14:textId="77777777" w:rsidR="00FA7ABC" w:rsidRDefault="00FA7ABC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428B3"/>
    <w:rsid w:val="00196512"/>
    <w:rsid w:val="003210CE"/>
    <w:rsid w:val="003B0E58"/>
    <w:rsid w:val="00427728"/>
    <w:rsid w:val="005C4FCD"/>
    <w:rsid w:val="0060449A"/>
    <w:rsid w:val="00656DF2"/>
    <w:rsid w:val="006C7923"/>
    <w:rsid w:val="006E13A2"/>
    <w:rsid w:val="007628FA"/>
    <w:rsid w:val="007D33D8"/>
    <w:rsid w:val="00845223"/>
    <w:rsid w:val="00884C0C"/>
    <w:rsid w:val="009B1BB6"/>
    <w:rsid w:val="00B4034E"/>
    <w:rsid w:val="00B439AC"/>
    <w:rsid w:val="00C24E1E"/>
    <w:rsid w:val="00C27467"/>
    <w:rsid w:val="00D44E08"/>
    <w:rsid w:val="00DC1A14"/>
    <w:rsid w:val="00F866E7"/>
    <w:rsid w:val="00FA7ABC"/>
    <w:rsid w:val="00FD6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37956CE6-C5B5-48E6-8FC1-25BD81E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4</cp:revision>
  <cp:lastPrinted>2020-11-05T14:40:00Z</cp:lastPrinted>
  <dcterms:created xsi:type="dcterms:W3CDTF">2021-01-04T11:08:00Z</dcterms:created>
  <dcterms:modified xsi:type="dcterms:W3CDTF">2021-01-04T12:26:00Z</dcterms:modified>
</cp:coreProperties>
</file>