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F157F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LETTER TO BE ON COMPANY HEADED PAPER WITH COMPANY NAME AND COMPANY ADDRESS, DATED AND SIGNED BY DIRECTOR</w:t>
      </w:r>
    </w:p>
    <w:p w14:paraId="00000002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9F157F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</w:p>
    <w:p w14:paraId="00000004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7" w14:textId="3D3537EC" w:rsidR="009F157F" w:rsidRPr="00946B3A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accept this letter as a confirmation that </w:t>
      </w:r>
      <w:r w:rsidR="00B0235D" w:rsidRPr="00B0235D">
        <w:rPr>
          <w:rFonts w:ascii="Arial" w:eastAsia="Arial" w:hAnsi="Arial" w:cs="Arial"/>
          <w:sz w:val="24"/>
          <w:szCs w:val="24"/>
        </w:rPr>
        <w:t>James Holdsworth &amp; Brothers Group Limited</w:t>
      </w:r>
      <w:r w:rsidR="00824CC2" w:rsidRPr="007D064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acts as the sponsoring employer for </w:t>
      </w:r>
      <w:r w:rsidR="007D064C">
        <w:rPr>
          <w:rFonts w:ascii="Arial" w:eastAsia="Arial" w:hAnsi="Arial" w:cs="Arial"/>
          <w:sz w:val="24"/>
          <w:szCs w:val="24"/>
        </w:rPr>
        <w:t xml:space="preserve">William Holdsworth </w:t>
      </w:r>
      <w:r>
        <w:rPr>
          <w:rFonts w:ascii="Arial" w:eastAsia="Arial" w:hAnsi="Arial" w:cs="Arial"/>
          <w:sz w:val="24"/>
          <w:szCs w:val="24"/>
        </w:rPr>
        <w:t xml:space="preserve">as </w:t>
      </w:r>
      <w:r w:rsidRPr="007D064C">
        <w:rPr>
          <w:rFonts w:ascii="Arial" w:eastAsia="Arial" w:hAnsi="Arial" w:cs="Arial"/>
          <w:sz w:val="24"/>
          <w:szCs w:val="24"/>
        </w:rPr>
        <w:t>‘</w:t>
      </w:r>
      <w:r w:rsidR="007D064C" w:rsidRPr="007D064C">
        <w:rPr>
          <w:rFonts w:ascii="Arial" w:eastAsia="Arial" w:hAnsi="Arial" w:cs="Arial"/>
          <w:sz w:val="24"/>
          <w:szCs w:val="24"/>
        </w:rPr>
        <w:t>Bill Holdsworth SSAS</w:t>
      </w:r>
      <w:r w:rsidRPr="007D064C">
        <w:rPr>
          <w:rFonts w:ascii="Arial" w:eastAsia="Arial" w:hAnsi="Arial" w:cs="Arial"/>
          <w:sz w:val="24"/>
          <w:szCs w:val="24"/>
        </w:rPr>
        <w:t>’</w:t>
      </w:r>
      <w:r w:rsidRPr="00946B3A">
        <w:rPr>
          <w:rFonts w:ascii="Arial" w:eastAsia="Arial" w:hAnsi="Arial" w:cs="Arial"/>
          <w:sz w:val="24"/>
          <w:szCs w:val="24"/>
        </w:rPr>
        <w:t>.</w:t>
      </w:r>
    </w:p>
    <w:p w14:paraId="00000008" w14:textId="1CF8E27C" w:rsidR="009F157F" w:rsidRDefault="007D064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William Holdsworth</w:t>
      </w:r>
      <w:r w:rsidRPr="006F42B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824CC2">
        <w:rPr>
          <w:rFonts w:ascii="Arial" w:eastAsia="Arial" w:hAnsi="Arial" w:cs="Arial"/>
          <w:sz w:val="24"/>
          <w:szCs w:val="24"/>
        </w:rPr>
        <w:t xml:space="preserve">has been in employment by </w:t>
      </w:r>
      <w:r w:rsidR="00B0235D" w:rsidRPr="00B0235D">
        <w:rPr>
          <w:rFonts w:ascii="Arial" w:eastAsia="Arial" w:hAnsi="Arial" w:cs="Arial"/>
          <w:sz w:val="24"/>
          <w:szCs w:val="24"/>
        </w:rPr>
        <w:t>James Holdsworth &amp; Brothers Group Limited</w:t>
      </w:r>
      <w:r w:rsidR="00824CC2" w:rsidRPr="00824CC2">
        <w:rPr>
          <w:rFonts w:ascii="Arial" w:eastAsia="Arial" w:hAnsi="Arial" w:cs="Arial"/>
          <w:sz w:val="24"/>
          <w:szCs w:val="24"/>
        </w:rPr>
        <w:t xml:space="preserve"> </w:t>
      </w:r>
      <w:r w:rsidR="00824CC2">
        <w:rPr>
          <w:rFonts w:ascii="Arial" w:eastAsia="Arial" w:hAnsi="Arial" w:cs="Arial"/>
          <w:sz w:val="24"/>
          <w:szCs w:val="24"/>
        </w:rPr>
        <w:t xml:space="preserve">since </w:t>
      </w:r>
      <w:r w:rsidR="00824CC2">
        <w:rPr>
          <w:rFonts w:ascii="Arial" w:eastAsia="Arial" w:hAnsi="Arial" w:cs="Arial"/>
          <w:b/>
          <w:color w:val="FF0000"/>
          <w:sz w:val="24"/>
          <w:szCs w:val="24"/>
        </w:rPr>
        <w:t>DATE</w:t>
      </w:r>
      <w:r w:rsidR="00824CC2"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F" w14:textId="1141B922" w:rsidR="009F157F" w:rsidRDefault="00EB1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C4B0B"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Director</w:t>
      </w:r>
    </w:p>
    <w:p w14:paraId="00000010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sectPr w:rsidR="009F157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7F"/>
    <w:rsid w:val="002D035E"/>
    <w:rsid w:val="006F42BC"/>
    <w:rsid w:val="007C4B0B"/>
    <w:rsid w:val="007D064C"/>
    <w:rsid w:val="00824CC2"/>
    <w:rsid w:val="00946B3A"/>
    <w:rsid w:val="009F157F"/>
    <w:rsid w:val="00A434B1"/>
    <w:rsid w:val="00A5107C"/>
    <w:rsid w:val="00B0235D"/>
    <w:rsid w:val="00B0350B"/>
    <w:rsid w:val="00E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3407"/>
  <w15:docId w15:val="{920D2D26-6393-4CEE-871D-0050F2E8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i9Zweb8eFYZ3lVy21atF3X3A==">AMUW2mWVO6LJZjV2shbR5qcnY3pTrTQ4cK6aU6qAh2cCag0aeGk6s2VLoYGbUNdfOHmMwIVmPaG0QPEw4xMB/J+M2h6pvtg5WB/w5UqtU+xYXY84Cck9YR4=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Lisa Welton</cp:lastModifiedBy>
  <cp:revision>4</cp:revision>
  <dcterms:created xsi:type="dcterms:W3CDTF">2023-09-01T11:26:00Z</dcterms:created>
  <dcterms:modified xsi:type="dcterms:W3CDTF">2023-09-01T11:28:00Z</dcterms:modified>
</cp:coreProperties>
</file>