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216A" w14:textId="77777777" w:rsidR="007938B5" w:rsidRDefault="007938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True Potential</w:t>
      </w:r>
    </w:p>
    <w:p w14:paraId="37FFED19" w14:textId="77777777" w:rsidR="007938B5" w:rsidRDefault="007938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7938B5">
        <w:rPr>
          <w:b/>
        </w:rPr>
        <w:t xml:space="preserve">Gateway West, </w:t>
      </w:r>
    </w:p>
    <w:p w14:paraId="2266EB48" w14:textId="77777777" w:rsidR="007938B5" w:rsidRDefault="007938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7938B5">
        <w:rPr>
          <w:b/>
        </w:rPr>
        <w:t xml:space="preserve">Newburn Riverside, </w:t>
      </w:r>
    </w:p>
    <w:p w14:paraId="4482EDC3" w14:textId="77777777" w:rsidR="007938B5" w:rsidRDefault="007938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7938B5">
        <w:rPr>
          <w:b/>
        </w:rPr>
        <w:t xml:space="preserve">Newcastle upon Tyne, </w:t>
      </w:r>
    </w:p>
    <w:p w14:paraId="015B58E3" w14:textId="7F593E73" w:rsidR="006E4D9B" w:rsidRDefault="007938B5" w:rsidP="007938B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color w:val="000000"/>
          <w:sz w:val="24"/>
          <w:szCs w:val="24"/>
        </w:rPr>
      </w:pPr>
      <w:r w:rsidRPr="007938B5">
        <w:rPr>
          <w:b/>
        </w:rPr>
        <w:t>NE15 8NX</w:t>
      </w:r>
      <w:r>
        <w:rPr>
          <w:b/>
        </w:rPr>
        <w:t xml:space="preserve">IP </w:t>
      </w:r>
    </w:p>
    <w:p w14:paraId="286DA095" w14:textId="336B5665" w:rsidR="006E4D9B" w:rsidRDefault="000C3619" w:rsidP="00793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t>6</w:t>
      </w:r>
      <w:r w:rsidRPr="000C3619">
        <w:rPr>
          <w:vertAlign w:val="superscript"/>
        </w:rPr>
        <w:t>th</w:t>
      </w:r>
      <w:r>
        <w:t xml:space="preserve"> </w:t>
      </w:r>
      <w:r w:rsidR="00E15A6D">
        <w:t>September</w:t>
      </w:r>
      <w:r>
        <w:t xml:space="preserve"> 2023</w:t>
      </w:r>
    </w:p>
    <w:p w14:paraId="10B63CBD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A44DE03" w14:textId="3DFE6FF0" w:rsidR="006E4D9B" w:rsidRPr="007938B5" w:rsidRDefault="00CC7A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t>Client name</w:t>
      </w:r>
      <w:r w:rsidR="007938B5">
        <w:t xml:space="preserve"> : </w:t>
      </w:r>
      <w:r w:rsidR="007938B5" w:rsidRPr="007938B5">
        <w:rPr>
          <w:b/>
          <w:bCs/>
        </w:rPr>
        <w:t>William Holdsworth</w:t>
      </w:r>
    </w:p>
    <w:p w14:paraId="7F05F5E3" w14:textId="4366FDF9" w:rsidR="006E4D9B" w:rsidRDefault="00CC7A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Pension Company Policy/Plan Number: </w:t>
      </w:r>
      <w:r w:rsidR="007938B5" w:rsidRPr="007938B5">
        <w:rPr>
          <w:b/>
          <w:bCs/>
        </w:rPr>
        <w:t>P0755-33498-00314</w:t>
      </w:r>
    </w:p>
    <w:p w14:paraId="232AFF34" w14:textId="13F161CD" w:rsidR="007938B5" w:rsidRDefault="00793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t xml:space="preserve">Plan Number: </w:t>
      </w:r>
      <w:r w:rsidRPr="007938B5">
        <w:rPr>
          <w:b/>
          <w:bCs/>
        </w:rPr>
        <w:t>45835336R</w:t>
      </w:r>
    </w:p>
    <w:p w14:paraId="22B6F110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F4AC65B" w14:textId="58C58B23" w:rsidR="006E4D9B" w:rsidRDefault="00CC7A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7938B5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2A87F34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24C82E" w14:textId="180E0BC5" w:rsidR="006E4D9B" w:rsidRDefault="00CC7A97" w:rsidP="00793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find enclosed a completed application from </w:t>
      </w:r>
      <w:r w:rsidR="007938B5">
        <w:rPr>
          <w:color w:val="000000"/>
          <w:sz w:val="24"/>
          <w:szCs w:val="24"/>
        </w:rPr>
        <w:t>William Holdsworth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 transfer h</w:t>
      </w:r>
      <w:r w:rsidR="00E15A6D">
        <w:rPr>
          <w:color w:val="000000"/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pension out, together with the following documents:</w:t>
      </w:r>
    </w:p>
    <w:p w14:paraId="0F2061D5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855E90A" w14:textId="77777777" w:rsidR="006E4D9B" w:rsidRDefault="00CC7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693C5A64" w14:textId="77777777" w:rsidR="00E7076E" w:rsidRPr="00E7076E" w:rsidRDefault="00CC7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CC7A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7AA2A953" w14:textId="31D2D534" w:rsidR="00E7076E" w:rsidRPr="00272677" w:rsidRDefault="00E7076E" w:rsidP="00272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Screen shot</w:t>
      </w:r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955FA6F" w14:textId="3919B2EE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Ma</w:t>
      </w:r>
      <w:r w:rsidR="000042F2">
        <w:rPr>
          <w:sz w:val="24"/>
          <w:szCs w:val="24"/>
        </w:rPr>
        <w:t>y, Jun, Jul</w:t>
      </w:r>
      <w:r>
        <w:rPr>
          <w:sz w:val="24"/>
          <w:szCs w:val="24"/>
        </w:rPr>
        <w:t xml:space="preserve"> 2023</w:t>
      </w:r>
    </w:p>
    <w:p w14:paraId="31E0A0BF" w14:textId="083F5926" w:rsidR="006E4D9B" w:rsidRPr="00272677" w:rsidRDefault="00E7076E" w:rsidP="00272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BD58BF">
        <w:rPr>
          <w:color w:val="000000"/>
          <w:sz w:val="24"/>
          <w:szCs w:val="24"/>
        </w:rPr>
        <w:t xml:space="preserve"> months company</w:t>
      </w:r>
      <w:r>
        <w:rPr>
          <w:color w:val="000000"/>
          <w:sz w:val="24"/>
          <w:szCs w:val="24"/>
        </w:rPr>
        <w:t xml:space="preserve"> Pay</w:t>
      </w:r>
      <w:r w:rsidR="000042F2">
        <w:rPr>
          <w:color w:val="000000"/>
          <w:sz w:val="24"/>
          <w:szCs w:val="24"/>
        </w:rPr>
        <w:t xml:space="preserve"> Schedule May, Jun, Jul 2023</w:t>
      </w:r>
    </w:p>
    <w:p w14:paraId="5F3B7566" w14:textId="53A40795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07C17A6" w14:textId="6B86F3EA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Statement</w:t>
      </w:r>
    </w:p>
    <w:p w14:paraId="6CD3EB1B" w14:textId="492C1AD3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58F738D" w14:textId="10A1490B" w:rsidR="006E4D9B" w:rsidRDefault="00CC7A97" w:rsidP="00793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would be most grateful if you may process </w:t>
      </w:r>
      <w:r w:rsidR="007938B5" w:rsidRPr="007938B5">
        <w:rPr>
          <w:color w:val="000000"/>
          <w:sz w:val="24"/>
          <w:szCs w:val="24"/>
        </w:rPr>
        <w:t xml:space="preserve">Mr </w:t>
      </w:r>
      <w:r w:rsidR="007938B5">
        <w:rPr>
          <w:color w:val="000000"/>
          <w:sz w:val="24"/>
          <w:szCs w:val="24"/>
        </w:rPr>
        <w:t>Holdsworth</w:t>
      </w:r>
      <w:r w:rsidR="007938B5" w:rsidRPr="007938B5">
        <w:rPr>
          <w:color w:val="000000"/>
          <w:sz w:val="24"/>
          <w:szCs w:val="24"/>
        </w:rPr>
        <w:t>’s</w:t>
      </w:r>
      <w:r w:rsidRPr="007938B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5B50AF2E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15D5213" w14:textId="77777777" w:rsidR="006E4D9B" w:rsidRDefault="00CC7A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34227EFE" w14:textId="01867BFB" w:rsidR="006E4D9B" w:rsidRDefault="00272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F4EF8C5" wp14:editId="37DE2A59">
            <wp:extent cx="681228" cy="414528"/>
            <wp:effectExtent l="0" t="0" r="5080" b="5080"/>
            <wp:docPr id="662902416" name="Picture 1" descr="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902416" name="Picture 1" descr="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DAFE0" w14:textId="1C0EAE61" w:rsidR="00272677" w:rsidRDefault="002726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Lisa Welton</w:t>
      </w:r>
    </w:p>
    <w:p w14:paraId="780A8FD6" w14:textId="57BB1EF0" w:rsidR="006E4D9B" w:rsidRDefault="00CC7A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CC200" w14:textId="77777777" w:rsidR="00650B1C" w:rsidRDefault="00650B1C">
      <w:pPr>
        <w:spacing w:after="0" w:line="240" w:lineRule="auto"/>
      </w:pPr>
      <w:r>
        <w:separator/>
      </w:r>
    </w:p>
  </w:endnote>
  <w:endnote w:type="continuationSeparator" w:id="0">
    <w:p w14:paraId="24C7FCE1" w14:textId="77777777" w:rsidR="00650B1C" w:rsidRDefault="0065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CC7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6C00" w14:textId="77777777" w:rsidR="00650B1C" w:rsidRDefault="00650B1C">
      <w:pPr>
        <w:spacing w:after="0" w:line="240" w:lineRule="auto"/>
      </w:pPr>
      <w:r>
        <w:separator/>
      </w:r>
    </w:p>
  </w:footnote>
  <w:footnote w:type="continuationSeparator" w:id="0">
    <w:p w14:paraId="6FC5D437" w14:textId="77777777" w:rsidR="00650B1C" w:rsidRDefault="00650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CC7A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042F2"/>
    <w:rsid w:val="000178BB"/>
    <w:rsid w:val="00057E83"/>
    <w:rsid w:val="000C3619"/>
    <w:rsid w:val="00272677"/>
    <w:rsid w:val="00526422"/>
    <w:rsid w:val="00650B1C"/>
    <w:rsid w:val="006E4D9B"/>
    <w:rsid w:val="007938B5"/>
    <w:rsid w:val="00A64666"/>
    <w:rsid w:val="00A65F5A"/>
    <w:rsid w:val="00A7328A"/>
    <w:rsid w:val="00BD58BF"/>
    <w:rsid w:val="00CC7A97"/>
    <w:rsid w:val="00E15A6D"/>
    <w:rsid w:val="00E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798</Characters>
  <Application>Microsoft Office Word</Application>
  <DocSecurity>0</DocSecurity>
  <Lines>36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8</cp:revision>
  <dcterms:created xsi:type="dcterms:W3CDTF">2023-09-05T10:51:00Z</dcterms:created>
  <dcterms:modified xsi:type="dcterms:W3CDTF">2023-09-06T11:44:00Z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