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71" w:rsidRDefault="00576937" w:rsidP="00576937">
      <w:pPr>
        <w:jc w:val="right"/>
      </w:pPr>
      <w:r>
        <w:t xml:space="preserve">Trustees of </w:t>
      </w:r>
      <w:r w:rsidR="00956B3F">
        <w:t xml:space="preserve">the </w:t>
      </w:r>
      <w:r>
        <w:t>Bennett Pension Scheme</w:t>
      </w:r>
      <w:r>
        <w:br/>
        <w:t>137 Hodge Clough Road</w:t>
      </w:r>
      <w:r>
        <w:br/>
        <w:t>Oldham</w:t>
      </w:r>
      <w:r>
        <w:br/>
        <w:t>Lancashire</w:t>
      </w:r>
      <w:r>
        <w:br/>
      </w:r>
      <w:r w:rsidRPr="00576937">
        <w:t>OL1 4PX</w:t>
      </w:r>
    </w:p>
    <w:p w:rsidR="0053141E" w:rsidRDefault="0053141E" w:rsidP="0053141E">
      <w:r>
        <w:t>Hodge Bank</w:t>
      </w:r>
      <w:r>
        <w:br/>
        <w:t>One Central Square</w:t>
      </w:r>
      <w:r>
        <w:br/>
        <w:t>Cardiff</w:t>
      </w:r>
      <w:r>
        <w:br/>
      </w:r>
      <w:r>
        <w:t>F10 1FS</w:t>
      </w:r>
    </w:p>
    <w:p w:rsidR="00576937" w:rsidRDefault="0053141E" w:rsidP="00576937">
      <w:pPr>
        <w:jc w:val="right"/>
      </w:pPr>
      <w:r>
        <w:t>29/07/2019</w:t>
      </w:r>
    </w:p>
    <w:p w:rsidR="00576937" w:rsidRDefault="00576937" w:rsidP="00576937">
      <w:r>
        <w:t xml:space="preserve">Dear Sirs, </w:t>
      </w:r>
    </w:p>
    <w:p w:rsidR="00576937" w:rsidRPr="00576937" w:rsidRDefault="00576937" w:rsidP="00576937">
      <w:pPr>
        <w:rPr>
          <w:b/>
        </w:rPr>
      </w:pPr>
      <w:r w:rsidRPr="00576937">
        <w:rPr>
          <w:b/>
        </w:rPr>
        <w:t xml:space="preserve">Re: New Account for </w:t>
      </w:r>
      <w:r w:rsidR="00956B3F">
        <w:rPr>
          <w:b/>
        </w:rPr>
        <w:t xml:space="preserve">the </w:t>
      </w:r>
      <w:r w:rsidRPr="00576937">
        <w:rPr>
          <w:b/>
        </w:rPr>
        <w:t xml:space="preserve">Bennett Pension Scheme </w:t>
      </w:r>
    </w:p>
    <w:p w:rsidR="00576937" w:rsidRDefault="00956B3F" w:rsidP="00576937">
      <w:r>
        <w:t xml:space="preserve">Please find enclosed </w:t>
      </w:r>
      <w:r w:rsidR="00576937">
        <w:t xml:space="preserve">documents required to open a no notice account for </w:t>
      </w:r>
      <w:r>
        <w:t xml:space="preserve">the </w:t>
      </w:r>
      <w:r w:rsidR="00576937">
        <w:t xml:space="preserve">Bennett Pension Scheme. </w:t>
      </w:r>
    </w:p>
    <w:p w:rsidR="00576937" w:rsidRDefault="00956B3F" w:rsidP="00576937">
      <w:r>
        <w:t>P</w:t>
      </w:r>
      <w:r w:rsidR="00576937">
        <w:t>lease provide a letter confirming</w:t>
      </w:r>
      <w:r w:rsidR="000F008B">
        <w:t xml:space="preserve"> </w:t>
      </w:r>
      <w:r w:rsidR="00576937">
        <w:t xml:space="preserve">new account details and </w:t>
      </w:r>
      <w:r w:rsidR="0053141E">
        <w:t>the</w:t>
      </w:r>
      <w:r w:rsidR="00576937">
        <w:t xml:space="preserve"> signatories </w:t>
      </w:r>
      <w:r>
        <w:t>to the account once the account has been opened.</w:t>
      </w:r>
    </w:p>
    <w:p w:rsidR="00576937" w:rsidRDefault="00956B3F" w:rsidP="00576937">
      <w:r>
        <w:t>We would like to</w:t>
      </w:r>
      <w:bookmarkStart w:id="0" w:name="_GoBack"/>
      <w:bookmarkEnd w:id="0"/>
      <w:r w:rsidR="00576937">
        <w:t xml:space="preserve"> authorise </w:t>
      </w:r>
      <w:r w:rsidR="00576937">
        <w:t>The Practitioners Partnership LP</w:t>
      </w:r>
      <w:r w:rsidR="00576937">
        <w:t xml:space="preserve"> t/a Pension Practitioner of </w:t>
      </w:r>
      <w:r w:rsidR="00576937" w:rsidRPr="00576937">
        <w:t xml:space="preserve">1st Floor, World Trade Centre, </w:t>
      </w:r>
      <w:proofErr w:type="spellStart"/>
      <w:r w:rsidR="00576937" w:rsidRPr="00576937">
        <w:t>Baytree</w:t>
      </w:r>
      <w:proofErr w:type="spellEnd"/>
      <w:r w:rsidR="00576937" w:rsidRPr="00576937">
        <w:t xml:space="preserve"> Road, Gibraltar GX11 1AA</w:t>
      </w:r>
      <w:r w:rsidR="00576937">
        <w:t xml:space="preserve"> to be provided with any information they may require relating to th</w:t>
      </w:r>
      <w:r w:rsidR="000F008B">
        <w:t xml:space="preserve">is account. </w:t>
      </w:r>
    </w:p>
    <w:p w:rsidR="000F008B" w:rsidRDefault="00576937" w:rsidP="00576937">
      <w:r>
        <w:t xml:space="preserve">Please </w:t>
      </w:r>
      <w:r w:rsidR="000F008B">
        <w:t xml:space="preserve">provide them with copies of any correspondence issued, in particular copies of bank account statements. This should be sent to the following address: </w:t>
      </w:r>
    </w:p>
    <w:p w:rsidR="000F008B" w:rsidRDefault="000F008B" w:rsidP="000F008B">
      <w:r>
        <w:t>Pension Practitioner</w:t>
      </w:r>
    </w:p>
    <w:p w:rsidR="000F008B" w:rsidRDefault="000F008B" w:rsidP="000F008B">
      <w:r>
        <w:t>Office 12</w:t>
      </w:r>
      <w:r>
        <w:br/>
        <w:t>Venture Wales Building</w:t>
      </w:r>
      <w:r>
        <w:br/>
      </w:r>
      <w:proofErr w:type="spellStart"/>
      <w:r>
        <w:t>Pentrebach</w:t>
      </w:r>
      <w:proofErr w:type="spellEnd"/>
      <w:r>
        <w:br/>
        <w:t>Merthyr Tydfil</w:t>
      </w:r>
      <w:r>
        <w:br/>
      </w:r>
      <w:r>
        <w:t>CF48 4DR</w:t>
      </w:r>
    </w:p>
    <w:p w:rsidR="000F008B" w:rsidRDefault="000F008B" w:rsidP="000F008B">
      <w:r>
        <w:t xml:space="preserve">If you require anything further to be able to open the account, please contact Pension Practitioner on 0800 634 4862 or e-mail </w:t>
      </w:r>
      <w:hyperlink r:id="rId4" w:history="1">
        <w:r w:rsidRPr="00804938">
          <w:rPr>
            <w:rStyle w:val="Hyperlink"/>
          </w:rPr>
          <w:t>georginas@pensionpractitioner.com</w:t>
        </w:r>
      </w:hyperlink>
      <w:r w:rsidR="0053141E">
        <w:t xml:space="preserve">. </w:t>
      </w:r>
    </w:p>
    <w:p w:rsidR="000F008B" w:rsidRDefault="0053141E" w:rsidP="000F008B">
      <w:r>
        <w:t>Thank you for your assistance.</w:t>
      </w:r>
    </w:p>
    <w:p w:rsidR="000F008B" w:rsidRDefault="000F008B" w:rsidP="000F008B">
      <w:r>
        <w:t>Kind regards</w:t>
      </w:r>
    </w:p>
    <w:p w:rsidR="000F008B" w:rsidRDefault="000F008B" w:rsidP="000F008B"/>
    <w:p w:rsidR="000F008B" w:rsidRDefault="000F008B" w:rsidP="000F008B">
      <w:r>
        <w:t xml:space="preserve">Ivan Bennett </w:t>
      </w:r>
      <w:r>
        <w:br/>
        <w:t xml:space="preserve">Trustee </w:t>
      </w:r>
    </w:p>
    <w:p w:rsidR="000F008B" w:rsidRDefault="000F008B" w:rsidP="000F008B"/>
    <w:p w:rsidR="000F008B" w:rsidRDefault="000F008B" w:rsidP="000F008B">
      <w:r>
        <w:t>Ann Bennett</w:t>
      </w:r>
      <w:r>
        <w:br/>
        <w:t>Trustee</w:t>
      </w:r>
    </w:p>
    <w:sectPr w:rsidR="000F008B" w:rsidSect="0053141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37"/>
    <w:rsid w:val="000F008B"/>
    <w:rsid w:val="0053141E"/>
    <w:rsid w:val="00576937"/>
    <w:rsid w:val="00604C71"/>
    <w:rsid w:val="009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9564F-4218-403A-96A7-A63B87D2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inas@pensionpractitio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2</cp:revision>
  <dcterms:created xsi:type="dcterms:W3CDTF">2019-07-26T10:05:00Z</dcterms:created>
  <dcterms:modified xsi:type="dcterms:W3CDTF">2019-07-26T10:45:00Z</dcterms:modified>
</cp:coreProperties>
</file>