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16/04/2023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Alesco North SSAS Pension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S0000022923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7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March 2023. Please find below the requested information to assist with the registration of Alesco North SSAS Pension.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Ryan David Frood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808 Scott House, 23 Circus Road West, London, SW11 8EJ  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JP967566C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07733350634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 contributions totalling approximately £40,000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investment being considered is commercial property purchase. This will generate a return to the scheme of up to 10%.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anticipate the scheme to be worth approximately £</w:t>
      </w:r>
      <w:r w:rsidDel="00000000" w:rsidR="00000000" w:rsidRPr="00000000">
        <w:rPr>
          <w:rFonts w:ascii="Arial" w:cs="Arial" w:eastAsia="Arial" w:hAnsi="Arial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 at the end of the first year of its existence plus growth.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Alesco Investment Properties Ltd</w:t>
      </w:r>
    </w:p>
    <w:p w:rsidR="00000000" w:rsidDel="00000000" w:rsidP="00000000" w:rsidRDefault="00000000" w:rsidRPr="00000000" w14:paraId="00000027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Unit 20 Queen Elizabeth Street, London, England, SE1 2JE</w:t>
      </w:r>
    </w:p>
    <w:p w:rsidR="00000000" w:rsidDel="00000000" w:rsidP="00000000" w:rsidRDefault="00000000" w:rsidRPr="00000000" w14:paraId="00000028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07733350634</w:t>
      </w:r>
    </w:p>
    <w:p w:rsidR="00000000" w:rsidDel="00000000" w:rsidP="00000000" w:rsidRDefault="00000000" w:rsidRPr="00000000" w14:paraId="00000029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B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120/XB56607</w:t>
      </w:r>
    </w:p>
    <w:p w:rsidR="00000000" w:rsidDel="00000000" w:rsidP="00000000" w:rsidRDefault="00000000" w:rsidRPr="00000000" w14:paraId="0000002C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259 9116 67</w:t>
      </w:r>
    </w:p>
    <w:p w:rsidR="00000000" w:rsidDel="00000000" w:rsidP="00000000" w:rsidRDefault="00000000" w:rsidRPr="00000000" w14:paraId="0000002D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2903112976</w:t>
      </w:r>
    </w:p>
    <w:p w:rsidR="00000000" w:rsidDel="00000000" w:rsidP="00000000" w:rsidRDefault="00000000" w:rsidRPr="00000000" w14:paraId="0000002E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2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Matthew Kevin Fawl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25 Stirling Close, Sidcup, Kent, DA14 6RP</w:t>
      </w:r>
    </w:p>
    <w:p w:rsidR="00000000" w:rsidDel="00000000" w:rsidP="00000000" w:rsidRDefault="00000000" w:rsidRPr="00000000" w14:paraId="0000003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JL138559D</w:t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07814741530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Ryan David Frood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808 Scott House, 23 Circus Road West, London, SW11 8EJ  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JP967566C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07733350634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Mr. Peter Leshchynskyy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Liberty Financial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Address: </w:t>
      </w:r>
      <w:r w:rsidDel="00000000" w:rsidR="00000000" w:rsidRPr="00000000">
        <w:rPr>
          <w:rFonts w:ascii="Arial" w:cs="Arial" w:eastAsia="Arial" w:hAnsi="Arial"/>
          <w:rtl w:val="0"/>
        </w:rPr>
        <w:t xml:space="preserve">Unit 20, The Circle, Queen Elizabeth St, London SE1 2JE, United Kingdom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07769 326266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peter@liberty-financial.co.uk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-914389</wp:posOffset>
          </wp:positionH>
          <wp:positionV relativeFrom="paragraph">
            <wp:posOffset>-236846</wp:posOffset>
          </wp:positionV>
          <wp:extent cx="7792338" cy="1086501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-914389</wp:posOffset>
          </wp:positionH>
          <wp:positionV relativeFrom="paragraph">
            <wp:posOffset>-457190</wp:posOffset>
          </wp:positionV>
          <wp:extent cx="7810500" cy="1126514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NiqhVAzOOumKQh3ued8ZeUCw6Q==">AMUW2mX7/ymmuTdwlC4APzARMORFzXcU0gpuM/rnknUbZDGGBS+eUevNkg/svZHe/044lCeWWwt6ZOnOMs45IZgSjMhxvG5qOUFflJ10H10RE06zje2rs3vt/mSO37geN36RnWEHZo0xaN/ZG225Nbt2OnpYxlI1yhUDaMTANJUoZuTvU3ztMbY=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