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13/11/2024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Adam Property Rentals SSAS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S0000040815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24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October 2024. Please find below the requested information to assist with the registration of Adam Property Rentals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George Clark Adam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5 St. Marys Road, Montrose, DD10 8EU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YY879213C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07990928694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member transfers from existing pension providers, totalling approximately £50,000.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the trustee intends to invest into regulated stocks and shares.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anticipates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- £60,000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at the end of the first year of its existence plus growth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Adam Property Rentals Limited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182 - 184 High Street, Montrose, Angus, Scotland, DD10 8PH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07772027171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N/A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6002117233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6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George Clark Adam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5 St. Marys Road, Montrose, DD10 8EU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YY879213C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07990928694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-236838</wp:posOffset>
          </wp:positionV>
          <wp:extent cx="7792338" cy="1086501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-457182</wp:posOffset>
          </wp:positionV>
          <wp:extent cx="7810500" cy="1126514"/>
          <wp:effectExtent b="0" l="0" r="0" t="0"/>
          <wp:wrapNone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JTTHcyYUfHjCGhkukjBCOh0z+Q==">CgMxLjAyCWguMzBqMHpsbDIJaC4zem55c2g3MghoLmdqZGd4czgAciExSE9CR3lxdDNwNWVGWnZQbnFHVnZycTUwX25TWXhGX3E=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