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FD90" w14:textId="77777777" w:rsidR="009043FA" w:rsidRPr="009043FA" w:rsidRDefault="009043FA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9043FA">
        <w:rPr>
          <w:color w:val="000000"/>
          <w:sz w:val="24"/>
          <w:szCs w:val="24"/>
        </w:rPr>
        <w:t xml:space="preserve">Legal &amp; General Assurance Society Limited </w:t>
      </w:r>
    </w:p>
    <w:p w14:paraId="6D774100" w14:textId="77777777" w:rsidR="009043FA" w:rsidRPr="009043FA" w:rsidRDefault="009043FA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9043FA">
        <w:rPr>
          <w:color w:val="000000"/>
          <w:sz w:val="24"/>
          <w:szCs w:val="24"/>
        </w:rPr>
        <w:t>Corporate Pension Claims</w:t>
      </w:r>
    </w:p>
    <w:p w14:paraId="5575FEC1" w14:textId="77777777" w:rsidR="009043FA" w:rsidRPr="009043FA" w:rsidRDefault="009043FA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9043FA">
        <w:rPr>
          <w:color w:val="000000"/>
          <w:sz w:val="24"/>
          <w:szCs w:val="24"/>
        </w:rPr>
        <w:t xml:space="preserve">Ground Floor Knox Court </w:t>
      </w:r>
    </w:p>
    <w:p w14:paraId="64170933" w14:textId="77777777" w:rsidR="009043FA" w:rsidRPr="009043FA" w:rsidRDefault="009043FA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9043FA">
        <w:rPr>
          <w:color w:val="000000"/>
          <w:sz w:val="24"/>
          <w:szCs w:val="24"/>
        </w:rPr>
        <w:t xml:space="preserve">10 </w:t>
      </w:r>
      <w:proofErr w:type="spellStart"/>
      <w:r w:rsidRPr="009043FA">
        <w:rPr>
          <w:color w:val="000000"/>
          <w:sz w:val="24"/>
          <w:szCs w:val="24"/>
        </w:rPr>
        <w:t>Fitzalan</w:t>
      </w:r>
      <w:proofErr w:type="spellEnd"/>
      <w:r w:rsidRPr="009043FA">
        <w:rPr>
          <w:color w:val="000000"/>
          <w:sz w:val="24"/>
          <w:szCs w:val="24"/>
        </w:rPr>
        <w:t xml:space="preserve"> Place </w:t>
      </w:r>
    </w:p>
    <w:p w14:paraId="4100EC84" w14:textId="2ABB0762" w:rsidR="004863C1" w:rsidRPr="009043FA" w:rsidRDefault="009043FA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9043FA">
        <w:rPr>
          <w:color w:val="000000"/>
          <w:sz w:val="24"/>
          <w:szCs w:val="24"/>
        </w:rPr>
        <w:t>Cardiff CF24 0EB</w:t>
      </w:r>
    </w:p>
    <w:p w14:paraId="4E17FAFF" w14:textId="77777777" w:rsidR="009043FA" w:rsidRPr="004863C1" w:rsidRDefault="009043FA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286DA095" w14:textId="0E5DCF0C" w:rsidR="006E4D9B" w:rsidRPr="004863C1" w:rsidRDefault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10</w:t>
      </w:r>
      <w:r w:rsidR="000C3619" w:rsidRPr="004863C1">
        <w:rPr>
          <w:color w:val="000000"/>
          <w:sz w:val="24"/>
          <w:szCs w:val="24"/>
        </w:rPr>
        <w:t>th July 2023</w:t>
      </w:r>
    </w:p>
    <w:p w14:paraId="10B63CBD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3A44DE03" w14:textId="55C1C5DB" w:rsidR="006E4D9B" w:rsidRPr="004413A5" w:rsidRDefault="00E8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Client name</w:t>
      </w:r>
      <w:r w:rsidR="004863C1" w:rsidRPr="004863C1">
        <w:rPr>
          <w:color w:val="000000"/>
          <w:sz w:val="24"/>
          <w:szCs w:val="24"/>
        </w:rPr>
        <w:t xml:space="preserve">: </w:t>
      </w:r>
      <w:r w:rsidR="004863C1" w:rsidRPr="004413A5">
        <w:rPr>
          <w:b/>
          <w:bCs/>
          <w:color w:val="000000"/>
          <w:sz w:val="24"/>
          <w:szCs w:val="24"/>
        </w:rPr>
        <w:t>Mr</w:t>
      </w:r>
      <w:r w:rsidR="00734250">
        <w:rPr>
          <w:b/>
          <w:bCs/>
          <w:color w:val="000000"/>
          <w:sz w:val="24"/>
          <w:szCs w:val="24"/>
        </w:rPr>
        <w:t>. Derek</w:t>
      </w:r>
      <w:r w:rsidR="004863C1" w:rsidRPr="004413A5">
        <w:rPr>
          <w:b/>
          <w:bCs/>
          <w:color w:val="000000"/>
          <w:sz w:val="24"/>
          <w:szCs w:val="24"/>
        </w:rPr>
        <w:t xml:space="preserve"> Abram</w:t>
      </w:r>
    </w:p>
    <w:p w14:paraId="7F05F5E3" w14:textId="2F2A5AA8" w:rsidR="006E4D9B" w:rsidRDefault="00E8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Pension Company Policy/Plan Number:</w:t>
      </w:r>
      <w:r w:rsidR="004413A5">
        <w:rPr>
          <w:color w:val="000000"/>
          <w:sz w:val="24"/>
          <w:szCs w:val="24"/>
        </w:rPr>
        <w:t xml:space="preserve"> </w:t>
      </w:r>
      <w:r w:rsidR="009043FA" w:rsidRPr="009043FA">
        <w:rPr>
          <w:b/>
          <w:bCs/>
          <w:color w:val="000000"/>
          <w:sz w:val="24"/>
          <w:szCs w:val="24"/>
        </w:rPr>
        <w:t>2799811201</w:t>
      </w:r>
      <w:r w:rsidR="00B0069C">
        <w:rPr>
          <w:b/>
          <w:bCs/>
          <w:color w:val="000000"/>
          <w:sz w:val="24"/>
          <w:szCs w:val="24"/>
        </w:rPr>
        <w:t xml:space="preserve"> - </w:t>
      </w:r>
      <w:r w:rsidR="00B0069C" w:rsidRPr="00B0069C">
        <w:rPr>
          <w:b/>
          <w:bCs/>
          <w:color w:val="000000"/>
          <w:sz w:val="24"/>
          <w:szCs w:val="24"/>
        </w:rPr>
        <w:t>PX WORKSAVE BUYOUT PLAN</w:t>
      </w:r>
    </w:p>
    <w:p w14:paraId="22B6F110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5F4AC65B" w14:textId="6E0723D3" w:rsidR="006E4D9B" w:rsidRDefault="00E8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4863C1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2A87F34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2524C82E" w14:textId="50F306AD" w:rsidR="006E4D9B" w:rsidRDefault="00E8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find enclosed a completed application from</w:t>
      </w:r>
      <w:r w:rsidR="004863C1">
        <w:rPr>
          <w:color w:val="000000"/>
          <w:sz w:val="24"/>
          <w:szCs w:val="24"/>
        </w:rPr>
        <w:t xml:space="preserve"> Mr. Abram </w:t>
      </w:r>
      <w:r>
        <w:rPr>
          <w:color w:val="000000"/>
          <w:sz w:val="24"/>
          <w:szCs w:val="24"/>
        </w:rPr>
        <w:t>to transfer h</w:t>
      </w:r>
      <w:r w:rsidR="00734250">
        <w:rPr>
          <w:color w:val="000000"/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pension out, together with the following documents:</w:t>
      </w:r>
    </w:p>
    <w:p w14:paraId="0F2061D5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6855E90A" w14:textId="77777777" w:rsidR="006E4D9B" w:rsidRDefault="00E84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693C5A64" w14:textId="77777777" w:rsidR="00E7076E" w:rsidRPr="00E7076E" w:rsidRDefault="00E84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42DA1B78" w14:textId="64B10DF4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3195C291" w14:textId="77777777" w:rsidR="006E4D9B" w:rsidRPr="00E7076E" w:rsidRDefault="00E84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3438E92F" w14:textId="77777777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41F29C4D" w14:textId="165FFD14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7AA2A953" w14:textId="160687B1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12BA2D85" w14:textId="02FC57FD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0D337F20" w14:textId="58139F12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67939EE9" w14:textId="6FD48BEA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r w:rsidR="00AE01F4">
        <w:rPr>
          <w:color w:val="000000"/>
          <w:sz w:val="24"/>
          <w:szCs w:val="24"/>
        </w:rPr>
        <w:t>months’</w:t>
      </w:r>
      <w:r>
        <w:rPr>
          <w:color w:val="000000"/>
          <w:sz w:val="24"/>
          <w:szCs w:val="24"/>
        </w:rPr>
        <w:t xml:space="preserve"> </w:t>
      </w:r>
      <w:r w:rsidR="00AE01F4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ayslips </w:t>
      </w:r>
      <w:r w:rsidR="004863C1">
        <w:rPr>
          <w:color w:val="000000"/>
          <w:sz w:val="24"/>
          <w:szCs w:val="24"/>
        </w:rPr>
        <w:t>(</w:t>
      </w:r>
      <w:r w:rsidR="00E84DA2">
        <w:rPr>
          <w:color w:val="000000"/>
          <w:sz w:val="24"/>
          <w:szCs w:val="24"/>
        </w:rPr>
        <w:t xml:space="preserve">April, </w:t>
      </w:r>
      <w:r w:rsidR="004863C1">
        <w:rPr>
          <w:color w:val="000000"/>
          <w:sz w:val="24"/>
          <w:szCs w:val="24"/>
        </w:rPr>
        <w:t>May</w:t>
      </w:r>
      <w:r w:rsidR="00E84DA2">
        <w:rPr>
          <w:color w:val="000000"/>
          <w:sz w:val="24"/>
          <w:szCs w:val="24"/>
        </w:rPr>
        <w:t xml:space="preserve"> &amp;</w:t>
      </w:r>
      <w:r w:rsidR="004863C1">
        <w:rPr>
          <w:color w:val="000000"/>
          <w:sz w:val="24"/>
          <w:szCs w:val="24"/>
        </w:rPr>
        <w:t xml:space="preserve"> June 2023)</w:t>
      </w:r>
    </w:p>
    <w:p w14:paraId="31E0A0BF" w14:textId="151FDB4F" w:rsidR="006E4D9B" w:rsidRPr="00E7076E" w:rsidRDefault="00E84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P60</w:t>
      </w:r>
      <w:r w:rsidR="00E7076E">
        <w:rPr>
          <w:color w:val="000000"/>
          <w:sz w:val="24"/>
          <w:szCs w:val="24"/>
        </w:rPr>
        <w:t xml:space="preserve"> </w:t>
      </w:r>
      <w:r w:rsidR="000178BB">
        <w:rPr>
          <w:color w:val="000000"/>
          <w:sz w:val="24"/>
          <w:szCs w:val="24"/>
        </w:rPr>
        <w:t>2022 - 2023</w:t>
      </w:r>
    </w:p>
    <w:p w14:paraId="5F3B7566" w14:textId="53A40795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207C17A6" w14:textId="1C0A7509" w:rsidR="00E7076E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SSAS Metro </w:t>
      </w:r>
      <w:r w:rsidR="004863C1">
        <w:rPr>
          <w:sz w:val="24"/>
          <w:szCs w:val="24"/>
        </w:rPr>
        <w:t xml:space="preserve">bank </w:t>
      </w:r>
      <w:r>
        <w:rPr>
          <w:sz w:val="24"/>
          <w:szCs w:val="24"/>
        </w:rPr>
        <w:t>Statement</w:t>
      </w:r>
    </w:p>
    <w:p w14:paraId="6CD3EB1B" w14:textId="492C1AD3" w:rsidR="000178BB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36D7E9F8" w14:textId="7A511176" w:rsidR="006E4D9B" w:rsidRPr="000178BB" w:rsidRDefault="000178BB" w:rsidP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178BB">
        <w:rPr>
          <w:sz w:val="24"/>
          <w:szCs w:val="24"/>
        </w:rPr>
        <w:t>Members Guide</w:t>
      </w:r>
    </w:p>
    <w:p w14:paraId="1437A3B1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14:paraId="358F738D" w14:textId="30410006" w:rsidR="006E4D9B" w:rsidRDefault="00E8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</w:t>
      </w:r>
      <w:r w:rsidR="004863C1">
        <w:rPr>
          <w:color w:val="000000"/>
          <w:sz w:val="24"/>
          <w:szCs w:val="24"/>
        </w:rPr>
        <w:t xml:space="preserve"> Mr. De</w:t>
      </w:r>
      <w:r w:rsidR="00734250">
        <w:rPr>
          <w:color w:val="000000"/>
          <w:sz w:val="24"/>
          <w:szCs w:val="24"/>
        </w:rPr>
        <w:t>rek</w:t>
      </w:r>
      <w:r w:rsidR="004863C1">
        <w:rPr>
          <w:color w:val="000000"/>
          <w:sz w:val="24"/>
          <w:szCs w:val="24"/>
        </w:rPr>
        <w:t xml:space="preserve"> Abram’s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5B50AF2E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415D5213" w14:textId="77777777" w:rsidR="006E4D9B" w:rsidRDefault="00E8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34227EFE" w14:textId="5DC9FA32" w:rsidR="006E4D9B" w:rsidRDefault="005B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8904534" wp14:editId="405A72F8">
            <wp:extent cx="681228" cy="414528"/>
            <wp:effectExtent l="0" t="0" r="5080" b="5080"/>
            <wp:docPr id="858300580" name="Picture 1" descr="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00580" name="Picture 1" descr="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8164" w14:textId="52DB532C" w:rsidR="006E4D9B" w:rsidRPr="004863C1" w:rsidRDefault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Lisa Welton</w:t>
      </w:r>
    </w:p>
    <w:p w14:paraId="780A8FD6" w14:textId="358C8100" w:rsidR="006E4D9B" w:rsidRDefault="00E8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6E4D9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A84A" w14:textId="77777777" w:rsidR="00AB3002" w:rsidRDefault="00AB3002">
      <w:pPr>
        <w:spacing w:after="0" w:line="240" w:lineRule="auto"/>
      </w:pPr>
      <w:r>
        <w:separator/>
      </w:r>
    </w:p>
  </w:endnote>
  <w:endnote w:type="continuationSeparator" w:id="0">
    <w:p w14:paraId="2337BCBF" w14:textId="77777777" w:rsidR="00AB3002" w:rsidRDefault="00AB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E84D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AF3C" w14:textId="77777777" w:rsidR="00AB3002" w:rsidRDefault="00AB3002">
      <w:pPr>
        <w:spacing w:after="0" w:line="240" w:lineRule="auto"/>
      </w:pPr>
      <w:r>
        <w:separator/>
      </w:r>
    </w:p>
  </w:footnote>
  <w:footnote w:type="continuationSeparator" w:id="0">
    <w:p w14:paraId="52D2CF51" w14:textId="77777777" w:rsidR="00AB3002" w:rsidRDefault="00AB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E84D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178BB"/>
    <w:rsid w:val="00057E83"/>
    <w:rsid w:val="000C3619"/>
    <w:rsid w:val="00205B28"/>
    <w:rsid w:val="002F3C37"/>
    <w:rsid w:val="003C3E82"/>
    <w:rsid w:val="003F6BE9"/>
    <w:rsid w:val="004413A5"/>
    <w:rsid w:val="004863C1"/>
    <w:rsid w:val="00526422"/>
    <w:rsid w:val="005B2A91"/>
    <w:rsid w:val="006E4D9B"/>
    <w:rsid w:val="00734250"/>
    <w:rsid w:val="009043FA"/>
    <w:rsid w:val="00984D00"/>
    <w:rsid w:val="00A03145"/>
    <w:rsid w:val="00A7328A"/>
    <w:rsid w:val="00AB3002"/>
    <w:rsid w:val="00AE01F4"/>
    <w:rsid w:val="00B0069C"/>
    <w:rsid w:val="00E7076E"/>
    <w:rsid w:val="00E84DA2"/>
    <w:rsid w:val="00FA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4</cp:revision>
  <dcterms:created xsi:type="dcterms:W3CDTF">2023-07-10T12:19:00Z</dcterms:created>
  <dcterms:modified xsi:type="dcterms:W3CDTF">2023-07-10T12:22:00Z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