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9D98F2" w14:textId="16AC3C17" w:rsidR="004863C1" w:rsidRPr="004863C1" w:rsidRDefault="004863C1" w:rsidP="004863C1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Aviva Life &amp; Pensions UK Limited</w:t>
      </w:r>
    </w:p>
    <w:p w14:paraId="4DC58E5F" w14:textId="5380FE65" w:rsidR="004863C1" w:rsidRPr="004863C1" w:rsidRDefault="004863C1" w:rsidP="004863C1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PO Box 1550</w:t>
      </w:r>
    </w:p>
    <w:p w14:paraId="2EF3BE1C" w14:textId="77777777" w:rsidR="004863C1" w:rsidRPr="004863C1" w:rsidRDefault="004863C1" w:rsidP="004863C1">
      <w:pPr>
        <w:autoSpaceDE w:val="0"/>
        <w:autoSpaceDN w:val="0"/>
        <w:adjustRightInd w:val="0"/>
        <w:spacing w:after="0" w:line="240" w:lineRule="auto"/>
        <w:rPr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Salisbury</w:t>
      </w:r>
    </w:p>
    <w:p w14:paraId="015B58E3" w14:textId="57D10BB7" w:rsidR="006E4D9B" w:rsidRPr="004863C1" w:rsidRDefault="004863C1" w:rsidP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SP1 2TW</w:t>
      </w:r>
    </w:p>
    <w:p w14:paraId="4100EC84" w14:textId="77777777" w:rsidR="004863C1" w:rsidRPr="004863C1" w:rsidRDefault="004863C1" w:rsidP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286DA095" w14:textId="0E5DCF0C" w:rsidR="006E4D9B" w:rsidRPr="004863C1" w:rsidRDefault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10</w:t>
      </w:r>
      <w:r w:rsidR="000C3619" w:rsidRPr="004863C1">
        <w:rPr>
          <w:color w:val="000000"/>
          <w:sz w:val="24"/>
          <w:szCs w:val="24"/>
        </w:rPr>
        <w:t>th July 2023</w:t>
      </w:r>
    </w:p>
    <w:p w14:paraId="10B63CBD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3A44DE03" w14:textId="6878C65A" w:rsidR="006E4D9B" w:rsidRPr="004863C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Client name</w:t>
      </w:r>
      <w:r w:rsidR="004863C1" w:rsidRPr="004863C1">
        <w:rPr>
          <w:color w:val="000000"/>
          <w:sz w:val="24"/>
          <w:szCs w:val="24"/>
        </w:rPr>
        <w:t>: Mrs Deirdre Abram</w:t>
      </w:r>
    </w:p>
    <w:p w14:paraId="7F05F5E3" w14:textId="4F0F1E7C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 xml:space="preserve">Pension Company Policy/Plan Number: </w:t>
      </w:r>
      <w:r w:rsidR="004863C1" w:rsidRPr="004863C1">
        <w:rPr>
          <w:color w:val="000000"/>
          <w:sz w:val="24"/>
          <w:szCs w:val="24"/>
        </w:rPr>
        <w:t>F46010/12597</w:t>
      </w:r>
    </w:p>
    <w:p w14:paraId="22B6F110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5F4AC65B" w14:textId="6E0723D3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To Whom it may </w:t>
      </w:r>
      <w:r w:rsidR="004863C1">
        <w:rPr>
          <w:color w:val="000000"/>
          <w:sz w:val="24"/>
          <w:szCs w:val="24"/>
        </w:rPr>
        <w:t>c</w:t>
      </w:r>
      <w:r>
        <w:rPr>
          <w:color w:val="000000"/>
          <w:sz w:val="24"/>
          <w:szCs w:val="24"/>
        </w:rPr>
        <w:t>oncern,</w:t>
      </w:r>
    </w:p>
    <w:p w14:paraId="52A87F34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2524C82E" w14:textId="005F7185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Please find enclosed a completed application from</w:t>
      </w:r>
      <w:r w:rsidR="004863C1">
        <w:rPr>
          <w:color w:val="000000"/>
          <w:sz w:val="24"/>
          <w:szCs w:val="24"/>
        </w:rPr>
        <w:t xml:space="preserve"> Mrs. Abram </w:t>
      </w:r>
      <w:r>
        <w:rPr>
          <w:color w:val="000000"/>
          <w:sz w:val="24"/>
          <w:szCs w:val="24"/>
        </w:rPr>
        <w:t>to transfer her pension out, together with the following documents:</w:t>
      </w:r>
    </w:p>
    <w:p w14:paraId="0F2061D5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6855E90A" w14:textId="77777777" w:rsidR="006E4D9B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Pension Transfer Out Form</w:t>
      </w:r>
    </w:p>
    <w:p w14:paraId="693C5A64" w14:textId="77777777" w:rsidR="00E7076E" w:rsidRPr="00E707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Trust Deed </w:t>
      </w:r>
    </w:p>
    <w:p w14:paraId="42DA1B78" w14:textId="64B10DF4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Scheme Rules</w:t>
      </w:r>
    </w:p>
    <w:p w14:paraId="3195C291" w14:textId="77777777" w:rsidR="006E4D9B" w:rsidRPr="00E707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HMRC Tax Registration Letter</w:t>
      </w:r>
    </w:p>
    <w:p w14:paraId="3438E92F" w14:textId="77777777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HMRC Screen </w:t>
      </w:r>
      <w:proofErr w:type="gramStart"/>
      <w:r>
        <w:rPr>
          <w:color w:val="000000"/>
          <w:sz w:val="24"/>
          <w:szCs w:val="24"/>
        </w:rPr>
        <w:t>shot</w:t>
      </w:r>
      <w:proofErr w:type="gramEnd"/>
    </w:p>
    <w:p w14:paraId="41F29C4D" w14:textId="165FFD14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TPR Registration Certificate</w:t>
      </w:r>
    </w:p>
    <w:p w14:paraId="7AA2A953" w14:textId="160687B1" w:rsid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ICO Certificate</w:t>
      </w:r>
    </w:p>
    <w:p w14:paraId="12BA2D85" w14:textId="02FC57FD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Company Contribution Schedule</w:t>
      </w:r>
    </w:p>
    <w:p w14:paraId="0D337F20" w14:textId="58139F12" w:rsidR="00E7076E" w:rsidRDefault="00E7076E" w:rsidP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Company Employment Letter</w:t>
      </w:r>
    </w:p>
    <w:p w14:paraId="5955FA6F" w14:textId="76C0A21D" w:rsidR="006E4D9B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Personal Bank Statement Mar-Jun 2023</w:t>
      </w:r>
    </w:p>
    <w:p w14:paraId="67939EE9" w14:textId="1927E177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3 </w:t>
      </w:r>
      <w:r w:rsidR="00AE01F4">
        <w:rPr>
          <w:color w:val="000000"/>
          <w:sz w:val="24"/>
          <w:szCs w:val="24"/>
        </w:rPr>
        <w:t>months’</w:t>
      </w:r>
      <w:r>
        <w:rPr>
          <w:color w:val="000000"/>
          <w:sz w:val="24"/>
          <w:szCs w:val="24"/>
        </w:rPr>
        <w:t xml:space="preserve"> </w:t>
      </w:r>
      <w:r w:rsidR="00AE01F4">
        <w:rPr>
          <w:color w:val="000000"/>
          <w:sz w:val="24"/>
          <w:szCs w:val="24"/>
        </w:rPr>
        <w:t>p</w:t>
      </w:r>
      <w:r>
        <w:rPr>
          <w:color w:val="000000"/>
          <w:sz w:val="24"/>
          <w:szCs w:val="24"/>
        </w:rPr>
        <w:t xml:space="preserve">ayslips </w:t>
      </w:r>
      <w:r w:rsidR="004863C1">
        <w:rPr>
          <w:color w:val="000000"/>
          <w:sz w:val="24"/>
          <w:szCs w:val="24"/>
        </w:rPr>
        <w:t>(May, June &amp; July 2023)</w:t>
      </w:r>
    </w:p>
    <w:p w14:paraId="31E0A0BF" w14:textId="151FDB4F" w:rsidR="006E4D9B" w:rsidRPr="00E7076E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P60</w:t>
      </w:r>
      <w:r w:rsidR="00E7076E">
        <w:rPr>
          <w:color w:val="000000"/>
          <w:sz w:val="24"/>
          <w:szCs w:val="24"/>
        </w:rPr>
        <w:t xml:space="preserve"> </w:t>
      </w:r>
      <w:r w:rsidR="000178BB">
        <w:rPr>
          <w:color w:val="000000"/>
          <w:sz w:val="24"/>
          <w:szCs w:val="24"/>
        </w:rPr>
        <w:t>2022 - 2023</w:t>
      </w:r>
    </w:p>
    <w:p w14:paraId="5F3B7566" w14:textId="53A40795" w:rsidR="00E7076E" w:rsidRPr="00E7076E" w:rsidRDefault="00E7076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Authority Letter</w:t>
      </w:r>
    </w:p>
    <w:p w14:paraId="207C17A6" w14:textId="1C0A7509" w:rsidR="00E7076E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SSAS Metro </w:t>
      </w:r>
      <w:r w:rsidR="004863C1">
        <w:rPr>
          <w:sz w:val="24"/>
          <w:szCs w:val="24"/>
        </w:rPr>
        <w:t xml:space="preserve">bank </w:t>
      </w:r>
      <w:r>
        <w:rPr>
          <w:sz w:val="24"/>
          <w:szCs w:val="24"/>
        </w:rPr>
        <w:t>Statement</w:t>
      </w:r>
    </w:p>
    <w:p w14:paraId="6CD3EB1B" w14:textId="492C1AD3" w:rsidR="000178BB" w:rsidRDefault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SSAS Metro Bank account details</w:t>
      </w:r>
    </w:p>
    <w:p w14:paraId="36D7E9F8" w14:textId="7A511176" w:rsidR="006E4D9B" w:rsidRPr="000178BB" w:rsidRDefault="000178BB" w:rsidP="000178B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0178BB">
        <w:rPr>
          <w:sz w:val="24"/>
          <w:szCs w:val="24"/>
        </w:rPr>
        <w:t>Members Guide</w:t>
      </w:r>
    </w:p>
    <w:p w14:paraId="1437A3B1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16"/>
          <w:szCs w:val="16"/>
        </w:rPr>
      </w:pPr>
    </w:p>
    <w:p w14:paraId="358F738D" w14:textId="37DE0189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 would be most grateful if you may process</w:t>
      </w:r>
      <w:r w:rsidR="004863C1">
        <w:rPr>
          <w:color w:val="000000"/>
          <w:sz w:val="24"/>
          <w:szCs w:val="24"/>
        </w:rPr>
        <w:t xml:space="preserve"> Mrs. Deirdre Abram’s</w:t>
      </w:r>
      <w:r>
        <w:rPr>
          <w:color w:val="0070C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request at your earliest convenience.  Should you require any further information, please do not hesitate to contact us.</w:t>
      </w:r>
    </w:p>
    <w:p w14:paraId="5B50AF2E" w14:textId="77777777" w:rsidR="006E4D9B" w:rsidRPr="004863C1" w:rsidRDefault="006E4D9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16"/>
          <w:szCs w:val="16"/>
        </w:rPr>
      </w:pPr>
    </w:p>
    <w:p w14:paraId="415D5213" w14:textId="77777777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Yours Sincerely</w:t>
      </w:r>
    </w:p>
    <w:p w14:paraId="34227EFE" w14:textId="5DC9FA32" w:rsidR="006E4D9B" w:rsidRDefault="005B2A9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28904534" wp14:editId="405A72F8">
            <wp:extent cx="681228" cy="414528"/>
            <wp:effectExtent l="0" t="0" r="5080" b="5080"/>
            <wp:docPr id="858300580" name="Picture 1" descr="Close-up of a signatur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00580" name="Picture 1" descr="Close-up of a signature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4145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D98164" w14:textId="52DB532C" w:rsidR="006E4D9B" w:rsidRPr="004863C1" w:rsidRDefault="004863C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4863C1">
        <w:rPr>
          <w:color w:val="000000"/>
          <w:sz w:val="24"/>
          <w:szCs w:val="24"/>
        </w:rPr>
        <w:t>Lisa Welton</w:t>
      </w:r>
    </w:p>
    <w:p w14:paraId="780A8FD6" w14:textId="358C8100" w:rsidR="006E4D9B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Scheme Administrator</w:t>
      </w:r>
    </w:p>
    <w:sectPr w:rsidR="006E4D9B">
      <w:headerReference w:type="default" r:id="rId9"/>
      <w:footerReference w:type="default" r:id="rId10"/>
      <w:pgSz w:w="12240" w:h="15840"/>
      <w:pgMar w:top="2552" w:right="1440" w:bottom="189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E5D91C" w14:textId="77777777" w:rsidR="002F3C37" w:rsidRDefault="002F3C37">
      <w:pPr>
        <w:spacing w:after="0" w:line="240" w:lineRule="auto"/>
      </w:pPr>
      <w:r>
        <w:separator/>
      </w:r>
    </w:p>
  </w:endnote>
  <w:endnote w:type="continuationSeparator" w:id="0">
    <w:p w14:paraId="5DC7CEE5" w14:textId="77777777" w:rsidR="002F3C37" w:rsidRDefault="002F3C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401E0C" w14:textId="77777777" w:rsidR="006E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4EAC584D" wp14:editId="44C45CDC">
          <wp:simplePos x="0" y="0"/>
          <wp:positionH relativeFrom="column">
            <wp:posOffset>-914399</wp:posOffset>
          </wp:positionH>
          <wp:positionV relativeFrom="paragraph">
            <wp:posOffset>-236854</wp:posOffset>
          </wp:positionV>
          <wp:extent cx="7792338" cy="1086501"/>
          <wp:effectExtent l="0" t="0" r="0" b="0"/>
          <wp:wrapNone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792338" cy="108650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6CD99E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26553" w14:textId="77777777" w:rsidR="002F3C37" w:rsidRDefault="002F3C37">
      <w:pPr>
        <w:spacing w:after="0" w:line="240" w:lineRule="auto"/>
      </w:pPr>
      <w:r>
        <w:separator/>
      </w:r>
    </w:p>
  </w:footnote>
  <w:footnote w:type="continuationSeparator" w:id="0">
    <w:p w14:paraId="7AC742E3" w14:textId="77777777" w:rsidR="002F3C37" w:rsidRDefault="002F3C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D2D60F" w14:textId="77777777" w:rsidR="006E4D9B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0B520594" wp14:editId="64ACA7C0">
          <wp:simplePos x="0" y="0"/>
          <wp:positionH relativeFrom="column">
            <wp:posOffset>-914399</wp:posOffset>
          </wp:positionH>
          <wp:positionV relativeFrom="paragraph">
            <wp:posOffset>-457199</wp:posOffset>
          </wp:positionV>
          <wp:extent cx="7810500" cy="1126514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0" cy="112651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796B02F8" w14:textId="77777777" w:rsidR="006E4D9B" w:rsidRDefault="006E4D9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2E7E0B"/>
    <w:multiLevelType w:val="multilevel"/>
    <w:tmpl w:val="79AADAAA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660188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D9B"/>
    <w:rsid w:val="000178BB"/>
    <w:rsid w:val="00057E83"/>
    <w:rsid w:val="000C3619"/>
    <w:rsid w:val="002F3C37"/>
    <w:rsid w:val="003C3E82"/>
    <w:rsid w:val="003F6BE9"/>
    <w:rsid w:val="004863C1"/>
    <w:rsid w:val="00526422"/>
    <w:rsid w:val="005B2A91"/>
    <w:rsid w:val="006E4D9B"/>
    <w:rsid w:val="00A03145"/>
    <w:rsid w:val="00A7328A"/>
    <w:rsid w:val="00AE01F4"/>
    <w:rsid w:val="00E70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D2FDA7"/>
  <w15:docId w15:val="{A64FAEA2-76C8-4A2E-871B-063E9A8F9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57C"/>
  </w:style>
  <w:style w:type="paragraph" w:styleId="Footer">
    <w:name w:val="footer"/>
    <w:basedOn w:val="Normal"/>
    <w:link w:val="FooterChar"/>
    <w:uiPriority w:val="99"/>
    <w:unhideWhenUsed/>
    <w:rsid w:val="008145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457C"/>
  </w:style>
  <w:style w:type="paragraph" w:styleId="BalloonText">
    <w:name w:val="Balloon Text"/>
    <w:basedOn w:val="Normal"/>
    <w:link w:val="BalloonTextChar"/>
    <w:uiPriority w:val="99"/>
    <w:semiHidden/>
    <w:unhideWhenUsed/>
    <w:rsid w:val="00FF55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5AE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B4605D"/>
    <w:pPr>
      <w:spacing w:after="0" w:line="240" w:lineRule="auto"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EjreD1PoJqDxilJWloYrvAJPhw==">AMUW2mX7UowWn0bFHwP4CaaBb8BLEjZpzuzy+KviIwSO0OsXVak+5Q0MYdCkHuiYT2gmuueGYIOIwEuNZZD1ER+2vzb1cudLz5Jzy6OmnLT1StS+ds/X5SA=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140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Martin, Joaquim</dc:creator>
  <cp:lastModifiedBy>Lisa Welton</cp:lastModifiedBy>
  <cp:revision>5</cp:revision>
  <dcterms:created xsi:type="dcterms:W3CDTF">2023-07-10T09:48:00Z</dcterms:created>
  <dcterms:modified xsi:type="dcterms:W3CDTF">2023-07-10T10:07:00Z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0x0101002FE4F71DE97CC04886451467B1BEF052</vt:lpwstr>
  </property>
</Properties>
</file>