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DE" w:rsidRPr="00DE38DE" w:rsidRDefault="00DE38DE" w:rsidP="00DE38DE">
      <w:pPr>
        <w:rPr>
          <w:color w:val="FF0000"/>
        </w:rPr>
      </w:pPr>
      <w:r w:rsidRPr="00DE38DE">
        <w:rPr>
          <w:b/>
          <w:bCs/>
          <w:u w:val="single"/>
        </w:rPr>
        <w:t>Personal Details</w:t>
      </w:r>
      <w:r>
        <w:rPr>
          <w:b/>
          <w:bCs/>
          <w:u w:val="single"/>
        </w:rPr>
        <w:t xml:space="preserve"> </w:t>
      </w:r>
      <w:r>
        <w:rPr>
          <w:b/>
          <w:bCs/>
          <w:color w:val="FF0000"/>
          <w:u w:val="single"/>
        </w:rPr>
        <w:t>Mr &amp; Mrs D Abram</w:t>
      </w:r>
    </w:p>
    <w:p w:rsidR="00721E1F" w:rsidRDefault="00DE38DE" w:rsidP="00DE38DE">
      <w:pPr>
        <w:rPr>
          <w:color w:val="FF0000"/>
        </w:rPr>
      </w:pPr>
      <w:r w:rsidRPr="00DE38DE">
        <w:rPr>
          <w:b/>
          <w:bCs/>
          <w:u w:val="single"/>
        </w:rPr>
        <w:br/>
      </w:r>
      <w:r w:rsidRPr="00DE38DE">
        <w:t>1. What would you like to call the scheme? Any name will be acceptable.</w:t>
      </w:r>
      <w:r>
        <w:t xml:space="preserve"> – </w:t>
      </w:r>
      <w:r w:rsidRPr="00DE38DE">
        <w:rPr>
          <w:color w:val="FF0000"/>
        </w:rPr>
        <w:t>Abram Pension Plan</w:t>
      </w:r>
      <w:r w:rsidRPr="00DE38DE">
        <w:br/>
        <w:t>2. Copy of your passport</w:t>
      </w:r>
      <w:r>
        <w:t xml:space="preserve"> - </w:t>
      </w:r>
      <w:r w:rsidRPr="00DE38DE">
        <w:rPr>
          <w:color w:val="FF0000"/>
        </w:rPr>
        <w:t>attached</w:t>
      </w:r>
      <w:r w:rsidRPr="00DE38DE">
        <w:br/>
        <w:t>3. Copy of your driving licence</w:t>
      </w:r>
      <w:r>
        <w:t xml:space="preserve"> - </w:t>
      </w:r>
      <w:r w:rsidRPr="00DE38DE">
        <w:rPr>
          <w:color w:val="FF0000"/>
        </w:rPr>
        <w:t>attached</w:t>
      </w:r>
      <w:r w:rsidRPr="00DE38DE">
        <w:br/>
        <w:t>4. Home address, together with a proof of address (utility bill or a bank statement) and a confirmation of how long you have lived at this address (if less than 1 year, please provide a previous address).</w:t>
      </w:r>
      <w:r>
        <w:t xml:space="preserve"> </w:t>
      </w:r>
      <w:r w:rsidR="00721E1F" w:rsidRPr="00721E1F">
        <w:rPr>
          <w:color w:val="FF0000"/>
        </w:rPr>
        <w:t>Dere</w:t>
      </w:r>
      <w:r w:rsidR="00721E1F">
        <w:rPr>
          <w:color w:val="FF0000"/>
        </w:rPr>
        <w:t xml:space="preserve">k Brian Abram - </w:t>
      </w:r>
      <w:r>
        <w:rPr>
          <w:color w:val="FF0000"/>
        </w:rPr>
        <w:t>60 Ash Grove, Beverley Road, Kingston upon Hull. East Yorkshire. HU5 1LU</w:t>
      </w:r>
      <w:r w:rsidR="00721E1F">
        <w:rPr>
          <w:color w:val="FF0000"/>
        </w:rPr>
        <w:t xml:space="preserve">. Lived here 5 years – utility bill evidence </w:t>
      </w:r>
      <w:r w:rsidRPr="00DE38DE">
        <w:br/>
      </w:r>
      <w:proofErr w:type="gramStart"/>
      <w:r w:rsidRPr="00DE38DE">
        <w:t>Also</w:t>
      </w:r>
      <w:proofErr w:type="gramEnd"/>
      <w:r w:rsidRPr="00DE38DE">
        <w:t xml:space="preserve"> please advise which address would you like to use as a correspondence address.</w:t>
      </w:r>
      <w:r>
        <w:t xml:space="preserve"> </w:t>
      </w:r>
      <w:r>
        <w:rPr>
          <w:color w:val="FF0000"/>
        </w:rPr>
        <w:t>As Above</w:t>
      </w:r>
    </w:p>
    <w:p w:rsidR="00DE38DE" w:rsidRPr="00DA57EA" w:rsidRDefault="00721E1F" w:rsidP="00DE38DE">
      <w:pPr>
        <w:rPr>
          <w:color w:val="FF0000"/>
        </w:rPr>
      </w:pPr>
      <w:r>
        <w:rPr>
          <w:color w:val="FF0000"/>
        </w:rPr>
        <w:t xml:space="preserve">Deirdre Abram, </w:t>
      </w:r>
      <w:proofErr w:type="spellStart"/>
      <w:r>
        <w:rPr>
          <w:color w:val="FF0000"/>
        </w:rPr>
        <w:t>Residencial</w:t>
      </w:r>
      <w:proofErr w:type="spellEnd"/>
      <w:r>
        <w:rPr>
          <w:color w:val="FF0000"/>
        </w:rPr>
        <w:t xml:space="preserve"> El Rincon 4, Calle </w:t>
      </w:r>
      <w:proofErr w:type="spellStart"/>
      <w:r>
        <w:rPr>
          <w:color w:val="FF0000"/>
        </w:rPr>
        <w:t>Verode</w:t>
      </w:r>
      <w:proofErr w:type="spellEnd"/>
      <w:r>
        <w:rPr>
          <w:color w:val="FF0000"/>
        </w:rPr>
        <w:t xml:space="preserve"> 4, Yaiza. 35570. Lanzarote. Spain</w:t>
      </w:r>
      <w:r>
        <w:rPr>
          <w:color w:val="FF0000"/>
        </w:rPr>
        <w:br/>
        <w:t>Correspondence address – 60 Ash Grove, Beverley Road, Kingston upon Hull. East Yorkshire. HU5 1LU</w:t>
      </w:r>
      <w:r w:rsidR="00DE38DE" w:rsidRPr="00DE38DE">
        <w:br/>
        <w:t>5. NI number</w:t>
      </w:r>
      <w:r w:rsidR="00DE38DE">
        <w:t xml:space="preserve"> </w:t>
      </w:r>
      <w:r w:rsidR="00DE38DE">
        <w:rPr>
          <w:color w:val="FF0000"/>
        </w:rPr>
        <w:t>Derek Brian Abram (NB094845A) / Deirdre Abram (</w:t>
      </w:r>
      <w:r w:rsidR="00DE38DE" w:rsidRPr="00DE38DE">
        <w:rPr>
          <w:color w:val="FF0000"/>
        </w:rPr>
        <w:t>NA351244A</w:t>
      </w:r>
      <w:proofErr w:type="gramStart"/>
      <w:r w:rsidR="00DE38DE">
        <w:rPr>
          <w:color w:val="FF0000"/>
        </w:rPr>
        <w:t>)</w:t>
      </w:r>
      <w:proofErr w:type="gramEnd"/>
      <w:r w:rsidR="00DE38DE" w:rsidRPr="00DE38DE">
        <w:br/>
        <w:t>6. Personal UTR number used for self-assessment</w:t>
      </w:r>
      <w:r w:rsidR="00DE38DE">
        <w:t xml:space="preserve"> </w:t>
      </w:r>
      <w:r w:rsidR="00DA57EA">
        <w:br/>
      </w:r>
      <w:r w:rsidR="00DE38DE">
        <w:rPr>
          <w:color w:val="FF0000"/>
        </w:rPr>
        <w:t>Derek Brian Abram (</w:t>
      </w:r>
      <w:r w:rsidR="00DA57EA">
        <w:rPr>
          <w:color w:val="FF0000"/>
        </w:rPr>
        <w:t>2714579358</w:t>
      </w:r>
      <w:proofErr w:type="gramStart"/>
      <w:r w:rsidR="00DE38DE">
        <w:rPr>
          <w:color w:val="FF0000"/>
        </w:rPr>
        <w:t>)</w:t>
      </w:r>
      <w:proofErr w:type="gramEnd"/>
      <w:r w:rsidR="00DA57EA">
        <w:rPr>
          <w:color w:val="FF0000"/>
        </w:rPr>
        <w:br/>
      </w:r>
      <w:r w:rsidR="00DE38DE">
        <w:rPr>
          <w:color w:val="FF0000"/>
        </w:rPr>
        <w:t>Deirdre Abram</w:t>
      </w:r>
      <w:r>
        <w:rPr>
          <w:color w:val="FF0000"/>
        </w:rPr>
        <w:t xml:space="preserve"> (</w:t>
      </w:r>
      <w:r w:rsidRPr="00721E1F">
        <w:rPr>
          <w:color w:val="FF0000"/>
        </w:rPr>
        <w:t>7991047709</w:t>
      </w:r>
      <w:r w:rsidR="00DA57EA">
        <w:rPr>
          <w:color w:val="FF0000"/>
        </w:rPr>
        <w:t>)</w:t>
      </w:r>
      <w:r w:rsidR="00DE38DE" w:rsidRPr="00DE38DE">
        <w:br/>
      </w:r>
      <w:r w:rsidR="00DE38DE" w:rsidRPr="00DE38DE">
        <w:br/>
        <w:t>If you will not be the sole member trustee, points 2-6 apply to each trustee plus their </w:t>
      </w:r>
      <w:r w:rsidR="00DE38DE" w:rsidRPr="00DE38DE">
        <w:rPr>
          <w:b/>
          <w:bCs/>
        </w:rPr>
        <w:t>phone number</w:t>
      </w:r>
      <w:r w:rsidR="00DE38DE" w:rsidRPr="00DE38DE">
        <w:t> and </w:t>
      </w:r>
      <w:r w:rsidR="00DE38DE" w:rsidRPr="00DE38DE">
        <w:rPr>
          <w:b/>
          <w:bCs/>
        </w:rPr>
        <w:t>e-mail address</w:t>
      </w:r>
      <w:r w:rsidR="00DE38DE" w:rsidRPr="00DE38DE">
        <w:t>.</w:t>
      </w:r>
      <w:r w:rsidR="00DE38DE">
        <w:t xml:space="preserve"> </w:t>
      </w:r>
      <w:r w:rsidR="00DE38DE">
        <w:br/>
      </w:r>
      <w:r w:rsidR="00DE38DE">
        <w:rPr>
          <w:color w:val="FF0000"/>
        </w:rPr>
        <w:t xml:space="preserve">Derek Brian Abram phone number 07919 108965  email </w:t>
      </w:r>
      <w:hyperlink r:id="rId4" w:history="1">
        <w:r w:rsidR="00DE38DE" w:rsidRPr="005C3720">
          <w:rPr>
            <w:rStyle w:val="Hyperlink"/>
          </w:rPr>
          <w:t>derek@dba-hrsolutions.com</w:t>
        </w:r>
      </w:hyperlink>
      <w:r w:rsidR="00DE38DE">
        <w:rPr>
          <w:color w:val="FF0000"/>
        </w:rPr>
        <w:t xml:space="preserve"> </w:t>
      </w:r>
      <w:r w:rsidR="00DE38DE">
        <w:rPr>
          <w:color w:val="FF0000"/>
        </w:rPr>
        <w:br/>
        <w:t>D</w:t>
      </w:r>
      <w:r w:rsidR="00DA57EA">
        <w:rPr>
          <w:color w:val="FF0000"/>
        </w:rPr>
        <w:t>eirdre Abram phone number +34 66</w:t>
      </w:r>
      <w:r w:rsidR="00DE38DE">
        <w:rPr>
          <w:color w:val="FF0000"/>
        </w:rPr>
        <w:t xml:space="preserve">4 312 316  email – </w:t>
      </w:r>
      <w:hyperlink r:id="rId5" w:history="1">
        <w:r w:rsidR="00DE38DE" w:rsidRPr="005C3720">
          <w:rPr>
            <w:rStyle w:val="Hyperlink"/>
          </w:rPr>
          <w:t>deirdre@dba-hrsolutions.com</w:t>
        </w:r>
      </w:hyperlink>
      <w:r w:rsidR="00DE38DE">
        <w:rPr>
          <w:color w:val="FF0000"/>
        </w:rPr>
        <w:t xml:space="preserve"> </w:t>
      </w:r>
      <w:r w:rsidR="00DE38DE" w:rsidRPr="00DE38DE">
        <w:br/>
      </w:r>
      <w:r w:rsidR="00DE38DE" w:rsidRPr="00DE38DE">
        <w:br/>
      </w:r>
      <w:r w:rsidR="00DE38DE" w:rsidRPr="00DE38DE">
        <w:rPr>
          <w:b/>
          <w:bCs/>
          <w:u w:val="single"/>
        </w:rPr>
        <w:t>Company Details - Company name + number</w:t>
      </w:r>
      <w:r w:rsidR="00DE38DE">
        <w:rPr>
          <w:b/>
          <w:bCs/>
          <w:u w:val="single"/>
        </w:rPr>
        <w:t xml:space="preserve"> </w:t>
      </w:r>
      <w:r w:rsidR="00DE38DE" w:rsidRPr="00DE38DE">
        <w:br/>
      </w:r>
      <w:r w:rsidR="00DE38DE">
        <w:rPr>
          <w:color w:val="FF0000"/>
        </w:rPr>
        <w:t xml:space="preserve">DBA HR Solutions Limited - </w:t>
      </w:r>
      <w:r w:rsidR="00DE38DE" w:rsidRPr="00DE38DE">
        <w:rPr>
          <w:color w:val="FF0000"/>
        </w:rPr>
        <w:t>06364874</w:t>
      </w:r>
      <w:r w:rsidR="00DE38DE" w:rsidRPr="00DE38DE">
        <w:br/>
        <w:t>1. Corporation Tax Reference</w:t>
      </w:r>
      <w:r w:rsidR="00DE38DE">
        <w:t xml:space="preserve"> - </w:t>
      </w:r>
      <w:r w:rsidR="00DE38DE" w:rsidRPr="00DE38DE">
        <w:rPr>
          <w:color w:val="FF0000"/>
        </w:rPr>
        <w:t>1260713708</w:t>
      </w:r>
      <w:bookmarkStart w:id="0" w:name="_GoBack"/>
      <w:bookmarkEnd w:id="0"/>
      <w:r w:rsidR="00DE38DE" w:rsidRPr="00DE38DE">
        <w:br/>
        <w:t>2. Is the company registered for VAT? If so, please provide the VAT registration number.</w:t>
      </w:r>
      <w:r w:rsidR="00DE38DE">
        <w:t xml:space="preserve"> </w:t>
      </w:r>
      <w:r w:rsidR="00DE38DE" w:rsidRPr="00DE38DE">
        <w:rPr>
          <w:color w:val="FF0000"/>
        </w:rPr>
        <w:t>N/A</w:t>
      </w:r>
      <w:r w:rsidR="00DE38DE" w:rsidRPr="00DE38DE">
        <w:br/>
        <w:t>3. Is the company registered for PAYE? If so, please provide the PAYE reference.</w:t>
      </w:r>
      <w:r w:rsidR="00DE38DE">
        <w:t xml:space="preserve"> </w:t>
      </w:r>
      <w:r w:rsidR="00DE38DE" w:rsidRPr="00DE38DE">
        <w:rPr>
          <w:color w:val="FF0000"/>
        </w:rPr>
        <w:t>406/BA12807</w:t>
      </w:r>
      <w:r w:rsidR="00DE38DE" w:rsidRPr="00DE38DE">
        <w:br/>
        <w:t>4. Number of people employed.</w:t>
      </w:r>
      <w:r w:rsidR="00DE38DE">
        <w:t xml:space="preserve"> </w:t>
      </w:r>
      <w:r w:rsidR="00DE38DE">
        <w:rPr>
          <w:color w:val="FF0000"/>
        </w:rPr>
        <w:t>2</w:t>
      </w:r>
      <w:r w:rsidR="00DE38DE" w:rsidRPr="00DE38DE">
        <w:br/>
        <w:t>5. Company email address if different from your personal email address.</w:t>
      </w:r>
      <w:r w:rsidR="00DE38DE">
        <w:t xml:space="preserve"> </w:t>
      </w:r>
      <w:r w:rsidR="00DE38DE">
        <w:rPr>
          <w:color w:val="FF0000"/>
        </w:rPr>
        <w:t>N/A</w:t>
      </w:r>
      <w:r w:rsidR="00DE38DE" w:rsidRPr="00DE38DE">
        <w:br/>
        <w:t>6. Company telephone number if different from your personal telephone number.</w:t>
      </w:r>
      <w:r w:rsidR="00DE38DE">
        <w:t xml:space="preserve"> </w:t>
      </w:r>
      <w:r w:rsidR="00DE38DE">
        <w:rPr>
          <w:color w:val="FF0000"/>
        </w:rPr>
        <w:t>N/A</w:t>
      </w:r>
      <w:r w:rsidR="00DE38DE" w:rsidRPr="00DE38DE">
        <w:br/>
      </w:r>
      <w:r w:rsidR="00DE38DE" w:rsidRPr="00DE38DE">
        <w:br/>
        <w:t>Details of the remaining company </w:t>
      </w:r>
      <w:r w:rsidR="00DE38DE" w:rsidRPr="00DE38DE">
        <w:rPr>
          <w:b/>
          <w:bCs/>
        </w:rPr>
        <w:t>directors</w:t>
      </w:r>
      <w:r w:rsidR="00DE38DE" w:rsidRPr="00DE38DE">
        <w:t> (HMRC require details of all company directors to tax register the scheme even if they are not supposed to be the trustees)</w:t>
      </w:r>
      <w:r w:rsidR="00DE38DE">
        <w:t xml:space="preserve">  </w:t>
      </w:r>
      <w:r w:rsidR="00DE38DE">
        <w:rPr>
          <w:color w:val="FF0000"/>
        </w:rPr>
        <w:t>N/A</w:t>
      </w:r>
      <w:r w:rsidR="00DE38DE" w:rsidRPr="00DE38DE">
        <w:br/>
      </w:r>
      <w:r w:rsidR="00DE38DE" w:rsidRPr="00DE38DE">
        <w:br/>
      </w:r>
      <w:r w:rsidR="00DE38DE" w:rsidRPr="00DE38DE">
        <w:rPr>
          <w:b/>
          <w:bCs/>
          <w:u w:val="single"/>
        </w:rPr>
        <w:t>Accountant Details</w:t>
      </w:r>
      <w:r w:rsidR="00DE38DE" w:rsidRPr="00DE38DE">
        <w:br/>
      </w:r>
      <w:r w:rsidR="00DE38DE" w:rsidRPr="00DE38DE">
        <w:br/>
        <w:t>1.  If you have an accountant, please provide their contact details</w:t>
      </w:r>
      <w:r w:rsidR="00DE38DE">
        <w:br/>
      </w:r>
      <w:r w:rsidR="00DE38DE" w:rsidRPr="00DA57EA">
        <w:rPr>
          <w:rFonts w:ascii="Arial" w:hAnsi="Arial"/>
          <w:color w:val="FF0000"/>
        </w:rPr>
        <w:t>Martin Firth</w:t>
      </w:r>
    </w:p>
    <w:p w:rsidR="00DA57EA" w:rsidRDefault="00DE38DE" w:rsidP="00DA57EA">
      <w:pPr>
        <w:rPr>
          <w:rFonts w:ascii="Arial" w:hAnsi="Arial"/>
          <w:color w:val="FF0000"/>
        </w:rPr>
      </w:pPr>
      <w:r w:rsidRPr="00DA57EA">
        <w:rPr>
          <w:rFonts w:ascii="Arial" w:hAnsi="Arial"/>
          <w:color w:val="FF0000"/>
        </w:rPr>
        <w:t>Chipchase Manners</w:t>
      </w:r>
    </w:p>
    <w:p w:rsidR="006F76CF" w:rsidRPr="00DA57EA" w:rsidRDefault="006F76CF" w:rsidP="00DA57EA">
      <w:pPr>
        <w:rPr>
          <w:rFonts w:ascii="Arial" w:hAnsi="Arial"/>
          <w:color w:val="FF0000"/>
        </w:rPr>
      </w:pPr>
      <w:r w:rsidRPr="00DA57EA">
        <w:rPr>
          <w:rFonts w:ascii="Arial" w:hAnsi="Arial" w:cs="Arial"/>
          <w:color w:val="FF0000"/>
          <w:szCs w:val="20"/>
          <w:bdr w:val="none" w:sz="0" w:space="0" w:color="auto" w:frame="1"/>
        </w:rPr>
        <w:t>CHARTERED ACCOUNTANTS &amp; TAX CONSULTANTS</w:t>
      </w:r>
    </w:p>
    <w:p w:rsidR="006F76CF" w:rsidRPr="00DA57EA" w:rsidRDefault="006F76CF" w:rsidP="006F76C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Calibri"/>
          <w:color w:val="FF0000"/>
          <w:sz w:val="22"/>
          <w:szCs w:val="22"/>
        </w:rPr>
      </w:pPr>
      <w:r w:rsidRPr="00DA57EA">
        <w:rPr>
          <w:rFonts w:ascii="Arial" w:hAnsi="Arial" w:cs="Calibri"/>
          <w:color w:val="FF0000"/>
          <w:sz w:val="22"/>
          <w:szCs w:val="20"/>
          <w:bdr w:val="none" w:sz="0" w:space="0" w:color="auto" w:frame="1"/>
        </w:rPr>
        <w:t>384 LINTHORPE ROAD</w:t>
      </w:r>
    </w:p>
    <w:p w:rsidR="006F76CF" w:rsidRPr="00DA57EA" w:rsidRDefault="006F76CF" w:rsidP="006F76C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Calibri"/>
          <w:color w:val="FF0000"/>
          <w:sz w:val="22"/>
          <w:szCs w:val="22"/>
        </w:rPr>
      </w:pPr>
      <w:r w:rsidRPr="00DA57EA">
        <w:rPr>
          <w:rFonts w:ascii="Arial" w:hAnsi="Arial" w:cs="Calibri"/>
          <w:color w:val="FF0000"/>
          <w:sz w:val="22"/>
          <w:szCs w:val="20"/>
          <w:bdr w:val="none" w:sz="0" w:space="0" w:color="auto" w:frame="1"/>
        </w:rPr>
        <w:t>MIDDLESBROUGH</w:t>
      </w:r>
    </w:p>
    <w:p w:rsidR="006F76CF" w:rsidRPr="00DA57EA" w:rsidRDefault="006F76CF" w:rsidP="006F76C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Calibri"/>
          <w:color w:val="FF0000"/>
          <w:sz w:val="22"/>
          <w:szCs w:val="22"/>
        </w:rPr>
      </w:pPr>
      <w:r w:rsidRPr="00DA57EA">
        <w:rPr>
          <w:rFonts w:ascii="Arial" w:hAnsi="Arial" w:cs="Calibri"/>
          <w:color w:val="FF0000"/>
          <w:sz w:val="22"/>
          <w:szCs w:val="20"/>
          <w:bdr w:val="none" w:sz="0" w:space="0" w:color="auto" w:frame="1"/>
        </w:rPr>
        <w:t>TS5 6HA</w:t>
      </w:r>
    </w:p>
    <w:p w:rsidR="00AA2228" w:rsidRDefault="00AA2228"/>
    <w:sectPr w:rsidR="00AA2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DE"/>
    <w:rsid w:val="00003AD3"/>
    <w:rsid w:val="00014869"/>
    <w:rsid w:val="00022A44"/>
    <w:rsid w:val="00026BE1"/>
    <w:rsid w:val="000419AB"/>
    <w:rsid w:val="00043C9E"/>
    <w:rsid w:val="000648A7"/>
    <w:rsid w:val="000739EC"/>
    <w:rsid w:val="000855D8"/>
    <w:rsid w:val="00085F4F"/>
    <w:rsid w:val="000943CC"/>
    <w:rsid w:val="0009707D"/>
    <w:rsid w:val="000A0D25"/>
    <w:rsid w:val="000A441A"/>
    <w:rsid w:val="000B051E"/>
    <w:rsid w:val="000B3FC8"/>
    <w:rsid w:val="000B40FB"/>
    <w:rsid w:val="000C3A8E"/>
    <w:rsid w:val="000C3FE5"/>
    <w:rsid w:val="000C4898"/>
    <w:rsid w:val="000D0F40"/>
    <w:rsid w:val="000D1E13"/>
    <w:rsid w:val="000D3BAC"/>
    <w:rsid w:val="000F6591"/>
    <w:rsid w:val="00101347"/>
    <w:rsid w:val="001066EC"/>
    <w:rsid w:val="00117657"/>
    <w:rsid w:val="00120A79"/>
    <w:rsid w:val="0012279F"/>
    <w:rsid w:val="001247EF"/>
    <w:rsid w:val="00125CFA"/>
    <w:rsid w:val="001263C6"/>
    <w:rsid w:val="001555FB"/>
    <w:rsid w:val="0017324A"/>
    <w:rsid w:val="00186B84"/>
    <w:rsid w:val="00187F18"/>
    <w:rsid w:val="0019002C"/>
    <w:rsid w:val="001A1EB8"/>
    <w:rsid w:val="001B568D"/>
    <w:rsid w:val="001B5C43"/>
    <w:rsid w:val="001D192F"/>
    <w:rsid w:val="001E7DD9"/>
    <w:rsid w:val="001F0AC5"/>
    <w:rsid w:val="00205E39"/>
    <w:rsid w:val="0021028F"/>
    <w:rsid w:val="00210E9D"/>
    <w:rsid w:val="0021258E"/>
    <w:rsid w:val="00215ED5"/>
    <w:rsid w:val="00245F49"/>
    <w:rsid w:val="00265B5D"/>
    <w:rsid w:val="00273260"/>
    <w:rsid w:val="0027549E"/>
    <w:rsid w:val="002772C4"/>
    <w:rsid w:val="00281A19"/>
    <w:rsid w:val="00294D4C"/>
    <w:rsid w:val="002A1130"/>
    <w:rsid w:val="002A165D"/>
    <w:rsid w:val="002A47FC"/>
    <w:rsid w:val="002A7321"/>
    <w:rsid w:val="002B0355"/>
    <w:rsid w:val="002B51B4"/>
    <w:rsid w:val="002C1CED"/>
    <w:rsid w:val="002E21A4"/>
    <w:rsid w:val="002E501E"/>
    <w:rsid w:val="002F2F7D"/>
    <w:rsid w:val="002F5182"/>
    <w:rsid w:val="0030255A"/>
    <w:rsid w:val="00303834"/>
    <w:rsid w:val="00306CBC"/>
    <w:rsid w:val="00315124"/>
    <w:rsid w:val="00317677"/>
    <w:rsid w:val="0033032B"/>
    <w:rsid w:val="003323A8"/>
    <w:rsid w:val="003464C3"/>
    <w:rsid w:val="0037692D"/>
    <w:rsid w:val="0038085D"/>
    <w:rsid w:val="0038377E"/>
    <w:rsid w:val="00384A3F"/>
    <w:rsid w:val="00386698"/>
    <w:rsid w:val="00396F85"/>
    <w:rsid w:val="003A704D"/>
    <w:rsid w:val="003B0284"/>
    <w:rsid w:val="003B55D3"/>
    <w:rsid w:val="003D25AF"/>
    <w:rsid w:val="003E057E"/>
    <w:rsid w:val="003E6F75"/>
    <w:rsid w:val="003F0D0C"/>
    <w:rsid w:val="003F15E4"/>
    <w:rsid w:val="003F47FF"/>
    <w:rsid w:val="00400F96"/>
    <w:rsid w:val="004073F6"/>
    <w:rsid w:val="0041175F"/>
    <w:rsid w:val="00411C17"/>
    <w:rsid w:val="00432422"/>
    <w:rsid w:val="0043713B"/>
    <w:rsid w:val="004875D3"/>
    <w:rsid w:val="00490F4E"/>
    <w:rsid w:val="004A38FD"/>
    <w:rsid w:val="004A6022"/>
    <w:rsid w:val="004B61C2"/>
    <w:rsid w:val="004E621C"/>
    <w:rsid w:val="00506059"/>
    <w:rsid w:val="00512621"/>
    <w:rsid w:val="00515E82"/>
    <w:rsid w:val="0052500E"/>
    <w:rsid w:val="0052620F"/>
    <w:rsid w:val="00532B8D"/>
    <w:rsid w:val="00535472"/>
    <w:rsid w:val="00536D08"/>
    <w:rsid w:val="0054081D"/>
    <w:rsid w:val="00543640"/>
    <w:rsid w:val="00543D6D"/>
    <w:rsid w:val="00544257"/>
    <w:rsid w:val="00546A05"/>
    <w:rsid w:val="00547603"/>
    <w:rsid w:val="00566A14"/>
    <w:rsid w:val="005867DA"/>
    <w:rsid w:val="005900A8"/>
    <w:rsid w:val="005B18D3"/>
    <w:rsid w:val="005B43D6"/>
    <w:rsid w:val="005C4F6F"/>
    <w:rsid w:val="005E4315"/>
    <w:rsid w:val="005E45E7"/>
    <w:rsid w:val="005F2F1C"/>
    <w:rsid w:val="005F3C04"/>
    <w:rsid w:val="005F76A2"/>
    <w:rsid w:val="0061553C"/>
    <w:rsid w:val="0061692E"/>
    <w:rsid w:val="006221D2"/>
    <w:rsid w:val="00623B63"/>
    <w:rsid w:val="00626864"/>
    <w:rsid w:val="006306FB"/>
    <w:rsid w:val="00635C35"/>
    <w:rsid w:val="0063655B"/>
    <w:rsid w:val="00651905"/>
    <w:rsid w:val="006634E8"/>
    <w:rsid w:val="00673A12"/>
    <w:rsid w:val="006809EA"/>
    <w:rsid w:val="0068616E"/>
    <w:rsid w:val="00687281"/>
    <w:rsid w:val="00687BBA"/>
    <w:rsid w:val="006944B5"/>
    <w:rsid w:val="006A14E1"/>
    <w:rsid w:val="006B5EDE"/>
    <w:rsid w:val="006D43ED"/>
    <w:rsid w:val="006D747C"/>
    <w:rsid w:val="006D7BD8"/>
    <w:rsid w:val="006F1246"/>
    <w:rsid w:val="006F2259"/>
    <w:rsid w:val="006F22DF"/>
    <w:rsid w:val="006F769E"/>
    <w:rsid w:val="006F76CF"/>
    <w:rsid w:val="007040D0"/>
    <w:rsid w:val="00704834"/>
    <w:rsid w:val="0070630F"/>
    <w:rsid w:val="007069B4"/>
    <w:rsid w:val="00716C60"/>
    <w:rsid w:val="00721257"/>
    <w:rsid w:val="00721E1F"/>
    <w:rsid w:val="0072250C"/>
    <w:rsid w:val="007236B5"/>
    <w:rsid w:val="00741B66"/>
    <w:rsid w:val="007630B7"/>
    <w:rsid w:val="007726BB"/>
    <w:rsid w:val="00772BFF"/>
    <w:rsid w:val="007829FA"/>
    <w:rsid w:val="00790330"/>
    <w:rsid w:val="00797E72"/>
    <w:rsid w:val="007A1C53"/>
    <w:rsid w:val="007B07E0"/>
    <w:rsid w:val="007B7093"/>
    <w:rsid w:val="007C2F3A"/>
    <w:rsid w:val="007D0596"/>
    <w:rsid w:val="007D0B32"/>
    <w:rsid w:val="007D224C"/>
    <w:rsid w:val="007D3D9B"/>
    <w:rsid w:val="007D6763"/>
    <w:rsid w:val="007E6E93"/>
    <w:rsid w:val="00804671"/>
    <w:rsid w:val="00806219"/>
    <w:rsid w:val="008066A1"/>
    <w:rsid w:val="00825AA2"/>
    <w:rsid w:val="00827F87"/>
    <w:rsid w:val="0083173B"/>
    <w:rsid w:val="00842202"/>
    <w:rsid w:val="00845398"/>
    <w:rsid w:val="00847CB1"/>
    <w:rsid w:val="0087495B"/>
    <w:rsid w:val="008776DB"/>
    <w:rsid w:val="00882364"/>
    <w:rsid w:val="00882604"/>
    <w:rsid w:val="00883CFA"/>
    <w:rsid w:val="00884992"/>
    <w:rsid w:val="00885677"/>
    <w:rsid w:val="00892A91"/>
    <w:rsid w:val="008A2320"/>
    <w:rsid w:val="008C011D"/>
    <w:rsid w:val="008C49A0"/>
    <w:rsid w:val="008C6B83"/>
    <w:rsid w:val="008C7AB6"/>
    <w:rsid w:val="008D4646"/>
    <w:rsid w:val="008D7E8D"/>
    <w:rsid w:val="008E0365"/>
    <w:rsid w:val="008E4BF3"/>
    <w:rsid w:val="008E6D75"/>
    <w:rsid w:val="008F1C06"/>
    <w:rsid w:val="008F2C1D"/>
    <w:rsid w:val="008F3518"/>
    <w:rsid w:val="00905E8D"/>
    <w:rsid w:val="00910305"/>
    <w:rsid w:val="009136E5"/>
    <w:rsid w:val="009229AA"/>
    <w:rsid w:val="0093476B"/>
    <w:rsid w:val="0094117B"/>
    <w:rsid w:val="00943D04"/>
    <w:rsid w:val="00956071"/>
    <w:rsid w:val="00961B9F"/>
    <w:rsid w:val="00962117"/>
    <w:rsid w:val="00974269"/>
    <w:rsid w:val="009762F0"/>
    <w:rsid w:val="0097790C"/>
    <w:rsid w:val="00981CFB"/>
    <w:rsid w:val="009A481F"/>
    <w:rsid w:val="009B1150"/>
    <w:rsid w:val="009B72B6"/>
    <w:rsid w:val="009C213E"/>
    <w:rsid w:val="009D08E3"/>
    <w:rsid w:val="009E30CD"/>
    <w:rsid w:val="009E3D2F"/>
    <w:rsid w:val="009F03B1"/>
    <w:rsid w:val="009F6BAA"/>
    <w:rsid w:val="009F7E52"/>
    <w:rsid w:val="00A00095"/>
    <w:rsid w:val="00A074EE"/>
    <w:rsid w:val="00A240DF"/>
    <w:rsid w:val="00A436A0"/>
    <w:rsid w:val="00A43B47"/>
    <w:rsid w:val="00A43C31"/>
    <w:rsid w:val="00A45256"/>
    <w:rsid w:val="00A573B3"/>
    <w:rsid w:val="00A61005"/>
    <w:rsid w:val="00A65D20"/>
    <w:rsid w:val="00A85F75"/>
    <w:rsid w:val="00A9053A"/>
    <w:rsid w:val="00A952C4"/>
    <w:rsid w:val="00AA2228"/>
    <w:rsid w:val="00AA2961"/>
    <w:rsid w:val="00AA63A7"/>
    <w:rsid w:val="00AB2736"/>
    <w:rsid w:val="00AB433B"/>
    <w:rsid w:val="00AC03E6"/>
    <w:rsid w:val="00AC392C"/>
    <w:rsid w:val="00AD1692"/>
    <w:rsid w:val="00AE3690"/>
    <w:rsid w:val="00AE67AC"/>
    <w:rsid w:val="00AF70DF"/>
    <w:rsid w:val="00B01C42"/>
    <w:rsid w:val="00B03627"/>
    <w:rsid w:val="00B20878"/>
    <w:rsid w:val="00B20D0C"/>
    <w:rsid w:val="00B21004"/>
    <w:rsid w:val="00B2228E"/>
    <w:rsid w:val="00B269BC"/>
    <w:rsid w:val="00B3408E"/>
    <w:rsid w:val="00B52F25"/>
    <w:rsid w:val="00B61EFF"/>
    <w:rsid w:val="00B62D66"/>
    <w:rsid w:val="00B71833"/>
    <w:rsid w:val="00B7489F"/>
    <w:rsid w:val="00B773A6"/>
    <w:rsid w:val="00B87EB3"/>
    <w:rsid w:val="00B93DDC"/>
    <w:rsid w:val="00B96904"/>
    <w:rsid w:val="00B973D3"/>
    <w:rsid w:val="00BC1037"/>
    <w:rsid w:val="00BC4BAB"/>
    <w:rsid w:val="00BD210D"/>
    <w:rsid w:val="00BD4276"/>
    <w:rsid w:val="00BD5B5A"/>
    <w:rsid w:val="00BE4679"/>
    <w:rsid w:val="00BF048A"/>
    <w:rsid w:val="00BF605E"/>
    <w:rsid w:val="00BF7333"/>
    <w:rsid w:val="00BF79B6"/>
    <w:rsid w:val="00C06CD4"/>
    <w:rsid w:val="00C13063"/>
    <w:rsid w:val="00C27D29"/>
    <w:rsid w:val="00C3518B"/>
    <w:rsid w:val="00C36FF7"/>
    <w:rsid w:val="00C62873"/>
    <w:rsid w:val="00C67FEC"/>
    <w:rsid w:val="00C70A53"/>
    <w:rsid w:val="00C71E85"/>
    <w:rsid w:val="00C757C0"/>
    <w:rsid w:val="00C80115"/>
    <w:rsid w:val="00C80D52"/>
    <w:rsid w:val="00C81DC2"/>
    <w:rsid w:val="00C92B0D"/>
    <w:rsid w:val="00CA56E5"/>
    <w:rsid w:val="00CB3CE3"/>
    <w:rsid w:val="00CB4099"/>
    <w:rsid w:val="00CB4D45"/>
    <w:rsid w:val="00CB6DA2"/>
    <w:rsid w:val="00CD63C4"/>
    <w:rsid w:val="00CE13E5"/>
    <w:rsid w:val="00CE2DF3"/>
    <w:rsid w:val="00CF341A"/>
    <w:rsid w:val="00CF4959"/>
    <w:rsid w:val="00CF54B3"/>
    <w:rsid w:val="00CF7CBF"/>
    <w:rsid w:val="00D032EE"/>
    <w:rsid w:val="00D17ADD"/>
    <w:rsid w:val="00D44552"/>
    <w:rsid w:val="00D523E2"/>
    <w:rsid w:val="00D531C8"/>
    <w:rsid w:val="00D534FF"/>
    <w:rsid w:val="00D573DC"/>
    <w:rsid w:val="00D575A1"/>
    <w:rsid w:val="00D61DD2"/>
    <w:rsid w:val="00D6696E"/>
    <w:rsid w:val="00D66B29"/>
    <w:rsid w:val="00D71076"/>
    <w:rsid w:val="00D71CE6"/>
    <w:rsid w:val="00D77583"/>
    <w:rsid w:val="00D87FFB"/>
    <w:rsid w:val="00D96F23"/>
    <w:rsid w:val="00DA57EA"/>
    <w:rsid w:val="00DB34E0"/>
    <w:rsid w:val="00DB40A6"/>
    <w:rsid w:val="00DC0883"/>
    <w:rsid w:val="00DC6C89"/>
    <w:rsid w:val="00DD02B1"/>
    <w:rsid w:val="00DE0AAF"/>
    <w:rsid w:val="00DE38DE"/>
    <w:rsid w:val="00DE50D0"/>
    <w:rsid w:val="00DF2B6A"/>
    <w:rsid w:val="00DF2CBE"/>
    <w:rsid w:val="00E013B5"/>
    <w:rsid w:val="00E05D3E"/>
    <w:rsid w:val="00E200B4"/>
    <w:rsid w:val="00E20F43"/>
    <w:rsid w:val="00E21AF9"/>
    <w:rsid w:val="00E32037"/>
    <w:rsid w:val="00E432FB"/>
    <w:rsid w:val="00E47C61"/>
    <w:rsid w:val="00E6013D"/>
    <w:rsid w:val="00E63856"/>
    <w:rsid w:val="00E660EE"/>
    <w:rsid w:val="00E75ADA"/>
    <w:rsid w:val="00E76245"/>
    <w:rsid w:val="00E768C6"/>
    <w:rsid w:val="00E86921"/>
    <w:rsid w:val="00EA797C"/>
    <w:rsid w:val="00EB68F6"/>
    <w:rsid w:val="00EC3FDC"/>
    <w:rsid w:val="00EC456D"/>
    <w:rsid w:val="00EC6918"/>
    <w:rsid w:val="00ED5939"/>
    <w:rsid w:val="00EE0125"/>
    <w:rsid w:val="00EE33BE"/>
    <w:rsid w:val="00EE5378"/>
    <w:rsid w:val="00EF0884"/>
    <w:rsid w:val="00EF1940"/>
    <w:rsid w:val="00EF3765"/>
    <w:rsid w:val="00EF71F8"/>
    <w:rsid w:val="00F00E25"/>
    <w:rsid w:val="00F065A9"/>
    <w:rsid w:val="00F128F0"/>
    <w:rsid w:val="00F13E9B"/>
    <w:rsid w:val="00F34F7E"/>
    <w:rsid w:val="00F35D16"/>
    <w:rsid w:val="00F409D4"/>
    <w:rsid w:val="00F523FA"/>
    <w:rsid w:val="00F552C0"/>
    <w:rsid w:val="00F5566C"/>
    <w:rsid w:val="00F56640"/>
    <w:rsid w:val="00F7136F"/>
    <w:rsid w:val="00F72DF7"/>
    <w:rsid w:val="00F75773"/>
    <w:rsid w:val="00F76315"/>
    <w:rsid w:val="00F821CD"/>
    <w:rsid w:val="00F83069"/>
    <w:rsid w:val="00F83E96"/>
    <w:rsid w:val="00F924C4"/>
    <w:rsid w:val="00F92894"/>
    <w:rsid w:val="00F92D4B"/>
    <w:rsid w:val="00F95ED7"/>
    <w:rsid w:val="00FB3B0B"/>
    <w:rsid w:val="00FC4A77"/>
    <w:rsid w:val="00FD4495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273C8-680B-4959-90AB-5765CCDB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8DE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6F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irdre@dba-hrsolutions.com" TargetMode="External"/><Relationship Id="rId4" Type="http://schemas.openxmlformats.org/officeDocument/2006/relationships/hyperlink" Target="mailto:derek@dba-hr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Abram</dc:creator>
  <cp:keywords/>
  <dc:description/>
  <cp:lastModifiedBy>Derek Abram</cp:lastModifiedBy>
  <cp:revision>3</cp:revision>
  <dcterms:created xsi:type="dcterms:W3CDTF">2023-01-23T19:51:00Z</dcterms:created>
  <dcterms:modified xsi:type="dcterms:W3CDTF">2023-01-23T22:28:00Z</dcterms:modified>
</cp:coreProperties>
</file>