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9336F" w14:textId="77777777" w:rsidR="009240A9" w:rsidRDefault="009240A9" w:rsidP="009240A9">
      <w:pPr>
        <w:ind w:left="284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Application Information Sheet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276"/>
        <w:gridCol w:w="5478"/>
      </w:tblGrid>
      <w:tr w:rsidR="009240A9" w14:paraId="12C1AA80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F12D" w14:textId="77777777" w:rsidR="009240A9" w:rsidRDefault="009240A9">
            <w:pPr>
              <w:spacing w:line="240" w:lineRule="auto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Scheme Name </w:t>
            </w:r>
            <w:r>
              <w:rPr>
                <w:color w:val="FF0000"/>
                <w:sz w:val="20"/>
                <w:szCs w:val="20"/>
                <w:lang w:val="en-US"/>
              </w:rPr>
              <w:t>(choose anything you like)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F52F8" w14:textId="7777777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EC53E" w14:textId="597FEBAE" w:rsidR="009240A9" w:rsidRPr="003B7342" w:rsidRDefault="00E27E7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 J Murray Property</w:t>
            </w:r>
          </w:p>
        </w:tc>
      </w:tr>
    </w:tbl>
    <w:p w14:paraId="2AB6B536" w14:textId="77777777" w:rsidR="009240A9" w:rsidRDefault="009240A9" w:rsidP="009240A9">
      <w:pPr>
        <w:tabs>
          <w:tab w:val="left" w:pos="8931"/>
        </w:tabs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48"/>
        <w:gridCol w:w="277"/>
        <w:gridCol w:w="5425"/>
      </w:tblGrid>
      <w:tr w:rsidR="009240A9" w14:paraId="5C2B42AB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A1B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140105" w14:textId="77777777" w:rsidR="009240A9" w:rsidRPr="003B7342" w:rsidRDefault="009240A9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7CE1F" w14:textId="71A3F31E" w:rsidR="009240A9" w:rsidRPr="003B7342" w:rsidRDefault="004A073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West Country Property Investments LTD</w:t>
            </w:r>
          </w:p>
        </w:tc>
      </w:tr>
      <w:tr w:rsidR="009240A9" w14:paraId="05278F68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8EF0" w14:textId="77777777" w:rsidR="009240A9" w:rsidRDefault="009240A9">
            <w:pPr>
              <w:spacing w:line="240" w:lineRule="auto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Registration Number </w:t>
            </w:r>
            <w:r>
              <w:rPr>
                <w:color w:val="FF0000"/>
                <w:sz w:val="20"/>
                <w:szCs w:val="20"/>
                <w:lang w:val="en-US"/>
              </w:rPr>
              <w:t>(must have)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D477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C1FA9" w14:textId="0E441AC5" w:rsidR="009240A9" w:rsidRPr="003B7342" w:rsidRDefault="004A073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13126339</w:t>
            </w:r>
          </w:p>
        </w:tc>
      </w:tr>
      <w:tr w:rsidR="009240A9" w14:paraId="41D95D63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49B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Registered Address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AEA5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E0B03" w14:textId="1C338346" w:rsidR="009240A9" w:rsidRPr="003B7342" w:rsidRDefault="004A073C" w:rsidP="003B7342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  <w:r>
              <w:rPr>
                <w:rFonts w:ascii="&amp;quot" w:hAnsi="&amp;quot"/>
                <w:color w:val="454545"/>
                <w:sz w:val="22"/>
                <w:szCs w:val="22"/>
              </w:rPr>
              <w:t xml:space="preserve">Same as below </w:t>
            </w:r>
          </w:p>
        </w:tc>
      </w:tr>
      <w:tr w:rsidR="009240A9" w14:paraId="1D6C12FB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7D0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Trading Address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284145" w14:textId="26FEF026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CA67F" w14:textId="2E77E4FD" w:rsidR="009240A9" w:rsidRDefault="004A073C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Same as below</w:t>
            </w:r>
          </w:p>
        </w:tc>
      </w:tr>
      <w:tr w:rsidR="009240A9" w14:paraId="140F7C00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D8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Trading Year End/ Financial Year End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5B67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63D0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570A7CE4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D2A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Nature of Business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25BE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BD9AC" w14:textId="3297E9D0" w:rsidR="009240A9" w:rsidRPr="003B7342" w:rsidRDefault="004A073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Buying and selling of own real estate </w:t>
            </w:r>
          </w:p>
        </w:tc>
      </w:tr>
      <w:tr w:rsidR="009240A9" w14:paraId="1E6774BB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15C3" w14:textId="77777777" w:rsidR="009240A9" w:rsidRDefault="009240A9">
            <w:pPr>
              <w:spacing w:line="240" w:lineRule="auto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Corporation Tax Ref (UTR) </w:t>
            </w:r>
            <w:r>
              <w:rPr>
                <w:color w:val="FF0000"/>
                <w:sz w:val="20"/>
                <w:szCs w:val="20"/>
                <w:lang w:val="en-US"/>
              </w:rPr>
              <w:t>(must have)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DB901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F02B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0A4629B4" w14:textId="77777777" w:rsidR="009240A9" w:rsidRDefault="009240A9" w:rsidP="009240A9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93"/>
        <w:gridCol w:w="274"/>
        <w:gridCol w:w="5279"/>
        <w:gridCol w:w="297"/>
        <w:gridCol w:w="7"/>
      </w:tblGrid>
      <w:tr w:rsidR="009240A9" w14:paraId="5212F0F5" w14:textId="77777777" w:rsidTr="009240A9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9C82" w14:textId="77777777" w:rsidR="009240A9" w:rsidRDefault="009240A9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CLIENT DETAILS</w:t>
            </w:r>
          </w:p>
        </w:tc>
      </w:tr>
      <w:tr w:rsidR="009240A9" w14:paraId="0A683CDD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B6A7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601BA" w14:textId="7777777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D2D57" w14:textId="32619FE0" w:rsidR="009240A9" w:rsidRPr="003B7342" w:rsidRDefault="00E27E71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Mr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1243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740AF4DB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91C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C2835" w14:textId="7777777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F3378" w14:textId="2E645555" w:rsidR="009240A9" w:rsidRPr="003B7342" w:rsidRDefault="00E27E7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Alexander Julian Murray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687F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70412692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C7BB" w14:textId="036106F8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4F77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5B830" w14:textId="11CFC893" w:rsidR="009240A9" w:rsidRDefault="00E27E71" w:rsidP="003B7342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Elm Barn, West Hatch, Taunton, TA3 5RG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7F93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138D77D8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9C9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0EF8C" w14:textId="7777777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2AB85" w14:textId="419095F1" w:rsidR="009240A9" w:rsidRPr="003B7342" w:rsidRDefault="009240A9" w:rsidP="003B7342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AE91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4FC79F2B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547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2324A7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1FDF3" w14:textId="5D9FF187" w:rsidR="009240A9" w:rsidRPr="003B7342" w:rsidRDefault="00E27E71" w:rsidP="003B7342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  <w:r>
              <w:rPr>
                <w:rFonts w:ascii="&amp;quot" w:hAnsi="&amp;quot"/>
                <w:color w:val="454545"/>
                <w:sz w:val="22"/>
                <w:szCs w:val="22"/>
              </w:rPr>
              <w:t>078 999 58 345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8209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49847661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0BB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73B5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BB792" w14:textId="27399723" w:rsidR="009240A9" w:rsidRDefault="00E27E71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Julian@thinkofmeproperty.com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E1C6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65F2E6B3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54B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Date </w:t>
            </w:r>
            <w:proofErr w:type="gramStart"/>
            <w:r>
              <w:rPr>
                <w:sz w:val="20"/>
                <w:szCs w:val="20"/>
                <w:lang w:val="en-US"/>
              </w:rPr>
              <w:t>Of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Birth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48C0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DC8EF" w14:textId="271A54B5" w:rsidR="009240A9" w:rsidRPr="003B7342" w:rsidRDefault="00E27E7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19.11.64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2361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58773FFF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5E0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Personal Unique Tax Ref (UTR)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(must have)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84BA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BA9E7" w14:textId="094D72FD" w:rsidR="009240A9" w:rsidRPr="003B7342" w:rsidRDefault="00E27E7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8070498200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1C10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0AADD6F6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0FA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83BD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C1CD7" w14:textId="4DD12C93" w:rsidR="009240A9" w:rsidRDefault="00E27E71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 29 25 24 C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B425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69B2FDFD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416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6FD4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FE20A" w14:textId="145AF6C5" w:rsidR="009240A9" w:rsidRPr="003B7342" w:rsidRDefault="00E27E7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British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F718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375BFAEB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CAB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BDFB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163E4" w14:textId="01F8DA13" w:rsidR="009240A9" w:rsidRPr="003B7342" w:rsidRDefault="00E27E7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Director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1EC87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0E76F840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D73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Approx. Date Moved into current 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E74FC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AA1C5" w14:textId="334F3205" w:rsidR="009240A9" w:rsidRPr="003B7342" w:rsidRDefault="00E27E7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01.06.2018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CBB3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1D9B180E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611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Less than three years previous address and date of occupation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07E0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A0DAB" w14:textId="77777777" w:rsidR="009240A9" w:rsidRDefault="00E27E71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Cleve Cottage, Mantle St, Wellington, TA21 8SN</w:t>
            </w:r>
          </w:p>
          <w:p w14:paraId="516F7E43" w14:textId="24EECA1E" w:rsidR="00E27E71" w:rsidRDefault="00E27E71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01.06.2004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BBCE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66A5AD5A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89A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Spouses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BD131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51280" w14:textId="1A1914BA" w:rsidR="009240A9" w:rsidRPr="003B7342" w:rsidRDefault="00E27E7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Estranged pre divorce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3A03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050B4936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33F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Spouses Birthday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E04C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B6C11" w14:textId="30B47791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D8D1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50E1AF9E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4E8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is your hobby or passion?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451D1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7A7AB" w14:textId="4493FB49" w:rsidR="003B7342" w:rsidRPr="003B7342" w:rsidRDefault="00E27E71" w:rsidP="003B7342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  <w:r>
              <w:rPr>
                <w:rFonts w:ascii="&amp;quot" w:hAnsi="&amp;quot"/>
                <w:color w:val="454545"/>
                <w:sz w:val="22"/>
                <w:szCs w:val="22"/>
              </w:rPr>
              <w:t>Cycling</w:t>
            </w:r>
          </w:p>
          <w:p w14:paraId="7B7A7803" w14:textId="7777777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AF7D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7D1B1E0E" w14:textId="77777777" w:rsidR="009240A9" w:rsidRDefault="009240A9" w:rsidP="009240A9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57"/>
        <w:gridCol w:w="273"/>
        <w:gridCol w:w="5620"/>
      </w:tblGrid>
      <w:tr w:rsidR="009240A9" w14:paraId="09749736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013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Accountant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5484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24102" w14:textId="3D91B8C6" w:rsidR="009240A9" w:rsidRDefault="00E27E71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Clare Greenslade</w:t>
            </w:r>
          </w:p>
        </w:tc>
      </w:tr>
      <w:tr w:rsidR="009240A9" w14:paraId="520544A1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AFE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Accountant Company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E477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7DD66" w14:textId="3A937C51" w:rsidR="009240A9" w:rsidRDefault="00E27E71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Albert Goodman</w:t>
            </w:r>
          </w:p>
        </w:tc>
      </w:tr>
      <w:tr w:rsidR="009240A9" w14:paraId="1B11B24E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C5A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895F7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E14D3" w14:textId="4676AC5A" w:rsidR="009240A9" w:rsidRDefault="00E27E71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Goodwood House, Blackbrook Park, Taunton, TA1 2PX</w:t>
            </w:r>
          </w:p>
        </w:tc>
      </w:tr>
      <w:tr w:rsidR="009240A9" w14:paraId="75F37961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110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Contact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450A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7BE7C" w14:textId="0ACBED2E" w:rsidR="009240A9" w:rsidRDefault="00E27E71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01823 286096</w:t>
            </w:r>
          </w:p>
        </w:tc>
      </w:tr>
      <w:tr w:rsidR="009240A9" w14:paraId="203D5EF2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261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Email Address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4BBB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167F2" w14:textId="6EE2A822" w:rsidR="009240A9" w:rsidRDefault="00E27E71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Clare.blackmore@albertgoodman.co.uk</w:t>
            </w:r>
          </w:p>
        </w:tc>
      </w:tr>
    </w:tbl>
    <w:p w14:paraId="24F7019F" w14:textId="77777777" w:rsidR="009240A9" w:rsidRDefault="009240A9" w:rsidP="009240A9">
      <w:pPr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20"/>
        <w:gridCol w:w="271"/>
        <w:gridCol w:w="2102"/>
        <w:gridCol w:w="277"/>
        <w:gridCol w:w="2129"/>
        <w:gridCol w:w="281"/>
        <w:gridCol w:w="2370"/>
      </w:tblGrid>
      <w:tr w:rsidR="009240A9" w14:paraId="0636D122" w14:textId="77777777" w:rsidTr="009240A9"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F28D" w14:textId="77777777" w:rsidR="009240A9" w:rsidRDefault="009240A9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Expression of Wish – 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 xml:space="preserve">Beneficiaries  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>(</w:t>
            </w:r>
            <w:proofErr w:type="gramEnd"/>
            <w:r>
              <w:rPr>
                <w:b/>
                <w:color w:val="FF0000"/>
                <w:sz w:val="20"/>
                <w:szCs w:val="20"/>
                <w:lang w:val="en-US"/>
              </w:rPr>
              <w:t>must include this)</w:t>
            </w:r>
          </w:p>
        </w:tc>
      </w:tr>
      <w:tr w:rsidR="009240A9" w14:paraId="3AB990C0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CAE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12F85" w14:textId="77777777" w:rsidR="009240A9" w:rsidRPr="000F7AA5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8DEFA" w14:textId="6CED5FE4" w:rsidR="009240A9" w:rsidRPr="000F7AA5" w:rsidRDefault="00E27E7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Jacob &amp; Adam Murray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F067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807E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5033C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039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07947017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F31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55F7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B965E" w14:textId="722B51B7" w:rsidR="009240A9" w:rsidRDefault="00E27E71" w:rsidP="000F7AA5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 my address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47AF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D9E3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B409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A3C9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53458D58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E20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Relationship to You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8A8F8" w14:textId="77777777" w:rsidR="009240A9" w:rsidRPr="000F7AA5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71E4B" w14:textId="0F95BAFE" w:rsidR="009240A9" w:rsidRPr="000F7AA5" w:rsidRDefault="00E27E71" w:rsidP="000F7AA5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  <w:r>
              <w:rPr>
                <w:rFonts w:ascii="&amp;quot" w:hAnsi="&amp;quot"/>
                <w:color w:val="454545"/>
                <w:sz w:val="22"/>
                <w:szCs w:val="22"/>
              </w:rPr>
              <w:t>2 Son’s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71E1D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0B5B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8F0F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0533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3AE7329F" w14:textId="77777777" w:rsidTr="009240A9">
        <w:trPr>
          <w:trHeight w:val="24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486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 of Fund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3672C" w14:textId="77777777" w:rsidR="009240A9" w:rsidRPr="000F7AA5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9DA34" w14:textId="382E09B2" w:rsidR="009240A9" w:rsidRPr="000F7AA5" w:rsidRDefault="00690A49" w:rsidP="000F7AA5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  <w:r>
              <w:rPr>
                <w:rFonts w:ascii="&amp;quot" w:hAnsi="&amp;quot"/>
                <w:color w:val="454545"/>
                <w:sz w:val="22"/>
                <w:szCs w:val="22"/>
              </w:rPr>
              <w:t>50% each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4C0D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73B5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D6C9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D0A0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42E6482C" w14:textId="77777777" w:rsidR="003126B7" w:rsidRDefault="003126B7"/>
    <w:sectPr w:rsidR="003126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A9"/>
    <w:rsid w:val="000F7AA5"/>
    <w:rsid w:val="003126B7"/>
    <w:rsid w:val="003B7342"/>
    <w:rsid w:val="004A073C"/>
    <w:rsid w:val="006451EC"/>
    <w:rsid w:val="00690A49"/>
    <w:rsid w:val="007400AF"/>
    <w:rsid w:val="007C32A5"/>
    <w:rsid w:val="009240A9"/>
    <w:rsid w:val="00B744F1"/>
    <w:rsid w:val="00E27E71"/>
    <w:rsid w:val="00E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80FA"/>
  <w15:chartTrackingRefBased/>
  <w15:docId w15:val="{016ADE40-51B1-4E84-BEB8-E445A81C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AA5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0A9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76E63-631D-4C44-854F-29AECA42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Hillier</dc:creator>
  <cp:keywords/>
  <dc:description/>
  <cp:lastModifiedBy>liam hillier</cp:lastModifiedBy>
  <cp:revision>3</cp:revision>
  <cp:lastPrinted>2021-01-13T13:03:00Z</cp:lastPrinted>
  <dcterms:created xsi:type="dcterms:W3CDTF">2021-01-13T13:25:00Z</dcterms:created>
  <dcterms:modified xsi:type="dcterms:W3CDTF">2021-01-14T13:22:00Z</dcterms:modified>
</cp:coreProperties>
</file>