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860BC" w14:textId="684C3EB3" w:rsidR="004E53A6" w:rsidRPr="004E53A6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Mr A &amp; Mrs L Marriott</w:t>
      </w:r>
    </w:p>
    <w:p w14:paraId="6793DCFE" w14:textId="370F7D72" w:rsidR="004E53A6" w:rsidRPr="004E53A6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25 Highfield Road</w:t>
      </w:r>
    </w:p>
    <w:p w14:paraId="2E91EE2A" w14:textId="43FC09C4" w:rsidR="004E53A6" w:rsidRPr="004E53A6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Southport</w:t>
      </w:r>
    </w:p>
    <w:p w14:paraId="48A88609" w14:textId="7F218519" w:rsidR="00861D85" w:rsidRPr="00D82802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PR9 8QL</w:t>
      </w:r>
    </w:p>
    <w:p w14:paraId="5141C992" w14:textId="77777777" w:rsidR="00D82802" w:rsidRDefault="00D82802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3A46CB33" w14:textId="77777777" w:rsidR="00D07E31" w:rsidRPr="00D82802" w:rsidRDefault="00D07E31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63DEBCCE" w14:textId="77777777" w:rsidR="00D82802" w:rsidRPr="00D82802" w:rsidRDefault="00D82802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042AEC21" w14:textId="1DFC8FE3" w:rsidR="00861D85" w:rsidRPr="004E53A6" w:rsidRDefault="00A8760D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</w:t>
      </w:r>
      <w:r w:rsidRPr="00A8760D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="004E53A6" w:rsidRPr="004E53A6">
        <w:rPr>
          <w:rFonts w:asciiTheme="majorHAnsi" w:hAnsiTheme="majorHAnsi"/>
          <w:sz w:val="22"/>
          <w:szCs w:val="22"/>
        </w:rPr>
        <w:t>October 2015</w:t>
      </w:r>
    </w:p>
    <w:p w14:paraId="7DB14DD4" w14:textId="77777777" w:rsidR="00861D85" w:rsidRPr="004E53A6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48EE4921" w14:textId="77777777" w:rsidR="00D07E31" w:rsidRPr="004E53A6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63C570A6" w14:textId="050E22F7" w:rsidR="00861D85" w:rsidRPr="004E53A6" w:rsidRDefault="004E53A6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>Dear Mr &amp; Mrs Marriott</w:t>
      </w:r>
    </w:p>
    <w:p w14:paraId="3D182BA7" w14:textId="77777777" w:rsidR="00D82802" w:rsidRPr="00D07E31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  <w:highlight w:val="yellow"/>
        </w:rPr>
      </w:pPr>
    </w:p>
    <w:p w14:paraId="02FA9153" w14:textId="0E9A3C3B" w:rsidR="00D82802" w:rsidRDefault="004E53A6" w:rsidP="00D82802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  <w:r w:rsidRPr="004E53A6">
        <w:rPr>
          <w:rFonts w:asciiTheme="majorHAnsi" w:hAnsiTheme="majorHAnsi"/>
          <w:b/>
          <w:sz w:val="22"/>
          <w:szCs w:val="22"/>
        </w:rPr>
        <w:t>A C Marriott Retirement Benefits Scheme</w:t>
      </w:r>
    </w:p>
    <w:p w14:paraId="4E056033" w14:textId="77777777" w:rsidR="004E53A6" w:rsidRPr="00D82802" w:rsidRDefault="004E53A6" w:rsidP="00D82802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</w:p>
    <w:p w14:paraId="3D04D262" w14:textId="64810BE3" w:rsidR="004E53A6" w:rsidRP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 xml:space="preserve">Please be advised that the 2015-2016 Annual Administration Fee for </w:t>
      </w:r>
      <w:r>
        <w:rPr>
          <w:rFonts w:asciiTheme="majorHAnsi" w:hAnsiTheme="majorHAnsi"/>
          <w:sz w:val="22"/>
          <w:szCs w:val="22"/>
        </w:rPr>
        <w:t>the above</w:t>
      </w:r>
      <w:r w:rsidRPr="004E53A6">
        <w:rPr>
          <w:rFonts w:asciiTheme="majorHAnsi" w:hAnsiTheme="majorHAnsi"/>
          <w:sz w:val="22"/>
          <w:szCs w:val="22"/>
        </w:rPr>
        <w:t xml:space="preserve"> scheme is now due</w:t>
      </w:r>
      <w:r>
        <w:rPr>
          <w:rFonts w:asciiTheme="majorHAnsi" w:hAnsiTheme="majorHAnsi"/>
          <w:sz w:val="22"/>
          <w:szCs w:val="22"/>
        </w:rPr>
        <w:t xml:space="preserve"> and I have enclosed the applicable invoice</w:t>
      </w:r>
      <w:r w:rsidRPr="004E53A6">
        <w:rPr>
          <w:rFonts w:asciiTheme="majorHAnsi" w:hAnsiTheme="majorHAnsi"/>
          <w:sz w:val="22"/>
          <w:szCs w:val="22"/>
        </w:rPr>
        <w:t>.</w:t>
      </w:r>
    </w:p>
    <w:p w14:paraId="7D07CE44" w14:textId="77777777" w:rsidR="004E53A6" w:rsidRP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D94182A" w14:textId="77777777" w:rsid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 xml:space="preserve">As there is only £386.74 in the scheme bank account we are unable to take our fee from the scheme. Please can you arrange for the outstanding fee to be </w:t>
      </w:r>
      <w:r>
        <w:rPr>
          <w:rFonts w:asciiTheme="majorHAnsi" w:hAnsiTheme="majorHAnsi"/>
          <w:sz w:val="22"/>
          <w:szCs w:val="22"/>
        </w:rPr>
        <w:t xml:space="preserve">paid </w:t>
      </w:r>
      <w:proofErr w:type="gramStart"/>
      <w:r>
        <w:rPr>
          <w:rFonts w:asciiTheme="majorHAnsi" w:hAnsiTheme="majorHAnsi"/>
          <w:sz w:val="22"/>
          <w:szCs w:val="22"/>
        </w:rPr>
        <w:t>directly.</w:t>
      </w:r>
      <w:proofErr w:type="gramEnd"/>
    </w:p>
    <w:p w14:paraId="614AE530" w14:textId="77777777" w:rsid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7FA5C05" w14:textId="3D82A88B" w:rsidR="00D82802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>If you would like the fee to be part paid from the scheme then we would be able to use £300.00 of the balance leaving £300.00 due.</w:t>
      </w:r>
      <w:r>
        <w:rPr>
          <w:rFonts w:asciiTheme="majorHAnsi" w:hAnsiTheme="majorHAnsi"/>
          <w:sz w:val="22"/>
          <w:szCs w:val="22"/>
        </w:rPr>
        <w:t xml:space="preserve"> Please confirm how you would like to proceed and once the payment has been made.</w:t>
      </w:r>
    </w:p>
    <w:p w14:paraId="45B1E698" w14:textId="77777777" w:rsidR="004E53A6" w:rsidRPr="00D82802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287F85CB" w14:textId="4AC59B29" w:rsidR="00861D85" w:rsidRPr="00D82802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trust this to be in order, however should you have any questions, please don’t hesitate to contact us on 0844 410 0037 where a member of the team will be happy to help.</w:t>
      </w:r>
    </w:p>
    <w:p w14:paraId="3F3C8F64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155D695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D82802">
        <w:rPr>
          <w:rFonts w:asciiTheme="majorHAnsi" w:hAnsiTheme="majorHAnsi"/>
          <w:sz w:val="22"/>
          <w:szCs w:val="22"/>
        </w:rPr>
        <w:t>Yours sincerely,</w:t>
      </w:r>
    </w:p>
    <w:p w14:paraId="2515D125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1054910" w14:textId="77777777" w:rsidR="00861D85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FD01D63" w14:textId="77777777" w:rsidR="00D07E31" w:rsidRPr="00D82802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383DC2B" w14:textId="32DBBB58" w:rsidR="00861D85" w:rsidRPr="00D07E31" w:rsidRDefault="004E53A6" w:rsidP="00D82802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Andy Johnson</w:t>
      </w:r>
    </w:p>
    <w:p w14:paraId="13D13F02" w14:textId="1C98B007" w:rsidR="00D82802" w:rsidRPr="00D07E31" w:rsidRDefault="004E53A6" w:rsidP="00D82802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</w:p>
    <w:p w14:paraId="64A23E47" w14:textId="77777777" w:rsidR="00861D85" w:rsidRPr="00D82802" w:rsidRDefault="00861D85" w:rsidP="00D82802">
      <w:pPr>
        <w:spacing w:after="0"/>
        <w:rPr>
          <w:sz w:val="22"/>
          <w:szCs w:val="22"/>
        </w:rPr>
      </w:pPr>
    </w:p>
    <w:sectPr w:rsidR="00861D85" w:rsidRPr="00D82802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14D4"/>
    <w:multiLevelType w:val="multilevel"/>
    <w:tmpl w:val="6C9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18634E"/>
    <w:rsid w:val="001A5B6B"/>
    <w:rsid w:val="00211C48"/>
    <w:rsid w:val="00230D98"/>
    <w:rsid w:val="00247113"/>
    <w:rsid w:val="002A38C6"/>
    <w:rsid w:val="002B18E1"/>
    <w:rsid w:val="003E4A09"/>
    <w:rsid w:val="00440058"/>
    <w:rsid w:val="004447B6"/>
    <w:rsid w:val="004D3392"/>
    <w:rsid w:val="004E53A6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61D85"/>
    <w:rsid w:val="008C5FF4"/>
    <w:rsid w:val="008E2DEB"/>
    <w:rsid w:val="009467EF"/>
    <w:rsid w:val="00971529"/>
    <w:rsid w:val="00A318F3"/>
    <w:rsid w:val="00A74EAD"/>
    <w:rsid w:val="00A8760D"/>
    <w:rsid w:val="00AC3F6C"/>
    <w:rsid w:val="00AD25B5"/>
    <w:rsid w:val="00B0046D"/>
    <w:rsid w:val="00B30981"/>
    <w:rsid w:val="00C378D7"/>
    <w:rsid w:val="00C51545"/>
    <w:rsid w:val="00C74F22"/>
    <w:rsid w:val="00D07E31"/>
    <w:rsid w:val="00D3102C"/>
    <w:rsid w:val="00D76954"/>
    <w:rsid w:val="00D82802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1A484AD7-A6C5-45DA-95AA-645485B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D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61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61D85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72E1B-B3C2-4F51-BA0C-E3C3E61E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2015-10-12T15:39:00Z</cp:lastPrinted>
  <dcterms:created xsi:type="dcterms:W3CDTF">2015-10-12T15:39:00Z</dcterms:created>
  <dcterms:modified xsi:type="dcterms:W3CDTF">2015-10-12T15:39:00Z</dcterms:modified>
</cp:coreProperties>
</file>