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860BC" w14:textId="684C3EB3" w:rsidR="004E53A6" w:rsidRPr="004E53A6" w:rsidRDefault="004E53A6" w:rsidP="004E53A6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Pr="004E53A6">
        <w:rPr>
          <w:rFonts w:asciiTheme="majorHAnsi" w:hAnsiTheme="majorHAnsi"/>
          <w:sz w:val="22"/>
          <w:szCs w:val="22"/>
        </w:rPr>
        <w:t>Mr A &amp; Mrs L Marriott</w:t>
      </w:r>
    </w:p>
    <w:p w14:paraId="6793DCFE" w14:textId="370F7D72" w:rsidR="004E53A6" w:rsidRPr="004E53A6" w:rsidRDefault="004E53A6" w:rsidP="004E53A6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Pr="004E53A6">
        <w:rPr>
          <w:rFonts w:asciiTheme="majorHAnsi" w:hAnsiTheme="majorHAnsi"/>
          <w:sz w:val="22"/>
          <w:szCs w:val="22"/>
        </w:rPr>
        <w:t>25 Highfield Road</w:t>
      </w:r>
    </w:p>
    <w:p w14:paraId="2E91EE2A" w14:textId="43FC09C4" w:rsidR="004E53A6" w:rsidRPr="004E53A6" w:rsidRDefault="004E53A6" w:rsidP="004E53A6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Pr="004E53A6">
        <w:rPr>
          <w:rFonts w:asciiTheme="majorHAnsi" w:hAnsiTheme="majorHAnsi"/>
          <w:sz w:val="22"/>
          <w:szCs w:val="22"/>
        </w:rPr>
        <w:t>Southport</w:t>
      </w:r>
    </w:p>
    <w:p w14:paraId="48A88609" w14:textId="7F218519" w:rsidR="00861D85" w:rsidRPr="00D82802" w:rsidRDefault="004E53A6" w:rsidP="004E53A6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Pr="004E53A6">
        <w:rPr>
          <w:rFonts w:asciiTheme="majorHAnsi" w:hAnsiTheme="majorHAnsi"/>
          <w:sz w:val="22"/>
          <w:szCs w:val="22"/>
        </w:rPr>
        <w:t>PR9 8QL</w:t>
      </w:r>
    </w:p>
    <w:p w14:paraId="5141C992" w14:textId="77777777" w:rsidR="00D82802" w:rsidRDefault="00D82802" w:rsidP="00D82802">
      <w:pPr>
        <w:spacing w:after="0"/>
        <w:rPr>
          <w:rFonts w:asciiTheme="majorHAnsi" w:hAnsiTheme="majorHAnsi"/>
          <w:sz w:val="22"/>
          <w:szCs w:val="22"/>
        </w:rPr>
      </w:pPr>
    </w:p>
    <w:p w14:paraId="3A46CB33" w14:textId="77777777" w:rsidR="00D07E31" w:rsidRPr="00D82802" w:rsidRDefault="00D07E31" w:rsidP="00D82802">
      <w:pPr>
        <w:spacing w:after="0"/>
        <w:rPr>
          <w:rFonts w:asciiTheme="majorHAnsi" w:hAnsiTheme="majorHAnsi"/>
          <w:sz w:val="22"/>
          <w:szCs w:val="22"/>
        </w:rPr>
      </w:pPr>
    </w:p>
    <w:p w14:paraId="63DEBCCE" w14:textId="77777777" w:rsidR="00D82802" w:rsidRPr="00D82802" w:rsidRDefault="00D82802" w:rsidP="00D82802">
      <w:pPr>
        <w:spacing w:after="0"/>
        <w:rPr>
          <w:rFonts w:asciiTheme="majorHAnsi" w:hAnsiTheme="majorHAnsi"/>
          <w:sz w:val="22"/>
          <w:szCs w:val="22"/>
        </w:rPr>
      </w:pPr>
    </w:p>
    <w:p w14:paraId="042AEC21" w14:textId="6A8BA1EF" w:rsidR="00861D85" w:rsidRPr="004E53A6" w:rsidRDefault="004E53A6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  <w:r w:rsidRPr="004E53A6">
        <w:rPr>
          <w:rFonts w:asciiTheme="majorHAnsi" w:hAnsiTheme="majorHAnsi"/>
          <w:sz w:val="22"/>
          <w:szCs w:val="22"/>
        </w:rPr>
        <w:t>02</w:t>
      </w:r>
      <w:r w:rsidRPr="004E53A6">
        <w:rPr>
          <w:rFonts w:asciiTheme="majorHAnsi" w:hAnsiTheme="majorHAnsi"/>
          <w:sz w:val="22"/>
          <w:szCs w:val="22"/>
          <w:vertAlign w:val="superscript"/>
        </w:rPr>
        <w:t>nd</w:t>
      </w:r>
      <w:r w:rsidRPr="004E53A6">
        <w:rPr>
          <w:rFonts w:asciiTheme="majorHAnsi" w:hAnsiTheme="majorHAnsi"/>
          <w:sz w:val="22"/>
          <w:szCs w:val="22"/>
        </w:rPr>
        <w:t xml:space="preserve"> October 2015</w:t>
      </w:r>
    </w:p>
    <w:p w14:paraId="7DB14DD4" w14:textId="77777777" w:rsidR="00861D85" w:rsidRPr="004E53A6" w:rsidRDefault="00861D85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48EE4921" w14:textId="77777777" w:rsidR="00D07E31" w:rsidRPr="004E53A6" w:rsidRDefault="00D07E31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63C570A6" w14:textId="050E22F7" w:rsidR="00861D85" w:rsidRPr="004E53A6" w:rsidRDefault="004E53A6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  <w:r w:rsidRPr="004E53A6">
        <w:rPr>
          <w:rFonts w:asciiTheme="majorHAnsi" w:hAnsiTheme="majorHAnsi"/>
          <w:sz w:val="22"/>
          <w:szCs w:val="22"/>
        </w:rPr>
        <w:t>Dear Mr &amp; Mrs Marriott</w:t>
      </w:r>
    </w:p>
    <w:p w14:paraId="3D182BA7" w14:textId="77777777" w:rsidR="00D82802" w:rsidRPr="00D07E31" w:rsidRDefault="00D82802" w:rsidP="00D82802">
      <w:pPr>
        <w:spacing w:after="0"/>
        <w:ind w:left="283"/>
        <w:rPr>
          <w:rFonts w:asciiTheme="majorHAnsi" w:hAnsiTheme="majorHAnsi"/>
          <w:sz w:val="22"/>
          <w:szCs w:val="22"/>
          <w:highlight w:val="yellow"/>
        </w:rPr>
      </w:pPr>
    </w:p>
    <w:p w14:paraId="02FA9153" w14:textId="0E9A3C3B" w:rsidR="00D82802" w:rsidRDefault="004E53A6" w:rsidP="00D82802">
      <w:pPr>
        <w:spacing w:after="0"/>
        <w:ind w:left="283"/>
        <w:rPr>
          <w:rFonts w:asciiTheme="majorHAnsi" w:hAnsiTheme="majorHAnsi"/>
          <w:b/>
          <w:sz w:val="22"/>
          <w:szCs w:val="22"/>
        </w:rPr>
      </w:pPr>
      <w:r w:rsidRPr="004E53A6">
        <w:rPr>
          <w:rFonts w:asciiTheme="majorHAnsi" w:hAnsiTheme="majorHAnsi"/>
          <w:b/>
          <w:sz w:val="22"/>
          <w:szCs w:val="22"/>
        </w:rPr>
        <w:t>A C Marriott Retirement Benefits Scheme</w:t>
      </w:r>
    </w:p>
    <w:p w14:paraId="4E056033" w14:textId="77777777" w:rsidR="004E53A6" w:rsidRPr="00D82802" w:rsidRDefault="004E53A6" w:rsidP="00D82802">
      <w:pPr>
        <w:spacing w:after="0"/>
        <w:ind w:left="283"/>
        <w:rPr>
          <w:rFonts w:asciiTheme="majorHAnsi" w:hAnsiTheme="majorHAnsi"/>
          <w:b/>
          <w:sz w:val="22"/>
          <w:szCs w:val="22"/>
        </w:rPr>
      </w:pPr>
    </w:p>
    <w:p w14:paraId="3D04D262" w14:textId="64810BE3" w:rsidR="004E53A6" w:rsidRPr="004E53A6" w:rsidRDefault="004E53A6" w:rsidP="004E53A6">
      <w:pPr>
        <w:spacing w:after="0"/>
        <w:ind w:left="283"/>
        <w:rPr>
          <w:rFonts w:asciiTheme="majorHAnsi" w:hAnsiTheme="majorHAnsi"/>
          <w:sz w:val="22"/>
          <w:szCs w:val="22"/>
        </w:rPr>
      </w:pPr>
      <w:r w:rsidRPr="004E53A6">
        <w:rPr>
          <w:rFonts w:asciiTheme="majorHAnsi" w:hAnsiTheme="majorHAnsi"/>
          <w:sz w:val="22"/>
          <w:szCs w:val="22"/>
        </w:rPr>
        <w:t xml:space="preserve">Please be advised that the 2015-2016 Annual Administration Fee for </w:t>
      </w:r>
      <w:r>
        <w:rPr>
          <w:rFonts w:asciiTheme="majorHAnsi" w:hAnsiTheme="majorHAnsi"/>
          <w:sz w:val="22"/>
          <w:szCs w:val="22"/>
        </w:rPr>
        <w:t>the above</w:t>
      </w:r>
      <w:r w:rsidRPr="004E53A6">
        <w:rPr>
          <w:rFonts w:asciiTheme="majorHAnsi" w:hAnsiTheme="majorHAnsi"/>
          <w:sz w:val="22"/>
          <w:szCs w:val="22"/>
        </w:rPr>
        <w:t xml:space="preserve"> scheme is now due</w:t>
      </w:r>
      <w:r>
        <w:rPr>
          <w:rFonts w:asciiTheme="majorHAnsi" w:hAnsiTheme="majorHAnsi"/>
          <w:sz w:val="22"/>
          <w:szCs w:val="22"/>
        </w:rPr>
        <w:t xml:space="preserve"> and I have enclosed the applicable invoice</w:t>
      </w:r>
      <w:r w:rsidRPr="004E53A6">
        <w:rPr>
          <w:rFonts w:asciiTheme="majorHAnsi" w:hAnsiTheme="majorHAnsi"/>
          <w:sz w:val="22"/>
          <w:szCs w:val="22"/>
        </w:rPr>
        <w:t>.</w:t>
      </w:r>
    </w:p>
    <w:p w14:paraId="7D07CE44" w14:textId="77777777" w:rsidR="004E53A6" w:rsidRPr="004E53A6" w:rsidRDefault="004E53A6" w:rsidP="004E53A6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3D94182A" w14:textId="77777777" w:rsidR="004E53A6" w:rsidRDefault="004E53A6" w:rsidP="004E53A6">
      <w:pPr>
        <w:spacing w:after="0"/>
        <w:ind w:left="283"/>
        <w:rPr>
          <w:rFonts w:asciiTheme="majorHAnsi" w:hAnsiTheme="majorHAnsi"/>
          <w:sz w:val="22"/>
          <w:szCs w:val="22"/>
        </w:rPr>
      </w:pPr>
      <w:r w:rsidRPr="004E53A6">
        <w:rPr>
          <w:rFonts w:asciiTheme="majorHAnsi" w:hAnsiTheme="majorHAnsi"/>
          <w:sz w:val="22"/>
          <w:szCs w:val="22"/>
        </w:rPr>
        <w:t xml:space="preserve">As there is only £386.74 in the scheme bank account we are unable to take our fee from the scheme. Please can you arrange for the outstanding fee to be </w:t>
      </w:r>
      <w:r>
        <w:rPr>
          <w:rFonts w:asciiTheme="majorHAnsi" w:hAnsiTheme="majorHAnsi"/>
          <w:sz w:val="22"/>
          <w:szCs w:val="22"/>
        </w:rPr>
        <w:t xml:space="preserve">paid </w:t>
      </w:r>
      <w:proofErr w:type="gramStart"/>
      <w:r>
        <w:rPr>
          <w:rFonts w:asciiTheme="majorHAnsi" w:hAnsiTheme="majorHAnsi"/>
          <w:sz w:val="22"/>
          <w:szCs w:val="22"/>
        </w:rPr>
        <w:t>directly.</w:t>
      </w:r>
      <w:proofErr w:type="gramEnd"/>
    </w:p>
    <w:p w14:paraId="614AE530" w14:textId="77777777" w:rsidR="004E53A6" w:rsidRDefault="004E53A6" w:rsidP="004E53A6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17FA5C05" w14:textId="3D82A88B" w:rsidR="00D82802" w:rsidRDefault="004E53A6" w:rsidP="004E53A6">
      <w:pPr>
        <w:spacing w:after="0"/>
        <w:ind w:left="283"/>
        <w:rPr>
          <w:rFonts w:asciiTheme="majorHAnsi" w:hAnsiTheme="majorHAnsi"/>
          <w:sz w:val="22"/>
          <w:szCs w:val="22"/>
        </w:rPr>
      </w:pPr>
      <w:r w:rsidRPr="004E53A6">
        <w:rPr>
          <w:rFonts w:asciiTheme="majorHAnsi" w:hAnsiTheme="majorHAnsi"/>
          <w:sz w:val="22"/>
          <w:szCs w:val="22"/>
        </w:rPr>
        <w:t>If you would like the fee to be part paid from the scheme then we would be able to use £300.00 of the balance leaving £300.00 due.</w:t>
      </w:r>
      <w:r>
        <w:rPr>
          <w:rFonts w:asciiTheme="majorHAnsi" w:hAnsiTheme="majorHAnsi"/>
          <w:sz w:val="22"/>
          <w:szCs w:val="22"/>
        </w:rPr>
        <w:t xml:space="preserve"> Please confirm how you would like to proceed and once the payment has been made.</w:t>
      </w:r>
    </w:p>
    <w:p w14:paraId="45B1E698" w14:textId="77777777" w:rsidR="004E53A6" w:rsidRPr="00D82802" w:rsidRDefault="004E53A6" w:rsidP="004E53A6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287F85CB" w14:textId="4AC59B29" w:rsidR="00861D85" w:rsidRPr="00D82802" w:rsidRDefault="00D82802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trust this to be in order, however should you 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>have any questions, please don’t hesitate to contact us on 0844 410 0037 where a member of the team will be happy to help.</w:t>
      </w:r>
    </w:p>
    <w:p w14:paraId="3F3C8F64" w14:textId="77777777" w:rsidR="00861D85" w:rsidRPr="00D82802" w:rsidRDefault="00861D85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1155D695" w14:textId="77777777" w:rsidR="00861D85" w:rsidRPr="00D82802" w:rsidRDefault="00861D85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  <w:r w:rsidRPr="00D82802">
        <w:rPr>
          <w:rFonts w:asciiTheme="majorHAnsi" w:hAnsiTheme="majorHAnsi"/>
          <w:sz w:val="22"/>
          <w:szCs w:val="22"/>
        </w:rPr>
        <w:t>Yours sincerely,</w:t>
      </w:r>
    </w:p>
    <w:p w14:paraId="2515D125" w14:textId="77777777" w:rsidR="00861D85" w:rsidRPr="00D82802" w:rsidRDefault="00861D85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51054910" w14:textId="77777777" w:rsidR="00861D85" w:rsidRDefault="00861D85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5FD01D63" w14:textId="77777777" w:rsidR="00D07E31" w:rsidRPr="00D82802" w:rsidRDefault="00D07E31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3383DC2B" w14:textId="32DBBB58" w:rsidR="00861D85" w:rsidRPr="00D07E31" w:rsidRDefault="004E53A6" w:rsidP="00D82802">
      <w:pPr>
        <w:spacing w:after="0"/>
        <w:ind w:left="283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Andy Johnson</w:t>
      </w:r>
    </w:p>
    <w:p w14:paraId="13D13F02" w14:textId="1C98B007" w:rsidR="00D82802" w:rsidRPr="00D07E31" w:rsidRDefault="004E53A6" w:rsidP="00D82802">
      <w:pPr>
        <w:spacing w:after="0"/>
        <w:ind w:left="283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Senior Pensions Administrator</w:t>
      </w:r>
    </w:p>
    <w:p w14:paraId="64A23E47" w14:textId="77777777" w:rsidR="00861D85" w:rsidRPr="00D82802" w:rsidRDefault="00861D85" w:rsidP="00D82802">
      <w:pPr>
        <w:spacing w:after="0"/>
        <w:rPr>
          <w:sz w:val="22"/>
          <w:szCs w:val="22"/>
        </w:rPr>
      </w:pPr>
    </w:p>
    <w:sectPr w:rsidR="00861D85" w:rsidRPr="00D82802" w:rsidSect="00D31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426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B5B25" w14:textId="77777777" w:rsidR="00D76954" w:rsidRDefault="00D769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81488" w14:textId="77777777" w:rsidR="00D76954" w:rsidRDefault="00D769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6C401" w14:textId="77777777" w:rsidR="00D76954" w:rsidRDefault="00D769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F4C3" w14:textId="77777777" w:rsidR="00D76954" w:rsidRDefault="00D769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314D4"/>
    <w:multiLevelType w:val="multilevel"/>
    <w:tmpl w:val="6C9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18634E"/>
    <w:rsid w:val="001A5B6B"/>
    <w:rsid w:val="00211C48"/>
    <w:rsid w:val="00230D98"/>
    <w:rsid w:val="00247113"/>
    <w:rsid w:val="002A38C6"/>
    <w:rsid w:val="002B18E1"/>
    <w:rsid w:val="003E4A09"/>
    <w:rsid w:val="00440058"/>
    <w:rsid w:val="004447B6"/>
    <w:rsid w:val="004D3392"/>
    <w:rsid w:val="004E53A6"/>
    <w:rsid w:val="00501A3A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61D85"/>
    <w:rsid w:val="008C5FF4"/>
    <w:rsid w:val="008E2DEB"/>
    <w:rsid w:val="009467EF"/>
    <w:rsid w:val="00971529"/>
    <w:rsid w:val="00A318F3"/>
    <w:rsid w:val="00A74EAD"/>
    <w:rsid w:val="00AC3F6C"/>
    <w:rsid w:val="00AD25B5"/>
    <w:rsid w:val="00B0046D"/>
    <w:rsid w:val="00B30981"/>
    <w:rsid w:val="00C378D7"/>
    <w:rsid w:val="00C51545"/>
    <w:rsid w:val="00C74F22"/>
    <w:rsid w:val="00D07E31"/>
    <w:rsid w:val="00D3102C"/>
    <w:rsid w:val="00D76954"/>
    <w:rsid w:val="00D82802"/>
    <w:rsid w:val="00E6248E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79EC8108"/>
  <w14:defaultImageDpi w14:val="300"/>
  <w15:docId w15:val="{1A484AD7-A6C5-45DA-95AA-645485B6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D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61D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61D85"/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33DD40-A860-463E-8409-E8B534FC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Andy Johnson</cp:lastModifiedBy>
  <cp:revision>2</cp:revision>
  <cp:lastPrinted>2015-06-10T13:00:00Z</cp:lastPrinted>
  <dcterms:created xsi:type="dcterms:W3CDTF">2015-10-02T09:01:00Z</dcterms:created>
  <dcterms:modified xsi:type="dcterms:W3CDTF">2015-10-02T09:01:00Z</dcterms:modified>
</cp:coreProperties>
</file>